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04" w:rsidRDefault="00872F04" w:rsidP="00872F04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872F04" w:rsidRDefault="00872F04" w:rsidP="00872F04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«ДЕТСКИЙ САД КОМБИНИРОВАННОГО ВИДА № 24»</w:t>
      </w:r>
    </w:p>
    <w:p w:rsidR="00872F04" w:rsidRDefault="00872F04" w:rsidP="00872F04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(МБДОУ «Детский сад № 24»)</w:t>
      </w:r>
    </w:p>
    <w:p w:rsidR="00872F04" w:rsidRDefault="00872F04" w:rsidP="00872F0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Pr="003B6C33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765F88" w:rsidRPr="003B6C33" w:rsidRDefault="00765F88" w:rsidP="003B6C33">
      <w:pPr>
        <w:pStyle w:val="ac"/>
        <w:tabs>
          <w:tab w:val="left" w:pos="2700"/>
        </w:tabs>
        <w:spacing w:before="0" w:beforeAutospacing="0" w:after="0" w:afterAutospacing="0" w:line="100" w:lineRule="atLeast"/>
        <w:rPr>
          <w:rFonts w:cs="Arial"/>
          <w:bCs/>
          <w:color w:val="000000" w:themeColor="text1"/>
        </w:rPr>
      </w:pPr>
      <w:r w:rsidRPr="003B6C33">
        <w:rPr>
          <w:rFonts w:cs="Arial"/>
          <w:bCs/>
          <w:color w:val="000000" w:themeColor="text1"/>
        </w:rPr>
        <w:t xml:space="preserve">РАССМОТРЕН                                                  </w:t>
      </w:r>
      <w:r w:rsidR="00F83583">
        <w:rPr>
          <w:rFonts w:cs="Arial"/>
          <w:bCs/>
          <w:color w:val="000000" w:themeColor="text1"/>
        </w:rPr>
        <w:t xml:space="preserve">                                                  </w:t>
      </w:r>
      <w:r w:rsidRPr="003B6C33">
        <w:rPr>
          <w:rFonts w:cs="Arial"/>
          <w:bCs/>
          <w:color w:val="000000" w:themeColor="text1"/>
        </w:rPr>
        <w:t>УТВЕРЖДЕН</w:t>
      </w:r>
    </w:p>
    <w:p w:rsidR="00765F88" w:rsidRPr="003B6C33" w:rsidRDefault="00765F88" w:rsidP="003B6C33">
      <w:pPr>
        <w:pStyle w:val="ac"/>
        <w:tabs>
          <w:tab w:val="left" w:pos="2700"/>
        </w:tabs>
        <w:spacing w:before="0" w:beforeAutospacing="0" w:after="0" w:afterAutospacing="0" w:line="100" w:lineRule="atLeast"/>
        <w:rPr>
          <w:rFonts w:cs="Arial"/>
          <w:bCs/>
          <w:color w:val="000000" w:themeColor="text1"/>
        </w:rPr>
      </w:pPr>
      <w:r w:rsidRPr="003B6C33">
        <w:rPr>
          <w:rFonts w:cs="Arial"/>
          <w:bCs/>
          <w:color w:val="000000" w:themeColor="text1"/>
        </w:rPr>
        <w:t xml:space="preserve">на педагогическом совете                             </w:t>
      </w:r>
      <w:r w:rsidR="00F83583">
        <w:rPr>
          <w:rFonts w:cs="Arial"/>
          <w:bCs/>
          <w:color w:val="000000" w:themeColor="text1"/>
        </w:rPr>
        <w:t xml:space="preserve">                        </w:t>
      </w:r>
      <w:r w:rsidRPr="003B6C33">
        <w:rPr>
          <w:rFonts w:cs="Arial"/>
          <w:bCs/>
          <w:color w:val="000000" w:themeColor="text1"/>
        </w:rPr>
        <w:t xml:space="preserve">  приказом заведующего «МБДОУ № 24»</w:t>
      </w:r>
    </w:p>
    <w:p w:rsidR="00765F88" w:rsidRPr="003B6C33" w:rsidRDefault="00765F88" w:rsidP="003B6C33">
      <w:pPr>
        <w:pStyle w:val="ac"/>
        <w:spacing w:before="0" w:beforeAutospacing="0" w:after="0" w:afterAutospacing="0" w:line="100" w:lineRule="atLeast"/>
        <w:rPr>
          <w:rFonts w:cs="Arial"/>
          <w:bCs/>
          <w:color w:val="000000" w:themeColor="text1"/>
        </w:rPr>
      </w:pPr>
      <w:r w:rsidRPr="003B6C33">
        <w:rPr>
          <w:rFonts w:cs="Arial"/>
          <w:bCs/>
          <w:color w:val="000000" w:themeColor="text1"/>
        </w:rPr>
        <w:t>протокол № 1 от «</w:t>
      </w:r>
      <w:r w:rsidR="003B6C33" w:rsidRPr="003B6C33">
        <w:rPr>
          <w:rFonts w:cs="Arial"/>
          <w:bCs/>
          <w:color w:val="000000" w:themeColor="text1"/>
        </w:rPr>
        <w:t>30» августа 2024</w:t>
      </w:r>
      <w:r w:rsidRPr="003B6C33">
        <w:rPr>
          <w:rFonts w:cs="Arial"/>
          <w:bCs/>
          <w:color w:val="000000" w:themeColor="text1"/>
        </w:rPr>
        <w:t xml:space="preserve"> г.         </w:t>
      </w:r>
      <w:r w:rsidR="00F95524" w:rsidRPr="003B6C33">
        <w:rPr>
          <w:rFonts w:cs="Arial"/>
          <w:bCs/>
          <w:color w:val="000000" w:themeColor="text1"/>
        </w:rPr>
        <w:t xml:space="preserve">   </w:t>
      </w:r>
      <w:r w:rsidR="003B6C33" w:rsidRPr="003B6C33">
        <w:rPr>
          <w:rFonts w:cs="Arial"/>
          <w:bCs/>
          <w:color w:val="000000" w:themeColor="text1"/>
        </w:rPr>
        <w:t xml:space="preserve">  </w:t>
      </w:r>
      <w:r w:rsidR="00F83583">
        <w:rPr>
          <w:rFonts w:cs="Arial"/>
          <w:bCs/>
          <w:color w:val="000000" w:themeColor="text1"/>
        </w:rPr>
        <w:t xml:space="preserve">                        </w:t>
      </w:r>
      <w:r w:rsidR="003B6C33" w:rsidRPr="003B6C33">
        <w:rPr>
          <w:rFonts w:cs="Arial"/>
          <w:bCs/>
          <w:color w:val="000000" w:themeColor="text1"/>
        </w:rPr>
        <w:t>от «30</w:t>
      </w:r>
      <w:r w:rsidRPr="003B6C33">
        <w:rPr>
          <w:rFonts w:cs="Arial"/>
          <w:bCs/>
          <w:color w:val="000000" w:themeColor="text1"/>
        </w:rPr>
        <w:t xml:space="preserve">» </w:t>
      </w:r>
      <w:r w:rsidR="00C225BA">
        <w:rPr>
          <w:rFonts w:cs="Arial"/>
          <w:bCs/>
          <w:color w:val="000000" w:themeColor="text1"/>
        </w:rPr>
        <w:t>августа</w:t>
      </w:r>
      <w:r w:rsidR="003B6C33" w:rsidRPr="003B6C33">
        <w:rPr>
          <w:rFonts w:cs="Arial"/>
          <w:bCs/>
          <w:color w:val="000000" w:themeColor="text1"/>
        </w:rPr>
        <w:t xml:space="preserve"> 2024</w:t>
      </w:r>
      <w:r w:rsidRPr="003B6C33">
        <w:rPr>
          <w:rFonts w:cs="Arial"/>
          <w:bCs/>
          <w:color w:val="000000" w:themeColor="text1"/>
        </w:rPr>
        <w:t xml:space="preserve"> г. № 1</w:t>
      </w:r>
      <w:r w:rsidR="003B6C33" w:rsidRPr="003B6C33">
        <w:rPr>
          <w:rFonts w:cs="Arial"/>
          <w:bCs/>
          <w:color w:val="000000" w:themeColor="text1"/>
        </w:rPr>
        <w:t>21</w:t>
      </w:r>
    </w:p>
    <w:p w:rsidR="00765F88" w:rsidRPr="003B6C33" w:rsidRDefault="00F83583" w:rsidP="003B6C33">
      <w:pPr>
        <w:pStyle w:val="ac"/>
        <w:spacing w:before="0" w:beforeAutospacing="0" w:after="0" w:afterAutospacing="0" w:line="100" w:lineRule="atLeast"/>
        <w:ind w:left="4248" w:firstLine="708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                     </w:t>
      </w:r>
      <w:r w:rsidR="00765F88" w:rsidRPr="003B6C33">
        <w:rPr>
          <w:rFonts w:cs="Arial"/>
          <w:bCs/>
          <w:color w:val="000000" w:themeColor="text1"/>
        </w:rPr>
        <w:t>_________________ Борисова С.А.</w:t>
      </w:r>
    </w:p>
    <w:p w:rsidR="00765F88" w:rsidRPr="003B6C33" w:rsidRDefault="00F83583" w:rsidP="003B6C33">
      <w:pPr>
        <w:pStyle w:val="ac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0467C9" w:rsidRDefault="00F83583" w:rsidP="00F8358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ab/>
      </w: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ГОДОВОЙ ПЛАН РАБОТЫ </w:t>
      </w: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№24»</w:t>
      </w:r>
    </w:p>
    <w:p w:rsidR="000467C9" w:rsidRP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</w:t>
      </w:r>
      <w:r w:rsidR="001941AC">
        <w:rPr>
          <w:rFonts w:ascii="Times New Roman" w:hAnsi="Times New Roman" w:cs="Times New Roman"/>
          <w:noProof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учебный год</w:t>
      </w: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054A69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765F88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872F04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P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467C9">
        <w:rPr>
          <w:rFonts w:ascii="Times New Roman" w:hAnsi="Times New Roman" w:cs="Times New Roman"/>
          <w:noProof/>
          <w:sz w:val="28"/>
          <w:szCs w:val="28"/>
        </w:rPr>
        <w:t>Курск</w:t>
      </w:r>
      <w:r w:rsidR="001941AC">
        <w:rPr>
          <w:rFonts w:ascii="Times New Roman" w:hAnsi="Times New Roman" w:cs="Times New Roman"/>
          <w:noProof/>
          <w:sz w:val="28"/>
          <w:szCs w:val="28"/>
        </w:rPr>
        <w:t xml:space="preserve"> 2024</w:t>
      </w: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467C9" w:rsidRDefault="000467C9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65334" w:rsidRDefault="00763C24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</w:t>
      </w:r>
    </w:p>
    <w:p w:rsidR="00D65334" w:rsidRDefault="00D65334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2B5C96" w:rsidRPr="00CF5393" w:rsidRDefault="00763C24" w:rsidP="002B5C9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D837E3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</w:t>
      </w:r>
      <w:r w:rsidR="002B5C96" w:rsidRPr="00CF5393">
        <w:rPr>
          <w:rFonts w:ascii="Times New Roman" w:hAnsi="Times New Roman" w:cs="Times New Roman"/>
          <w:b/>
          <w:i/>
          <w:noProof/>
          <w:sz w:val="28"/>
          <w:szCs w:val="28"/>
        </w:rPr>
        <w:t>СОДЕРЖАНИЕ</w:t>
      </w:r>
    </w:p>
    <w:p w:rsidR="002B5C96" w:rsidRDefault="002B5C96" w:rsidP="002B5C96">
      <w:pPr>
        <w:jc w:val="center"/>
      </w:pPr>
    </w:p>
    <w:tbl>
      <w:tblPr>
        <w:tblStyle w:val="a8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851"/>
        <w:gridCol w:w="1092"/>
      </w:tblGrid>
      <w:tr w:rsidR="002B5C96" w:rsidRPr="00071077" w:rsidTr="002B5C96">
        <w:tc>
          <w:tcPr>
            <w:tcW w:w="852" w:type="dxa"/>
          </w:tcPr>
          <w:p w:rsidR="002B5C96" w:rsidRPr="00FD6C44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C44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7938" w:type="dxa"/>
          </w:tcPr>
          <w:p w:rsidR="002B5C96" w:rsidRPr="00FD6C44" w:rsidRDefault="00F3486A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5C96" w:rsidRPr="00FD6C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099" w:type="dxa"/>
          </w:tcPr>
          <w:p w:rsidR="002B5C96" w:rsidRPr="00FD6C44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C44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B5C96" w:rsidRPr="00071077" w:rsidTr="002B5C96">
        <w:tc>
          <w:tcPr>
            <w:tcW w:w="852" w:type="dxa"/>
          </w:tcPr>
          <w:p w:rsidR="002B5C96" w:rsidRPr="00F17D29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2B5C96" w:rsidRPr="00FD6C44" w:rsidRDefault="002B5C96" w:rsidP="009F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4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Нормативно-правовая база, регламентирующая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-образовательного процесса в МБДОУ «Детский сад </w:t>
            </w:r>
            <w:r w:rsidR="009F15D5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 № </w:t>
            </w:r>
            <w:r w:rsidR="00F359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2B5C96" w:rsidRPr="009F7E2F" w:rsidRDefault="00D71DB9" w:rsidP="0009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C96" w:rsidRPr="00071077" w:rsidTr="002B5C96">
        <w:tc>
          <w:tcPr>
            <w:tcW w:w="852" w:type="dxa"/>
          </w:tcPr>
          <w:p w:rsidR="002B5C96" w:rsidRPr="00F17D29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2B5C96" w:rsidRPr="00FC6B12" w:rsidRDefault="002B5C96" w:rsidP="00F3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4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41AC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99" w:type="dxa"/>
          </w:tcPr>
          <w:p w:rsidR="002B5C96" w:rsidRPr="009F7E2F" w:rsidRDefault="00D71DB9" w:rsidP="0009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C96" w:rsidRPr="00071077" w:rsidTr="002B5C96">
        <w:tc>
          <w:tcPr>
            <w:tcW w:w="852" w:type="dxa"/>
          </w:tcPr>
          <w:p w:rsidR="002B5C96" w:rsidRPr="00F17D29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2B5C96" w:rsidRPr="00FC6B12" w:rsidRDefault="002B5C96" w:rsidP="00F3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педагогических советов 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941AC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 w:rsidR="00C17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099" w:type="dxa"/>
          </w:tcPr>
          <w:p w:rsidR="002B5C96" w:rsidRPr="009F7E2F" w:rsidRDefault="002E713D" w:rsidP="0009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C96" w:rsidRPr="00071077" w:rsidTr="002B5C96">
        <w:tc>
          <w:tcPr>
            <w:tcW w:w="852" w:type="dxa"/>
          </w:tcPr>
          <w:p w:rsidR="002B5C96" w:rsidRPr="00F17D29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2B5C96" w:rsidRPr="00FD6C44" w:rsidRDefault="002B5C96" w:rsidP="0009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1099" w:type="dxa"/>
          </w:tcPr>
          <w:p w:rsidR="002B5C96" w:rsidRPr="009F7E2F" w:rsidRDefault="002E713D" w:rsidP="0009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5C96" w:rsidRPr="00071077" w:rsidTr="002B5C96">
        <w:tc>
          <w:tcPr>
            <w:tcW w:w="852" w:type="dxa"/>
          </w:tcPr>
          <w:p w:rsidR="002B5C96" w:rsidRPr="00F17D29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2B5C96" w:rsidRPr="00F17D29" w:rsidRDefault="002B5C96" w:rsidP="000913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7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Установочный</w:t>
            </w:r>
            <w:r w:rsidRPr="00F1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педагогический совет</w:t>
            </w:r>
            <w:r w:rsidRPr="00F1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F1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2B5C96" w:rsidRPr="00FC6B12" w:rsidRDefault="002B5C96" w:rsidP="002F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047D">
              <w:rPr>
                <w:rFonts w:ascii="Times New Roman" w:hAnsi="Times New Roman" w:cs="Times New Roman"/>
                <w:sz w:val="28"/>
                <w:szCs w:val="28"/>
              </w:rPr>
              <w:t xml:space="preserve">Ведущие задачи работы </w:t>
            </w:r>
            <w:r w:rsidR="00B62D24">
              <w:rPr>
                <w:rFonts w:ascii="Times New Roman" w:hAnsi="Times New Roman" w:cs="Times New Roman"/>
                <w:sz w:val="28"/>
                <w:szCs w:val="28"/>
              </w:rPr>
              <w:t>ДОУ на 20</w:t>
            </w:r>
            <w:r w:rsidR="001941AC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099" w:type="dxa"/>
          </w:tcPr>
          <w:p w:rsidR="002B5C96" w:rsidRPr="009F7E2F" w:rsidRDefault="002E713D" w:rsidP="0009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C96" w:rsidRPr="00071077" w:rsidTr="002B5C96">
        <w:tc>
          <w:tcPr>
            <w:tcW w:w="852" w:type="dxa"/>
          </w:tcPr>
          <w:p w:rsidR="002B5C96" w:rsidRPr="00F17D29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2B5C96" w:rsidRPr="002F047D" w:rsidRDefault="002B5C96" w:rsidP="000913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0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Педагогический совет</w:t>
            </w:r>
            <w:r w:rsidRPr="002F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2F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2B5C96" w:rsidRPr="002F047D" w:rsidRDefault="00B62D24" w:rsidP="002F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2F0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="002F0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ключевой момент нового педагогического мышления</w:t>
            </w:r>
            <w:r w:rsidR="002B5C96" w:rsidRPr="002F0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2B5C96" w:rsidRPr="009F7E2F" w:rsidRDefault="00D71DB9" w:rsidP="0009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5C96" w:rsidRPr="00071077" w:rsidTr="002B5C96">
        <w:tc>
          <w:tcPr>
            <w:tcW w:w="852" w:type="dxa"/>
          </w:tcPr>
          <w:p w:rsidR="002B5C96" w:rsidRPr="00F17D29" w:rsidRDefault="002B5C96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2B5C96" w:rsidRPr="002F047D" w:rsidRDefault="002B5C96" w:rsidP="000913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0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Педагогический</w:t>
            </w:r>
            <w:r w:rsidRPr="002F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совет</w:t>
            </w:r>
            <w:r w:rsidRPr="002F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2F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2B5C96" w:rsidRPr="002F047D" w:rsidRDefault="002B5C96" w:rsidP="00F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86A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 дошкольников: проблемы и пути их решения</w:t>
            </w:r>
            <w:r w:rsidRPr="002F0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2B5C96" w:rsidRPr="009F7E2F" w:rsidRDefault="002E713D" w:rsidP="0009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87869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287869" w:rsidRPr="00F17D29" w:rsidRDefault="00287869" w:rsidP="002878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7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Итоговый</w:t>
            </w:r>
            <w:r w:rsidRPr="00F1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педагогический</w:t>
            </w:r>
            <w:r w:rsidRPr="00F1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совет</w:t>
            </w:r>
            <w:r w:rsidRPr="00F1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1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4</w:t>
            </w:r>
          </w:p>
          <w:p w:rsidR="00287869" w:rsidRPr="00FC6B12" w:rsidRDefault="00287869" w:rsidP="00F3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</w:t>
            </w:r>
            <w:r w:rsidR="009F092B">
              <w:rPr>
                <w:rFonts w:ascii="Times New Roman" w:hAnsi="Times New Roman" w:cs="Times New Roman"/>
                <w:sz w:val="28"/>
                <w:szCs w:val="28"/>
              </w:rPr>
              <w:t>ультаты деятельности ДОУ за 20</w:t>
            </w:r>
            <w:r w:rsidR="001941AC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099" w:type="dxa"/>
          </w:tcPr>
          <w:p w:rsidR="00287869" w:rsidRPr="009F7E2F" w:rsidRDefault="002E713D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87869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287869" w:rsidRPr="00FC6B12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</w:t>
            </w:r>
          </w:p>
        </w:tc>
        <w:tc>
          <w:tcPr>
            <w:tcW w:w="1099" w:type="dxa"/>
          </w:tcPr>
          <w:p w:rsidR="00287869" w:rsidRPr="009F7E2F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87869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287869" w:rsidRPr="00FC6B12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1099" w:type="dxa"/>
          </w:tcPr>
          <w:p w:rsidR="00287869" w:rsidRPr="009F7E2F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87869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287869" w:rsidRPr="00FC6B12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12">
              <w:rPr>
                <w:rFonts w:ascii="Times New Roman" w:hAnsi="Times New Roman" w:cs="Times New Roman"/>
                <w:sz w:val="28"/>
                <w:szCs w:val="28"/>
              </w:rPr>
              <w:t>Консультации с обслуживающим персоналом</w:t>
            </w:r>
          </w:p>
        </w:tc>
        <w:tc>
          <w:tcPr>
            <w:tcW w:w="1099" w:type="dxa"/>
          </w:tcPr>
          <w:p w:rsidR="00287869" w:rsidRPr="009F7E2F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87869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:rsidR="00287869" w:rsidRPr="00FC6B12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</w:t>
            </w:r>
          </w:p>
        </w:tc>
        <w:tc>
          <w:tcPr>
            <w:tcW w:w="1099" w:type="dxa"/>
          </w:tcPr>
          <w:p w:rsidR="00287869" w:rsidRPr="009F7E2F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E713D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87869"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87869" w:rsidRPr="00FC6B12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</w:tc>
        <w:tc>
          <w:tcPr>
            <w:tcW w:w="1099" w:type="dxa"/>
          </w:tcPr>
          <w:p w:rsidR="00287869" w:rsidRPr="009F7E2F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E713D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87869"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87869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1099" w:type="dxa"/>
          </w:tcPr>
          <w:p w:rsidR="00287869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E713D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87869"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87869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99" w:type="dxa"/>
          </w:tcPr>
          <w:p w:rsidR="00287869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E713D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87869"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87869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</w:t>
            </w:r>
          </w:p>
        </w:tc>
        <w:tc>
          <w:tcPr>
            <w:tcW w:w="1099" w:type="dxa"/>
          </w:tcPr>
          <w:p w:rsidR="00287869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E713D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87869"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87869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1099" w:type="dxa"/>
          </w:tcPr>
          <w:p w:rsidR="00287869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E713D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87869"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87869" w:rsidRDefault="00287869" w:rsidP="002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и оборудование методического кабинета</w:t>
            </w:r>
          </w:p>
        </w:tc>
        <w:tc>
          <w:tcPr>
            <w:tcW w:w="1099" w:type="dxa"/>
          </w:tcPr>
          <w:p w:rsidR="00287869" w:rsidRDefault="00872F04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  <w:tr w:rsidR="00287869" w:rsidRPr="00071077" w:rsidTr="002B5C96">
        <w:tc>
          <w:tcPr>
            <w:tcW w:w="852" w:type="dxa"/>
          </w:tcPr>
          <w:p w:rsidR="00287869" w:rsidRPr="00F17D29" w:rsidRDefault="002E713D" w:rsidP="00091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87869" w:rsidRPr="00F17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87869" w:rsidRPr="003B2E4C" w:rsidRDefault="00287869" w:rsidP="00F3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4C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 </w:t>
            </w:r>
            <w:proofErr w:type="spellStart"/>
            <w:r w:rsidRPr="003B2E4C">
              <w:rPr>
                <w:rFonts w:ascii="Times New Roman" w:hAnsi="Times New Roman" w:cs="Times New Roman"/>
                <w:sz w:val="28"/>
                <w:szCs w:val="28"/>
              </w:rPr>
              <w:t>внутрисадовог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20</w:t>
            </w:r>
            <w:r w:rsidR="001941AC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99" w:type="dxa"/>
          </w:tcPr>
          <w:p w:rsidR="00287869" w:rsidRPr="009F7E2F" w:rsidRDefault="002E713D" w:rsidP="0028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A13B0" w:rsidRDefault="000A13B0" w:rsidP="002B5C96">
      <w:pPr>
        <w:rPr>
          <w:rFonts w:ascii="Times New Roman" w:hAnsi="Times New Roman" w:cs="Times New Roman"/>
          <w:b/>
          <w:sz w:val="28"/>
          <w:szCs w:val="28"/>
        </w:rPr>
      </w:pPr>
    </w:p>
    <w:p w:rsidR="00B62D24" w:rsidRDefault="00B62D24" w:rsidP="002B5C96">
      <w:pPr>
        <w:rPr>
          <w:rFonts w:ascii="Times New Roman" w:hAnsi="Times New Roman" w:cs="Times New Roman"/>
          <w:b/>
          <w:sz w:val="28"/>
          <w:szCs w:val="28"/>
        </w:rPr>
      </w:pPr>
    </w:p>
    <w:p w:rsidR="00287869" w:rsidRDefault="00287869" w:rsidP="002B5C96">
      <w:pPr>
        <w:rPr>
          <w:rFonts w:ascii="Times New Roman" w:hAnsi="Times New Roman" w:cs="Times New Roman"/>
          <w:b/>
          <w:sz w:val="28"/>
          <w:szCs w:val="28"/>
        </w:rPr>
      </w:pPr>
    </w:p>
    <w:p w:rsidR="00287869" w:rsidRDefault="00287869" w:rsidP="002B5C96">
      <w:pPr>
        <w:rPr>
          <w:rFonts w:ascii="Times New Roman" w:hAnsi="Times New Roman" w:cs="Times New Roman"/>
          <w:b/>
          <w:sz w:val="28"/>
          <w:szCs w:val="28"/>
        </w:rPr>
      </w:pPr>
    </w:p>
    <w:p w:rsidR="00B62D24" w:rsidRDefault="00F83583" w:rsidP="002B5C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583" w:rsidRPr="00E82436" w:rsidRDefault="00F83583" w:rsidP="002B5C96">
      <w:pPr>
        <w:rPr>
          <w:rFonts w:ascii="Times New Roman" w:hAnsi="Times New Roman" w:cs="Times New Roman"/>
          <w:b/>
          <w:sz w:val="28"/>
          <w:szCs w:val="28"/>
        </w:rPr>
      </w:pPr>
    </w:p>
    <w:p w:rsidR="00E70800" w:rsidRDefault="004F5E22" w:rsidP="00E708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275">
        <w:rPr>
          <w:rFonts w:ascii="Times New Roman" w:hAnsi="Times New Roman" w:cs="Times New Roman"/>
          <w:b/>
          <w:sz w:val="32"/>
          <w:szCs w:val="32"/>
        </w:rPr>
        <w:t xml:space="preserve">Нормативно-правовая база, регламентирующая деятельность </w:t>
      </w:r>
      <w:proofErr w:type="spellStart"/>
      <w:r w:rsidRPr="00852275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852275">
        <w:rPr>
          <w:rFonts w:ascii="Times New Roman" w:hAnsi="Times New Roman" w:cs="Times New Roman"/>
          <w:b/>
          <w:sz w:val="32"/>
          <w:szCs w:val="32"/>
        </w:rPr>
        <w:t>-образовательного процесса в М</w:t>
      </w:r>
      <w:r w:rsidR="00E70D64">
        <w:rPr>
          <w:rFonts w:ascii="Times New Roman" w:hAnsi="Times New Roman" w:cs="Times New Roman"/>
          <w:b/>
          <w:sz w:val="32"/>
          <w:szCs w:val="32"/>
        </w:rPr>
        <w:t>Б</w:t>
      </w:r>
      <w:r w:rsidRPr="00852275">
        <w:rPr>
          <w:rFonts w:ascii="Times New Roman" w:hAnsi="Times New Roman" w:cs="Times New Roman"/>
          <w:b/>
          <w:sz w:val="32"/>
          <w:szCs w:val="32"/>
        </w:rPr>
        <w:t>ДОУ</w:t>
      </w:r>
    </w:p>
    <w:p w:rsidR="00A54B6B" w:rsidRPr="007A52C7" w:rsidRDefault="00D62F66" w:rsidP="007A52C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«Детский сад </w:t>
      </w:r>
      <w:r w:rsidR="00F83583">
        <w:rPr>
          <w:rFonts w:ascii="Times New Roman" w:hAnsi="Times New Roman" w:cs="Times New Roman"/>
          <w:b/>
          <w:sz w:val="32"/>
          <w:szCs w:val="32"/>
        </w:rPr>
        <w:t>комбинированного вида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F35956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54B6B" w:rsidRPr="004F5E22" w:rsidRDefault="00A54B6B" w:rsidP="000E2F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5E22" w:rsidRPr="00EA0BBC" w:rsidRDefault="004F5E22" w:rsidP="004F5E2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77">
        <w:rPr>
          <w:rFonts w:ascii="Times New Roman" w:hAnsi="Times New Roman" w:cs="Times New Roman"/>
          <w:sz w:val="28"/>
          <w:szCs w:val="28"/>
        </w:rPr>
        <w:t>Конве</w:t>
      </w:r>
      <w:r w:rsidR="007A52C7">
        <w:rPr>
          <w:rFonts w:ascii="Times New Roman" w:hAnsi="Times New Roman" w:cs="Times New Roman"/>
          <w:sz w:val="28"/>
          <w:szCs w:val="28"/>
        </w:rPr>
        <w:t xml:space="preserve">нция о правах ребёнка </w:t>
      </w:r>
    </w:p>
    <w:p w:rsidR="004F5E22" w:rsidRPr="00EA0BBC" w:rsidRDefault="004F5E22" w:rsidP="004F5E2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BC">
        <w:rPr>
          <w:rFonts w:ascii="Times New Roman" w:hAnsi="Times New Roman" w:cs="Times New Roman"/>
          <w:sz w:val="28"/>
          <w:szCs w:val="28"/>
        </w:rPr>
        <w:t>Конституция РФ от 12.12.1993 г. (ст. 38, 41, 42, 43)</w:t>
      </w:r>
    </w:p>
    <w:p w:rsidR="004F5E22" w:rsidRPr="00EA0BBC" w:rsidRDefault="004F5E22" w:rsidP="004F5E2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BC">
        <w:rPr>
          <w:rFonts w:ascii="Times New Roman" w:hAnsi="Times New Roman" w:cs="Times New Roman"/>
          <w:sz w:val="28"/>
          <w:szCs w:val="28"/>
        </w:rPr>
        <w:t>Федеральный закон от 24.07.1998 г. № 124 – ФЗ «Об основных гарантиях прав ребёнка в Российской Федерации»</w:t>
      </w:r>
    </w:p>
    <w:p w:rsidR="001F3BBE" w:rsidRPr="001F3BBE" w:rsidRDefault="001F3BBE" w:rsidP="001F3BBE">
      <w:pPr>
        <w:numPr>
          <w:ilvl w:val="0"/>
          <w:numId w:val="25"/>
        </w:numPr>
        <w:spacing w:after="34" w:line="251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F3BBE" w:rsidRPr="00C225BA" w:rsidRDefault="001F3BBE" w:rsidP="00C225BA">
      <w:pPr>
        <w:pStyle w:val="a7"/>
        <w:numPr>
          <w:ilvl w:val="0"/>
          <w:numId w:val="25"/>
        </w:numPr>
        <w:spacing w:after="4" w:line="251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РФ от 31 июля 2020 г.</w:t>
      </w:r>
      <w:r w:rsidRPr="001F3BB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6A529C" wp14:editId="71EFEBDB">
                <wp:simplePos x="0" y="0"/>
                <wp:positionH relativeFrom="column">
                  <wp:posOffset>446151</wp:posOffset>
                </wp:positionH>
                <wp:positionV relativeFrom="paragraph">
                  <wp:posOffset>-7366</wp:posOffset>
                </wp:positionV>
                <wp:extent cx="41275" cy="189230"/>
                <wp:effectExtent l="0" t="0" r="0" b="0"/>
                <wp:wrapNone/>
                <wp:docPr id="1" name="Group 63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" cy="189230"/>
                          <a:chOff x="0" y="0"/>
                          <a:chExt cx="41275" cy="189230"/>
                        </a:xfrm>
                      </wpg:grpSpPr>
                      <wps:wsp>
                        <wps:cNvPr id="2" name="Shape 87236"/>
                        <wps:cNvSpPr/>
                        <wps:spPr>
                          <a:xfrm>
                            <a:off x="0" y="0"/>
                            <a:ext cx="4127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189230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8923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 w="0" cap="sq">
                            <a:noFill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4579878" id="Group 63235" o:spid="_x0000_s1026" style="position:absolute;margin-left:35.15pt;margin-top:-.6pt;width:3.25pt;height:14.9pt;z-index:-251655168" coordsize="4127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1YHOgIAAJYFAAAOAAAAZHJzL2Uyb0RvYy54bWykVNtu2zAMfR+wfxD0vjhx1jQ1YvdhXfIy&#10;bAXafYAiyxdAljRJsZO/H8X4kqZYB7QwIFPiReThETf3x0aSVlhXa5XSxWxOiVBc57UqU/r7eftl&#10;TYnzTOVMaiVSehKO3mefP206k4hYV1rmwhIIolzSmZRW3pskihyvRMPcTBuhQFlo2zAPW1tGuWUd&#10;RG9kFM/nq6jTNjdWc+EcnD6clTTD+EUhuP9VFE54IlMKuXlcLa77sEbZhiWlZaaqeZ8Ge0cWDasV&#10;XDqGemCekYOtX4Vqam6104Wfcd1EuihqLrAGqGYxv6pmZ/XBYC1l0pVmhAmgvcLp3WH5z/bRkjqH&#10;3lGiWAMtwlvJahkvbwI8nSkTsNpZ82QebX9Qnneh4mNhm/CHWsgRgT2NwIqjJxwOvy7i2xtKOGgW&#10;67t42ePOK2jOKydefX/LLRqujEJmYyKdAQK5CSP3MYyeKmYEQu9C9T1G8YARqsn6Nl6uzhih1QiQ&#10;Sxxg9SF0xjJZwg/O74RGlFn7w/kzafNBYtUg8aMaRAvUf5P0hvngF5IMIunGNlVjl4Ky0a141mjm&#10;r3oFOU5aqS6t+o4PVADLQT/8DUab7CZi/NMYHvALBv3HEFk22oAQ6sw2vYC1g3yJrtOyzre1lKFc&#10;Z8v9N2lJy2B2bO/CF3oNLi/MpArQQWqcwfxyf3AMKB2iYJ/2ohVBAj+pQlyBY+ncJ+DwwJUg7XV+&#10;wjeG50BncAssh8ePAfpBFabL5R6tpnGa/QUAAP//AwBQSwMEFAAGAAgAAAAhAG07Is/eAAAABwEA&#10;AA8AAABkcnMvZG93bnJldi54bWxMj0FrwkAUhO+F/oflCb3pJpFGiXkRkbYnKVQLpbdn9pkEs7sh&#10;uybx33d7ao/DDDPf5NtJt2Lg3jXWIMSLCASb0qrGVAifp9f5GoTzZBS11jDCnR1si8eHnDJlR/PB&#10;w9FXIpQYlxFC7X2XSenKmjW5he3YBO9ie00+yL6SqqcxlOtWJlGUSk2NCQs1dbyvubwebxrhbaRx&#10;t4xfhsP1sr9/n57fvw4xIz7Npt0GhOfJ/4XhFz+gQxGYzvZmlBMtwipahiTCPE5ABH+VhidnhGSd&#10;gixy+Z+/+AEAAP//AwBQSwECLQAUAAYACAAAACEAtoM4kv4AAADhAQAAEwAAAAAAAAAAAAAAAAAA&#10;AAAAW0NvbnRlbnRfVHlwZXNdLnhtbFBLAQItABQABgAIAAAAIQA4/SH/1gAAAJQBAAALAAAAAAAA&#10;AAAAAAAAAC8BAABfcmVscy8ucmVsc1BLAQItABQABgAIAAAAIQA9/1YHOgIAAJYFAAAOAAAAAAAA&#10;AAAAAAAAAC4CAABkcnMvZTJvRG9jLnhtbFBLAQItABQABgAIAAAAIQBtOyLP3gAAAAcBAAAPAAAA&#10;AAAAAAAAAAAAAJQEAABkcnMvZG93bnJldi54bWxQSwUGAAAAAAQABADzAAAAnwUAAAAA&#10;">
                <v:shape id="Shape 87236" o:spid="_x0000_s1027" style="position:absolute;width:41275;height:189230;visibility:visible;mso-wrap-style:square;v-text-anchor:top" coordsize="4127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26cwQAAANoAAAAPAAAAZHJzL2Rvd25yZXYueG1sRI/RisIw&#10;FETfF/Yfwl3YtzW1CyLVKCq4uE/S6gdcmmtbTW5KEzX79xtB8HGYmTPMfBmtETcafOdYwXiUgSCu&#10;ne64UXA8bL+mIHxA1mgck4I/8rBcvL/NsdDuziXdqtCIBGFfoII2hL6Q0tctWfQj1xMn7+QGiyHJ&#10;oZF6wHuCWyPzLJtIix2nhRZ72rRUX6qrVUDrzfdpZ6pxeTT570+5j/EcS6U+P+JqBiJQDK/ws73T&#10;CnJ4XEk3QC7+AQAA//8DAFBLAQItABQABgAIAAAAIQDb4fbL7gAAAIUBAAATAAAAAAAAAAAAAAAA&#10;AAAAAABbQ29udGVudF9UeXBlc10ueG1sUEsBAi0AFAAGAAgAAAAhAFr0LFu/AAAAFQEAAAsAAAAA&#10;AAAAAAAAAAAAHwEAAF9yZWxzLy5yZWxzUEsBAi0AFAAGAAgAAAAhALyDbpzBAAAA2gAAAA8AAAAA&#10;AAAAAAAAAAAABwIAAGRycy9kb3ducmV2LnhtbFBLBQYAAAAAAwADALcAAAD1AgAAAAA=&#10;" path="m,l41275,r,189230l,189230,,e" fillcolor="#f9f9f9" stroked="f" strokeweight="0">
                  <v:stroke joinstyle="bevel" endcap="square"/>
                  <v:path arrowok="t" textboxrect="0,0,41275,189230"/>
                </v:shape>
              </v:group>
            </w:pict>
          </mc:Fallback>
        </mc:AlternateContent>
      </w:r>
      <w:r w:rsidRPr="00C225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373.</w:t>
      </w:r>
    </w:p>
    <w:p w:rsidR="004F5E22" w:rsidRPr="00EA0BBC" w:rsidRDefault="006E5EFE" w:rsidP="001941AC">
      <w:pPr>
        <w:pStyle w:val="a7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BBC">
        <w:rPr>
          <w:rFonts w:ascii="Times New Roman" w:hAnsi="Times New Roman" w:cs="Times New Roman"/>
          <w:sz w:val="28"/>
          <w:szCs w:val="28"/>
        </w:rPr>
        <w:t>Закон РФ от 29.12.12г. № 273 -ФЗ «Об образовании в Российской Федерации».</w:t>
      </w:r>
    </w:p>
    <w:p w:rsidR="004F5E22" w:rsidRPr="00EA0BBC" w:rsidRDefault="004F5E22" w:rsidP="004F5E2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BC">
        <w:rPr>
          <w:rFonts w:ascii="Times New Roman" w:hAnsi="Times New Roman" w:cs="Times New Roman"/>
          <w:sz w:val="28"/>
          <w:szCs w:val="28"/>
        </w:rPr>
        <w:t>Постановление Правительства РФ от 01.07.1995 г. № 677 «Об утверждении типового положения о дошкольном образователь</w:t>
      </w:r>
      <w:r w:rsidR="00C225BA">
        <w:rPr>
          <w:rFonts w:ascii="Times New Roman" w:hAnsi="Times New Roman" w:cs="Times New Roman"/>
          <w:sz w:val="28"/>
          <w:szCs w:val="28"/>
        </w:rPr>
        <w:t xml:space="preserve">ном учреждении» (с изм. и </w:t>
      </w:r>
      <w:proofErr w:type="spellStart"/>
      <w:r w:rsidR="00C225BA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="00C225BA">
        <w:rPr>
          <w:rFonts w:ascii="Times New Roman" w:hAnsi="Times New Roman" w:cs="Times New Roman"/>
          <w:sz w:val="28"/>
          <w:szCs w:val="28"/>
        </w:rPr>
        <w:t>.</w:t>
      </w:r>
      <w:r w:rsidRPr="00EA0BBC">
        <w:rPr>
          <w:rFonts w:ascii="Times New Roman" w:hAnsi="Times New Roman" w:cs="Times New Roman"/>
          <w:sz w:val="28"/>
          <w:szCs w:val="28"/>
        </w:rPr>
        <w:t>)</w:t>
      </w:r>
    </w:p>
    <w:p w:rsidR="004F5E22" w:rsidRPr="00EA0BBC" w:rsidRDefault="00791EBE" w:rsidP="004F5E2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BC">
        <w:rPr>
          <w:rFonts w:ascii="Times New Roman" w:hAnsi="Times New Roman" w:cs="Times New Roman"/>
          <w:sz w:val="28"/>
          <w:szCs w:val="28"/>
        </w:rPr>
        <w:t>Приказ</w:t>
      </w:r>
      <w:r w:rsidR="004F5E22" w:rsidRPr="00EA0BBC">
        <w:rPr>
          <w:rFonts w:ascii="Times New Roman" w:hAnsi="Times New Roman" w:cs="Times New Roman"/>
          <w:sz w:val="28"/>
          <w:szCs w:val="28"/>
        </w:rPr>
        <w:t xml:space="preserve"> Минобразования России № 2715 от 16.07.2002 г., Минздрав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</w:t>
      </w:r>
    </w:p>
    <w:p w:rsidR="006E5EFE" w:rsidRPr="00EA0BBC" w:rsidRDefault="00893471" w:rsidP="00893471">
      <w:pPr>
        <w:pStyle w:val="a7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BBC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BA3F20" w:rsidRPr="00EA0BBC" w:rsidRDefault="006E5EFE" w:rsidP="001941AC">
      <w:pPr>
        <w:pStyle w:val="a7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BBC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 w:rsidR="001941AC" w:rsidRPr="00EA0BBC">
        <w:rPr>
          <w:rFonts w:ascii="Times New Roman" w:hAnsi="Times New Roman" w:cs="Times New Roman"/>
          <w:sz w:val="28"/>
          <w:szCs w:val="28"/>
        </w:rPr>
        <w:t xml:space="preserve">ауки </w:t>
      </w:r>
      <w:r w:rsidR="00C225BA">
        <w:rPr>
          <w:rFonts w:ascii="Times New Roman" w:hAnsi="Times New Roman" w:cs="Times New Roman"/>
          <w:sz w:val="28"/>
          <w:szCs w:val="28"/>
        </w:rPr>
        <w:t xml:space="preserve">РФ от 17 октября 2013 г. N1155 </w:t>
      </w:r>
      <w:r w:rsidR="001941AC" w:rsidRPr="00EA0BBC">
        <w:rPr>
          <w:rFonts w:ascii="Times New Roman" w:hAnsi="Times New Roman" w:cs="Times New Roman"/>
          <w:sz w:val="28"/>
          <w:szCs w:val="28"/>
        </w:rPr>
        <w:t xml:space="preserve">"Об </w:t>
      </w:r>
      <w:r w:rsidRPr="00EA0BBC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   стандарта дошкольного образования"</w:t>
      </w:r>
    </w:p>
    <w:p w:rsidR="00A54B6B" w:rsidRPr="00EA0BBC" w:rsidRDefault="00BA3F20" w:rsidP="00BA3F2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BC">
        <w:rPr>
          <w:rFonts w:ascii="Times New Roman" w:hAnsi="Times New Roman" w:cs="Times New Roman"/>
          <w:sz w:val="28"/>
          <w:szCs w:val="28"/>
        </w:rPr>
        <w:t>Приказ Министерства просвещения РФ от 25 ноября 2022г. № 1028 «Об утверждении федеральной образовательной программы дошкольного образования.</w:t>
      </w:r>
    </w:p>
    <w:p w:rsidR="001F3BBE" w:rsidRPr="001F3BBE" w:rsidRDefault="001F3BBE" w:rsidP="001F3BBE">
      <w:pPr>
        <w:numPr>
          <w:ilvl w:val="0"/>
          <w:numId w:val="25"/>
        </w:numPr>
        <w:spacing w:after="34" w:line="251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РФ от 17.03.2020 г. №104 «Об организации образовательной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дополнительной общеобразовательной программы, в условиях распространения новой </w:t>
      </w:r>
      <w:proofErr w:type="spellStart"/>
      <w:r w:rsidRPr="001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Российской Федерации».</w:t>
      </w:r>
    </w:p>
    <w:p w:rsidR="001F3BBE" w:rsidRPr="001F3BBE" w:rsidRDefault="001F3BBE" w:rsidP="001F3BBE">
      <w:pPr>
        <w:numPr>
          <w:ilvl w:val="0"/>
          <w:numId w:val="25"/>
        </w:numPr>
        <w:spacing w:after="4" w:line="251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Лицензия на право ведения образовательной деятельности </w:t>
      </w:r>
    </w:p>
    <w:p w:rsidR="001F3BBE" w:rsidRPr="00EA0BBC" w:rsidRDefault="001F3BBE" w:rsidP="001F3BB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бюджетного дошкольного образовательного </w:t>
      </w:r>
      <w:r w:rsidRPr="001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«Детский сад комбинированного вида </w:t>
      </w:r>
      <w:r w:rsidRPr="00EA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</w:t>
      </w:r>
      <w:r w:rsidRPr="001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2F66" w:rsidRPr="00EA0BBC" w:rsidRDefault="00D62F66" w:rsidP="004F5E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4D3C" w:rsidRPr="00EA0BBC" w:rsidRDefault="004E4D3C" w:rsidP="004F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D3C" w:rsidRPr="00EA0BBC" w:rsidRDefault="004E4D3C" w:rsidP="004F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71" w:rsidRPr="00EA0BBC" w:rsidRDefault="00893471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AC" w:rsidRPr="00EA0BBC" w:rsidRDefault="001941A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AC" w:rsidRPr="00EA0BBC" w:rsidRDefault="001941A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AC" w:rsidRDefault="001941A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1AC" w:rsidRDefault="001941A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1AC" w:rsidRDefault="001941A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86A" w:rsidRDefault="00F3486A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1AC" w:rsidRDefault="001941A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1AC" w:rsidRDefault="001941A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7B0" w:rsidRPr="00852275" w:rsidRDefault="008227B0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275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8227B0" w:rsidRDefault="004E4D3C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941AC">
        <w:rPr>
          <w:rFonts w:ascii="Times New Roman" w:hAnsi="Times New Roman" w:cs="Times New Roman"/>
          <w:b/>
          <w:sz w:val="28"/>
          <w:szCs w:val="28"/>
        </w:rPr>
        <w:t>24-2025</w:t>
      </w:r>
      <w:r w:rsidR="008227B0" w:rsidRPr="00F326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71870" w:rsidRDefault="00471870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0B5" w:rsidRPr="00CA20B5" w:rsidRDefault="00CA20B5" w:rsidP="000E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0C" w:rsidRDefault="00471870" w:rsidP="00F30A2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 воспитанников через организацию эффективного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34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</w:t>
      </w:r>
      <w:proofErr w:type="spellEnd"/>
      <w:r w:rsidR="00344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цесса.</w:t>
      </w:r>
    </w:p>
    <w:p w:rsidR="00747684" w:rsidRPr="00747684" w:rsidRDefault="00747684" w:rsidP="00747684">
      <w:pPr>
        <w:pStyle w:val="a7"/>
        <w:numPr>
          <w:ilvl w:val="0"/>
          <w:numId w:val="27"/>
        </w:numPr>
        <w:ind w:right="-2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жизнедеятельности.</w:t>
      </w:r>
    </w:p>
    <w:p w:rsidR="00CA20B5" w:rsidRDefault="008876A0" w:rsidP="00F30A2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34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компетенции педагогов в организации работы по развитию всех компонентов устной речи детей дошкольного возраста в соответствии с ФОП ДО</w:t>
      </w:r>
      <w:r w:rsidR="00CA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A2E" w:rsidRDefault="00F30A2E" w:rsidP="00F30A2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85" w:rsidRPr="00A23770" w:rsidRDefault="00AD1B85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B5" w:rsidRDefault="00CA20B5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21" w:rsidRPr="000E2FBD" w:rsidRDefault="00415621" w:rsidP="00CA20B5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B0" w:rsidRPr="00852275" w:rsidRDefault="008227B0" w:rsidP="000A13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10FE" w:rsidRDefault="006510FE" w:rsidP="00791E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1EBE" w:rsidRPr="00852275" w:rsidRDefault="00791EBE" w:rsidP="00791E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275">
        <w:rPr>
          <w:rFonts w:ascii="Times New Roman" w:hAnsi="Times New Roman" w:cs="Times New Roman"/>
          <w:b/>
          <w:sz w:val="32"/>
          <w:szCs w:val="32"/>
        </w:rPr>
        <w:t xml:space="preserve">Темы педагогических советов </w:t>
      </w:r>
    </w:p>
    <w:p w:rsidR="00A54B6B" w:rsidRPr="00852275" w:rsidRDefault="00791EBE" w:rsidP="00791E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27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62D24">
        <w:rPr>
          <w:rFonts w:ascii="Times New Roman" w:hAnsi="Times New Roman" w:cs="Times New Roman"/>
          <w:b/>
          <w:sz w:val="32"/>
          <w:szCs w:val="32"/>
        </w:rPr>
        <w:t>20</w:t>
      </w:r>
      <w:r w:rsidR="00F35956">
        <w:rPr>
          <w:rFonts w:ascii="Times New Roman" w:hAnsi="Times New Roman" w:cs="Times New Roman"/>
          <w:b/>
          <w:sz w:val="32"/>
          <w:szCs w:val="32"/>
        </w:rPr>
        <w:t>23-2024</w:t>
      </w:r>
      <w:r w:rsidRPr="0085227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91EBE" w:rsidRDefault="00791EBE" w:rsidP="00791E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7B0" w:rsidRDefault="008227B0" w:rsidP="000E2F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2FBD" w:rsidRDefault="000E2FBD" w:rsidP="000E2F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Установочный педагогический </w:t>
      </w:r>
      <w:r w:rsidRPr="00BE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4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(устный журнал)</w:t>
      </w:r>
    </w:p>
    <w:p w:rsidR="000E2FBD" w:rsidRPr="000E2FBD" w:rsidRDefault="000E2FBD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4A">
        <w:rPr>
          <w:rFonts w:ascii="Times New Roman" w:hAnsi="Times New Roman" w:cs="Times New Roman"/>
          <w:sz w:val="28"/>
          <w:szCs w:val="28"/>
        </w:rPr>
        <w:t>«Ведущие задачи работы ДОУ на 2024-2025 учебный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BD" w:rsidRDefault="000E2FBD" w:rsidP="000E2FB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Педагогический совет № 2 </w:t>
      </w:r>
      <w:r w:rsidRPr="00D271D6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>(научно-практическая конференция)</w:t>
      </w:r>
    </w:p>
    <w:p w:rsidR="00C1709C" w:rsidRPr="000E2FBD" w:rsidRDefault="00C1709C" w:rsidP="00C170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</w:t>
      </w:r>
      <w:r w:rsidR="00842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2C4A" w:rsidRPr="002F0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87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="00842C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ключевой момент нового педагогического мышления</w:t>
      </w:r>
      <w:r w:rsidR="00842C4A" w:rsidRPr="002F047D">
        <w:rPr>
          <w:rFonts w:ascii="Times New Roman" w:hAnsi="Times New Roman" w:cs="Times New Roman"/>
          <w:sz w:val="28"/>
          <w:szCs w:val="28"/>
        </w:rPr>
        <w:t>»</w:t>
      </w:r>
      <w:r w:rsidRPr="00BE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BD" w:rsidRDefault="000E2FBD" w:rsidP="000E2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совет № 3</w:t>
      </w:r>
      <w:r w:rsidRPr="000A7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1D6">
        <w:rPr>
          <w:rFonts w:ascii="Times New Roman" w:hAnsi="Times New Roman" w:cs="Times New Roman"/>
          <w:b/>
          <w:i/>
          <w:sz w:val="28"/>
          <w:szCs w:val="28"/>
        </w:rPr>
        <w:t>(деловая игра)</w:t>
      </w:r>
    </w:p>
    <w:p w:rsidR="000E2FBD" w:rsidRDefault="000E2FBD" w:rsidP="000E2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B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0A7FD3">
        <w:rPr>
          <w:rFonts w:ascii="Times New Roman" w:hAnsi="Times New Roman" w:cs="Times New Roman"/>
          <w:sz w:val="28"/>
          <w:szCs w:val="28"/>
        </w:rPr>
        <w:t xml:space="preserve"> </w:t>
      </w:r>
      <w:r w:rsidR="00842C4A" w:rsidRPr="002F047D">
        <w:rPr>
          <w:rFonts w:ascii="Times New Roman" w:hAnsi="Times New Roman" w:cs="Times New Roman"/>
          <w:sz w:val="28"/>
          <w:szCs w:val="28"/>
        </w:rPr>
        <w:t>«</w:t>
      </w:r>
      <w:r w:rsidR="00842C4A">
        <w:rPr>
          <w:rFonts w:ascii="Times New Roman" w:hAnsi="Times New Roman" w:cs="Times New Roman"/>
          <w:sz w:val="28"/>
          <w:szCs w:val="28"/>
        </w:rPr>
        <w:t>Развитие речевой активности дошкольников: проблемы и пути их решения</w:t>
      </w:r>
      <w:r w:rsidR="00842C4A" w:rsidRPr="002F04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FBD" w:rsidRPr="00BE0550" w:rsidRDefault="000E2FBD" w:rsidP="000E2F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тоговый педагогический совет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D27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(устный журнал)</w:t>
      </w:r>
    </w:p>
    <w:p w:rsidR="00ED6021" w:rsidRDefault="000E2FBD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1D4">
        <w:rPr>
          <w:rFonts w:ascii="Times New Roman" w:hAnsi="Times New Roman" w:cs="Times New Roman"/>
          <w:sz w:val="28"/>
          <w:szCs w:val="28"/>
        </w:rPr>
        <w:t>«Результаты деятельности ДОУ за 2024-2025 учебный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13D" w:rsidRDefault="002E713D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69" w:rsidRDefault="00CC5E69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A0" w:rsidRDefault="008876A0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A0" w:rsidRDefault="008876A0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A0" w:rsidRDefault="008876A0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A0" w:rsidRDefault="008876A0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B" w:rsidRDefault="00ED1E8B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A0" w:rsidRDefault="008876A0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A0" w:rsidRPr="00C1709C" w:rsidRDefault="008876A0" w:rsidP="000E2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CB" w:rsidRPr="00D71DB9" w:rsidRDefault="00353FCB" w:rsidP="00F32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DB9">
        <w:rPr>
          <w:rFonts w:ascii="Times New Roman" w:hAnsi="Times New Roman" w:cs="Times New Roman"/>
          <w:b/>
          <w:sz w:val="32"/>
          <w:szCs w:val="32"/>
        </w:rPr>
        <w:t>Методическая работа</w:t>
      </w:r>
    </w:p>
    <w:p w:rsidR="00353FCB" w:rsidRDefault="00353FCB" w:rsidP="004C03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3641" w:rsidRDefault="002C3641" w:rsidP="004C037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3FCB" w:rsidRPr="002C3641" w:rsidRDefault="00353FCB" w:rsidP="004C03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  <w:u w:val="single"/>
        </w:rPr>
        <w:t>Повышение</w:t>
      </w:r>
      <w:r w:rsidRPr="002C3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641">
        <w:rPr>
          <w:rFonts w:ascii="Times New Roman" w:hAnsi="Times New Roman" w:cs="Times New Roman"/>
          <w:b/>
          <w:sz w:val="28"/>
          <w:szCs w:val="28"/>
          <w:u w:val="single"/>
        </w:rPr>
        <w:t>деловой</w:t>
      </w:r>
      <w:r w:rsidRPr="002C3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641">
        <w:rPr>
          <w:rFonts w:ascii="Times New Roman" w:hAnsi="Times New Roman" w:cs="Times New Roman"/>
          <w:b/>
          <w:sz w:val="28"/>
          <w:szCs w:val="28"/>
          <w:u w:val="single"/>
        </w:rPr>
        <w:t>квалификации</w:t>
      </w:r>
      <w:r w:rsidRPr="002C3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64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2C3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641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профессионального</w:t>
      </w:r>
      <w:r w:rsidRPr="002C3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641">
        <w:rPr>
          <w:rFonts w:ascii="Times New Roman" w:hAnsi="Times New Roman" w:cs="Times New Roman"/>
          <w:b/>
          <w:sz w:val="28"/>
          <w:szCs w:val="28"/>
          <w:u w:val="single"/>
        </w:rPr>
        <w:t>мастерства</w:t>
      </w:r>
    </w:p>
    <w:p w:rsidR="00353FCB" w:rsidRPr="002C3641" w:rsidRDefault="00353FCB" w:rsidP="004C03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FCB" w:rsidRPr="002C3641" w:rsidRDefault="00353FCB" w:rsidP="004C03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689"/>
        <w:gridCol w:w="4787"/>
        <w:gridCol w:w="3032"/>
      </w:tblGrid>
      <w:tr w:rsidR="0059351F" w:rsidTr="00C06C7E">
        <w:tc>
          <w:tcPr>
            <w:tcW w:w="1689" w:type="dxa"/>
          </w:tcPr>
          <w:p w:rsidR="00353FCB" w:rsidRPr="0059351F" w:rsidRDefault="0059351F" w:rsidP="0059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1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787" w:type="dxa"/>
          </w:tcPr>
          <w:p w:rsidR="00353FCB" w:rsidRPr="0059351F" w:rsidRDefault="0059351F" w:rsidP="0059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1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3032" w:type="dxa"/>
          </w:tcPr>
          <w:p w:rsidR="00353FCB" w:rsidRPr="0059351F" w:rsidRDefault="0059351F" w:rsidP="00593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351F" w:rsidTr="00C06C7E">
        <w:tc>
          <w:tcPr>
            <w:tcW w:w="1689" w:type="dxa"/>
          </w:tcPr>
          <w:p w:rsidR="002C3641" w:rsidRDefault="002C3641" w:rsidP="002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1" w:rsidRDefault="002C3641" w:rsidP="002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CB" w:rsidRDefault="0059351F" w:rsidP="002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87" w:type="dxa"/>
          </w:tcPr>
          <w:p w:rsidR="002C3641" w:rsidRDefault="002C3641" w:rsidP="005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CB" w:rsidRDefault="0059351F" w:rsidP="00CF7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курсы повышения квалификации при КИ</w:t>
            </w:r>
            <w:r w:rsidR="00E70D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(ПК и ПП) СОО следующих педагогических работников:</w:t>
            </w:r>
          </w:p>
          <w:p w:rsidR="004E4D3C" w:rsidRDefault="00EC65D7" w:rsidP="0089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</w:t>
            </w:r>
            <w:r w:rsidR="004E4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 xml:space="preserve"> группы № 1</w:t>
            </w:r>
            <w:r w:rsidR="0089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>общеразвивающ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направленности для детей от 1.5 до 3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 xml:space="preserve"> лет;</w:t>
            </w:r>
          </w:p>
          <w:p w:rsidR="004E4D3C" w:rsidRDefault="00EC65D7" w:rsidP="00CF7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Степанищева Т</w:t>
            </w:r>
            <w:r w:rsidR="004E4D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225BA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 группы № 2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направленности для детей от 1,5 до 3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 xml:space="preserve"> лет;</w:t>
            </w:r>
          </w:p>
          <w:p w:rsidR="004E4D3C" w:rsidRDefault="00EC65D7" w:rsidP="00CF7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</w:t>
            </w:r>
            <w:r w:rsidR="00893471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 w:rsidR="004E4D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  <w:p w:rsidR="004E4D3C" w:rsidRDefault="004E4D3C" w:rsidP="00EC6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2C3641" w:rsidRDefault="002C3641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1" w:rsidRDefault="002C3641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1" w:rsidRDefault="002C3641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CB" w:rsidRPr="006713C8" w:rsidRDefault="00EF070D" w:rsidP="0046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59351F" w:rsidRDefault="006713C8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351F">
              <w:rPr>
                <w:rFonts w:ascii="Times New Roman" w:hAnsi="Times New Roman" w:cs="Times New Roman"/>
                <w:sz w:val="28"/>
                <w:szCs w:val="28"/>
              </w:rPr>
              <w:t>аведующий М</w:t>
            </w:r>
            <w:r w:rsidR="000E2F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9351F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:rsidR="0059351F" w:rsidRDefault="0059351F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1F" w:rsidRPr="006713C8" w:rsidRDefault="00EF070D" w:rsidP="0046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59351F" w:rsidRDefault="00EF070D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</w:t>
            </w:r>
          </w:p>
        </w:tc>
      </w:tr>
      <w:tr w:rsidR="0059351F" w:rsidTr="00C06C7E">
        <w:tc>
          <w:tcPr>
            <w:tcW w:w="1689" w:type="dxa"/>
          </w:tcPr>
          <w:p w:rsidR="00353FCB" w:rsidRDefault="0059351F" w:rsidP="004E4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87" w:type="dxa"/>
          </w:tcPr>
          <w:p w:rsidR="00353FCB" w:rsidRDefault="0059351F" w:rsidP="00593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работе городских методических объединений, в городских мероприятиях для различных категорий педагогических работников (по плану НМЦ «Научно-методического центра г. Курска»)</w:t>
            </w:r>
          </w:p>
          <w:p w:rsidR="002C3641" w:rsidRDefault="002C3641" w:rsidP="00593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1" w:rsidRDefault="002C3641" w:rsidP="00593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2C3641" w:rsidRDefault="002C3641" w:rsidP="004E4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D" w:rsidRPr="006713C8" w:rsidRDefault="00EF070D" w:rsidP="00EF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EF070D" w:rsidRDefault="00EF070D" w:rsidP="00EF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МБДОУ,</w:t>
            </w:r>
          </w:p>
          <w:p w:rsidR="00EF070D" w:rsidRDefault="00EF070D" w:rsidP="00EF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D" w:rsidRPr="006713C8" w:rsidRDefault="00EF070D" w:rsidP="00EF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353FCB" w:rsidRDefault="00EF070D" w:rsidP="00EF0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</w:t>
            </w:r>
          </w:p>
        </w:tc>
      </w:tr>
      <w:tr w:rsidR="0059351F" w:rsidTr="00C06C7E">
        <w:tc>
          <w:tcPr>
            <w:tcW w:w="1689" w:type="dxa"/>
          </w:tcPr>
          <w:p w:rsidR="00353FCB" w:rsidRDefault="0059351F" w:rsidP="004E4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87" w:type="dxa"/>
          </w:tcPr>
          <w:p w:rsidR="00353FCB" w:rsidRDefault="0059351F" w:rsidP="005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изучать методическую и периодическую печать в целях самообразования педагогических работников</w:t>
            </w:r>
          </w:p>
          <w:p w:rsidR="002C3641" w:rsidRDefault="002C3641" w:rsidP="005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3C" w:rsidRDefault="004E4D3C" w:rsidP="005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EF070D" w:rsidRDefault="003B1C3B" w:rsidP="004E4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Н.В.,</w:t>
            </w:r>
          </w:p>
          <w:p w:rsidR="003B1C3B" w:rsidRPr="003B1C3B" w:rsidRDefault="003B1C3B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УВР,</w:t>
            </w:r>
          </w:p>
          <w:p w:rsidR="0059351F" w:rsidRPr="006713C8" w:rsidRDefault="00EF070D" w:rsidP="004E4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="006E5EFE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59351F" w:rsidRDefault="000E2FBD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59351F" w:rsidRDefault="0059351F" w:rsidP="004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</w:tbl>
    <w:p w:rsidR="002C3641" w:rsidRDefault="002C3641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B0" w:rsidRDefault="000A13B0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B0" w:rsidRDefault="000A13B0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1D4" w:rsidRDefault="006831D4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C" w:rsidRPr="002E713D" w:rsidRDefault="001068DC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B0" w:rsidRPr="002E713D" w:rsidRDefault="000A13B0" w:rsidP="002C3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B0" w:rsidRPr="002E713D" w:rsidRDefault="000A13B0" w:rsidP="000A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13D">
        <w:rPr>
          <w:rFonts w:ascii="Times New Roman" w:hAnsi="Times New Roman" w:cs="Times New Roman"/>
          <w:b/>
          <w:sz w:val="28"/>
          <w:szCs w:val="28"/>
          <w:u w:val="single"/>
        </w:rPr>
        <w:t>Аттестация педагогических кадров на соответствие занимаемой должности</w:t>
      </w:r>
    </w:p>
    <w:p w:rsidR="000A13B0" w:rsidRPr="002E713D" w:rsidRDefault="000A13B0" w:rsidP="00487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70F" w:rsidRPr="002E713D" w:rsidRDefault="0046470F" w:rsidP="00487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70F" w:rsidRPr="002E713D" w:rsidRDefault="0046470F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690"/>
        <w:gridCol w:w="2388"/>
        <w:gridCol w:w="2390"/>
        <w:gridCol w:w="3137"/>
      </w:tblGrid>
      <w:tr w:rsidR="002E713D" w:rsidRPr="002E713D" w:rsidTr="00C06C7E">
        <w:trPr>
          <w:trHeight w:val="369"/>
        </w:trPr>
        <w:tc>
          <w:tcPr>
            <w:tcW w:w="1689" w:type="dxa"/>
            <w:vMerge w:val="restart"/>
          </w:tcPr>
          <w:p w:rsidR="00D12207" w:rsidRPr="002E713D" w:rsidRDefault="00D12207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787" w:type="dxa"/>
            <w:gridSpan w:val="2"/>
          </w:tcPr>
          <w:p w:rsidR="00D12207" w:rsidRPr="002E713D" w:rsidRDefault="00D12207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b/>
                <w:sz w:val="28"/>
                <w:szCs w:val="28"/>
              </w:rPr>
              <w:t>Аттестуемый</w:t>
            </w:r>
          </w:p>
        </w:tc>
        <w:tc>
          <w:tcPr>
            <w:tcW w:w="3142" w:type="dxa"/>
            <w:vMerge w:val="restart"/>
          </w:tcPr>
          <w:p w:rsidR="00D12207" w:rsidRPr="002E713D" w:rsidRDefault="00D12207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E713D" w:rsidRPr="002E713D" w:rsidTr="00606751">
        <w:trPr>
          <w:trHeight w:val="368"/>
        </w:trPr>
        <w:tc>
          <w:tcPr>
            <w:tcW w:w="1689" w:type="dxa"/>
            <w:vMerge/>
          </w:tcPr>
          <w:p w:rsidR="00D12207" w:rsidRPr="002E713D" w:rsidRDefault="00D12207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06C7E" w:rsidRPr="002E713D" w:rsidRDefault="00C06C7E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207" w:rsidRPr="002E713D" w:rsidRDefault="00C06C7E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94" w:type="dxa"/>
          </w:tcPr>
          <w:p w:rsidR="00C06C7E" w:rsidRPr="002E713D" w:rsidRDefault="00C06C7E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207" w:rsidRPr="002E713D" w:rsidRDefault="00C06C7E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42" w:type="dxa"/>
            <w:vMerge/>
            <w:tcBorders>
              <w:bottom w:val="single" w:sz="4" w:space="0" w:color="000000" w:themeColor="text1"/>
            </w:tcBorders>
          </w:tcPr>
          <w:p w:rsidR="00D12207" w:rsidRPr="002E713D" w:rsidRDefault="00D12207" w:rsidP="00C0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13D" w:rsidRPr="002E713D" w:rsidTr="00606751">
        <w:trPr>
          <w:trHeight w:val="333"/>
        </w:trPr>
        <w:tc>
          <w:tcPr>
            <w:tcW w:w="1689" w:type="dxa"/>
          </w:tcPr>
          <w:p w:rsidR="000A13B0" w:rsidRPr="002E713D" w:rsidRDefault="000A13B0" w:rsidP="0088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B0" w:rsidRPr="002E713D" w:rsidRDefault="00514A80" w:rsidP="0088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A13B0" w:rsidRPr="002E713D" w:rsidRDefault="000A13B0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B0" w:rsidRPr="002E713D" w:rsidRDefault="00514A80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06751" w:rsidRPr="002E713D" w:rsidRDefault="00606751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B0" w:rsidRPr="002E713D" w:rsidRDefault="000A13B0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0A13B0" w:rsidRPr="002E713D" w:rsidRDefault="000A13B0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B0" w:rsidRPr="002E713D" w:rsidRDefault="000A13B0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42" w:type="dxa"/>
            <w:vMerge w:val="restart"/>
            <w:tcBorders>
              <w:bottom w:val="nil"/>
            </w:tcBorders>
          </w:tcPr>
          <w:p w:rsidR="000A13B0" w:rsidRPr="002E713D" w:rsidRDefault="000A13B0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B0" w:rsidRPr="002E713D" w:rsidRDefault="000A13B0" w:rsidP="004E4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BD" w:rsidRPr="002E713D" w:rsidRDefault="00C96C4D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96C4D" w:rsidRPr="002E713D" w:rsidRDefault="00C96C4D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E2FBD" w:rsidRPr="002E713D" w:rsidRDefault="00C96C4D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0A13B0" w:rsidRPr="002E713D" w:rsidRDefault="000E2FBD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E713D" w:rsidRPr="002E713D" w:rsidTr="00606751">
        <w:trPr>
          <w:trHeight w:val="981"/>
        </w:trPr>
        <w:tc>
          <w:tcPr>
            <w:tcW w:w="1689" w:type="dxa"/>
          </w:tcPr>
          <w:p w:rsidR="004E4D3C" w:rsidRPr="002E713D" w:rsidRDefault="004E4D3C" w:rsidP="0088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3C" w:rsidRPr="002E713D" w:rsidRDefault="004E4D3C" w:rsidP="0088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BD" w:rsidRPr="002E713D" w:rsidRDefault="00514A80" w:rsidP="0088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E2FBD" w:rsidRPr="002E713D" w:rsidRDefault="000E2FBD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BD" w:rsidRPr="002E713D" w:rsidRDefault="00514A80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С.В.</w:t>
            </w:r>
          </w:p>
          <w:p w:rsidR="000E2FBD" w:rsidRPr="002E713D" w:rsidRDefault="000E2FBD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0E2FBD" w:rsidRPr="002E713D" w:rsidRDefault="000E2FBD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BD" w:rsidRPr="002E713D" w:rsidRDefault="00514A80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42" w:type="dxa"/>
            <w:vMerge/>
            <w:tcBorders>
              <w:bottom w:val="nil"/>
            </w:tcBorders>
          </w:tcPr>
          <w:p w:rsidR="000E2FBD" w:rsidRPr="002E713D" w:rsidRDefault="000E2FBD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3D" w:rsidRPr="002E713D" w:rsidTr="00606751">
        <w:trPr>
          <w:trHeight w:val="981"/>
        </w:trPr>
        <w:tc>
          <w:tcPr>
            <w:tcW w:w="1689" w:type="dxa"/>
          </w:tcPr>
          <w:p w:rsidR="00606751" w:rsidRPr="002E713D" w:rsidRDefault="00146A68" w:rsidP="0088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06751" w:rsidRPr="002E713D" w:rsidRDefault="00514A80" w:rsidP="004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О.В</w:t>
            </w:r>
          </w:p>
        </w:tc>
        <w:tc>
          <w:tcPr>
            <w:tcW w:w="2394" w:type="dxa"/>
          </w:tcPr>
          <w:p w:rsidR="00606751" w:rsidRPr="002E713D" w:rsidRDefault="00606751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42" w:type="dxa"/>
            <w:tcBorders>
              <w:top w:val="nil"/>
            </w:tcBorders>
          </w:tcPr>
          <w:p w:rsidR="00606751" w:rsidRPr="002E713D" w:rsidRDefault="00606751" w:rsidP="00C0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649" w:rsidRDefault="00185649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4A" w:rsidRDefault="0032764A" w:rsidP="00327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64A" w:rsidRDefault="0032764A" w:rsidP="00327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649" w:rsidRDefault="00185649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3B0" w:rsidRDefault="000A13B0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3B0" w:rsidRDefault="000A13B0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3B0" w:rsidRDefault="000A13B0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3B0" w:rsidRDefault="000A13B0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1D" w:rsidRDefault="0051551D" w:rsidP="0051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аттестации</w:t>
      </w:r>
      <w:r w:rsidRPr="002E7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педагогических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работников  </w:t>
      </w:r>
    </w:p>
    <w:p w:rsidR="0056334B" w:rsidRPr="00B3797A" w:rsidRDefault="0051551D" w:rsidP="00B37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первую и высшую категорию</w:t>
      </w:r>
    </w:p>
    <w:p w:rsidR="0056334B" w:rsidRDefault="0056334B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3891"/>
        <w:gridCol w:w="2581"/>
        <w:gridCol w:w="2582"/>
      </w:tblGrid>
      <w:tr w:rsidR="0051551D" w:rsidTr="0051551D">
        <w:tc>
          <w:tcPr>
            <w:tcW w:w="567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2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</w:tr>
      <w:tr w:rsidR="0051551D" w:rsidTr="0051551D">
        <w:tc>
          <w:tcPr>
            <w:tcW w:w="567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Светлана Владиславовна</w:t>
            </w:r>
          </w:p>
        </w:tc>
        <w:tc>
          <w:tcPr>
            <w:tcW w:w="258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82" w:type="dxa"/>
          </w:tcPr>
          <w:p w:rsidR="0051551D" w:rsidRDefault="00BB44F8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51551D" w:rsidTr="0051551D">
        <w:tc>
          <w:tcPr>
            <w:tcW w:w="567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Светлана Васильевна</w:t>
            </w:r>
          </w:p>
        </w:tc>
        <w:tc>
          <w:tcPr>
            <w:tcW w:w="258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82" w:type="dxa"/>
          </w:tcPr>
          <w:p w:rsidR="0051551D" w:rsidRDefault="00BB44F8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51551D" w:rsidTr="0051551D">
        <w:tc>
          <w:tcPr>
            <w:tcW w:w="567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Юлия Витальевна</w:t>
            </w:r>
          </w:p>
        </w:tc>
        <w:tc>
          <w:tcPr>
            <w:tcW w:w="258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82" w:type="dxa"/>
          </w:tcPr>
          <w:p w:rsidR="0051551D" w:rsidRDefault="00BB44F8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51551D" w:rsidTr="0051551D">
        <w:tc>
          <w:tcPr>
            <w:tcW w:w="567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891" w:type="dxa"/>
          </w:tcPr>
          <w:p w:rsidR="0051551D" w:rsidRDefault="0051551D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F10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581" w:type="dxa"/>
          </w:tcPr>
          <w:p w:rsidR="0051551D" w:rsidRDefault="00B3797A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воспиталель</w:t>
            </w:r>
            <w:proofErr w:type="spellEnd"/>
          </w:p>
        </w:tc>
        <w:tc>
          <w:tcPr>
            <w:tcW w:w="2582" w:type="dxa"/>
          </w:tcPr>
          <w:p w:rsidR="0051551D" w:rsidRDefault="00BB44F8" w:rsidP="0048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</w:tbl>
    <w:p w:rsidR="00C225BA" w:rsidRDefault="00C225BA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5BA" w:rsidRDefault="00C225BA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69" w:rsidRDefault="00CC5E69" w:rsidP="0048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D3C" w:rsidRPr="00FD6F0C" w:rsidRDefault="004E4D3C" w:rsidP="002C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C7E" w:rsidRDefault="00FD6F0C" w:rsidP="00C0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0C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p w:rsidR="00CC5E69" w:rsidRPr="00FD6F0C" w:rsidRDefault="00CC5E69" w:rsidP="00C0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120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877"/>
        <w:gridCol w:w="18"/>
        <w:gridCol w:w="4055"/>
        <w:gridCol w:w="1760"/>
        <w:gridCol w:w="33"/>
        <w:gridCol w:w="3377"/>
      </w:tblGrid>
      <w:tr w:rsidR="00CC5E69" w:rsidRPr="00185649" w:rsidTr="00CC5E69">
        <w:tc>
          <w:tcPr>
            <w:tcW w:w="877" w:type="dxa"/>
          </w:tcPr>
          <w:p w:rsidR="00CC5E69" w:rsidRPr="00487E5D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3" w:type="dxa"/>
            <w:gridSpan w:val="2"/>
          </w:tcPr>
          <w:p w:rsidR="00CC5E69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487E5D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60" w:type="dxa"/>
          </w:tcPr>
          <w:p w:rsidR="00CC5E69" w:rsidRDefault="00CC5E69" w:rsidP="00F5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C5E69" w:rsidRPr="00487E5D" w:rsidRDefault="00CC5E69" w:rsidP="00F5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10" w:type="dxa"/>
            <w:gridSpan w:val="2"/>
          </w:tcPr>
          <w:p w:rsidR="00CC5E69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487E5D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Pr="00AE7775" w:rsidRDefault="00CC5E69" w:rsidP="00487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AE7775" w:rsidRDefault="00CC5E69" w:rsidP="00487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AE7775" w:rsidRDefault="00CC5E69" w:rsidP="00487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73" w:type="dxa"/>
            <w:gridSpan w:val="2"/>
          </w:tcPr>
          <w:p w:rsidR="00CC5E69" w:rsidRPr="00AE7775" w:rsidRDefault="00CC5E69" w:rsidP="003A40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77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Установочный</w:t>
            </w:r>
            <w:r w:rsidRPr="00AE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7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педсовет:</w:t>
            </w:r>
          </w:p>
          <w:p w:rsidR="00CC5E69" w:rsidRDefault="00CC5E69" w:rsidP="00555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87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Приоритеты детского сада на </w:t>
            </w:r>
            <w:r w:rsidR="006831D4">
              <w:rPr>
                <w:rFonts w:ascii="Times New Roman" w:hAnsi="Times New Roman" w:cs="Times New Roman"/>
                <w:b/>
                <w:sz w:val="28"/>
                <w:szCs w:val="28"/>
              </w:rPr>
              <w:t>2024-2025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5E69" w:rsidRDefault="00CC5E69" w:rsidP="00555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  <w:r w:rsidR="008876A0">
              <w:rPr>
                <w:rFonts w:ascii="Times New Roman" w:hAnsi="Times New Roman" w:cs="Times New Roman"/>
                <w:b/>
                <w:sz w:val="28"/>
                <w:szCs w:val="28"/>
              </w:rPr>
              <w:t>: общие подходы, новые ориентиры, единое образовательное пространство</w:t>
            </w:r>
            <w:r w:rsidRPr="00AE77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5E69" w:rsidRPr="00AE7775" w:rsidRDefault="00CC5E69" w:rsidP="00EB2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:rsidR="00CC5E69" w:rsidRDefault="00CC5E69" w:rsidP="00487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Default="00CC5E69" w:rsidP="00487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487E5D" w:rsidRDefault="00CC5E69" w:rsidP="00487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10" w:type="dxa"/>
            <w:gridSpan w:val="2"/>
          </w:tcPr>
          <w:p w:rsidR="006831D4" w:rsidRDefault="006831D4" w:rsidP="0068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1D4" w:rsidRDefault="006831D4" w:rsidP="0068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Pr="00185649" w:rsidRDefault="006831D4" w:rsidP="0068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Зам. зав. по УВР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73" w:type="dxa"/>
            <w:gridSpan w:val="2"/>
          </w:tcPr>
          <w:p w:rsidR="00CC5E69" w:rsidRDefault="00CC5E69" w:rsidP="0078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комплексного плана за летний оздоровительный период </w:t>
            </w:r>
          </w:p>
          <w:p w:rsidR="00CC5E69" w:rsidRDefault="00CC5E69" w:rsidP="0078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(июнь – август 20</w:t>
            </w:r>
            <w:r w:rsidR="006831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CC5E69" w:rsidRPr="00185649" w:rsidRDefault="00CC5E69" w:rsidP="0078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CC5E69" w:rsidRPr="006713C8" w:rsidRDefault="00F35956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CC5E69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CC5E69" w:rsidRPr="00185649" w:rsidRDefault="00CC5E69" w:rsidP="0032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3A4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73" w:type="dxa"/>
            <w:gridSpan w:val="2"/>
          </w:tcPr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смотра </w:t>
            </w:r>
            <w:r w:rsidR="006831D4">
              <w:rPr>
                <w:rFonts w:ascii="Times New Roman" w:hAnsi="Times New Roman" w:cs="Times New Roman"/>
                <w:sz w:val="28"/>
                <w:szCs w:val="28"/>
              </w:rPr>
              <w:t xml:space="preserve">«Готовность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новому учебному году»</w:t>
            </w:r>
          </w:p>
          <w:p w:rsidR="00CC5E69" w:rsidRPr="0018564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CC5E69" w:rsidRDefault="00F35956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F35956" w:rsidRDefault="00F35956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F35956" w:rsidRPr="00F35956" w:rsidRDefault="00F35956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C5E69" w:rsidRPr="00185A8F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CA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73" w:type="dxa"/>
            <w:gridSpan w:val="2"/>
          </w:tcPr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МБДОУ </w:t>
            </w:r>
          </w:p>
          <w:p w:rsidR="00CC5E69" w:rsidRDefault="006831D4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2024-2025</w:t>
            </w:r>
            <w:r w:rsidR="00CC5E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C5E69" w:rsidRPr="0018564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Pr="006713C8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CC5E69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CC5E69" w:rsidRPr="00185649" w:rsidRDefault="00CC5E69" w:rsidP="003A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EB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73" w:type="dxa"/>
            <w:gridSpan w:val="2"/>
          </w:tcPr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образовательной программы МБДОУ </w:t>
            </w:r>
            <w:r w:rsidR="0000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36344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3A4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073" w:type="dxa"/>
            <w:gridSpan w:val="2"/>
          </w:tcPr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учебного плана МБДОУ </w:t>
            </w:r>
          </w:p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36344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3A4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073" w:type="dxa"/>
            <w:gridSpan w:val="2"/>
          </w:tcPr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годового учебного </w:t>
            </w:r>
            <w:r w:rsidR="000057B1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CC5E69" w:rsidRDefault="00136344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F35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CC5E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C5E69" w:rsidRDefault="00CC5E69" w:rsidP="00EB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CA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073" w:type="dxa"/>
            <w:gridSpan w:val="2"/>
          </w:tcPr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расписания</w:t>
            </w:r>
            <w:r w:rsidR="004D60BA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CC5E69" w:rsidRPr="00185649" w:rsidRDefault="00136344" w:rsidP="00C1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2024-2025</w:t>
            </w:r>
            <w:r w:rsidR="00CC5E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Pr="00185649" w:rsidRDefault="00F35956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Pr="00185649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073" w:type="dxa"/>
            <w:gridSpan w:val="2"/>
          </w:tcPr>
          <w:p w:rsidR="00CC5E69" w:rsidRDefault="00CC5E69" w:rsidP="0032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плана-графика курсов повышения квалификации </w:t>
            </w:r>
          </w:p>
          <w:p w:rsidR="00CC5E69" w:rsidRPr="00185649" w:rsidRDefault="00CC5E69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36344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Pr="00474F61" w:rsidRDefault="00F35956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CC5E69" w:rsidRPr="00185649" w:rsidTr="00CC5E69">
        <w:tc>
          <w:tcPr>
            <w:tcW w:w="877" w:type="dxa"/>
          </w:tcPr>
          <w:p w:rsidR="00CC5E69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073" w:type="dxa"/>
            <w:gridSpan w:val="2"/>
          </w:tcPr>
          <w:p w:rsidR="00CC5E69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 педагогов </w:t>
            </w:r>
          </w:p>
          <w:p w:rsidR="00CC5E69" w:rsidRDefault="00CC5E69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36344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CC5E69" w:rsidRPr="00185649" w:rsidTr="00CC5E69">
        <w:trPr>
          <w:trHeight w:val="935"/>
        </w:trPr>
        <w:tc>
          <w:tcPr>
            <w:tcW w:w="877" w:type="dxa"/>
          </w:tcPr>
          <w:p w:rsidR="00CC5E69" w:rsidRPr="00B573A2" w:rsidRDefault="00CC5E69" w:rsidP="0048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A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CC5E69" w:rsidRPr="00185649" w:rsidRDefault="00CC5E69" w:rsidP="0048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2"/>
          </w:tcPr>
          <w:p w:rsidR="00CC5E69" w:rsidRPr="00185649" w:rsidRDefault="00CC5E69" w:rsidP="003A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председателя и секретаря педагогического совета</w:t>
            </w:r>
          </w:p>
        </w:tc>
        <w:tc>
          <w:tcPr>
            <w:tcW w:w="1760" w:type="dxa"/>
            <w:vMerge/>
          </w:tcPr>
          <w:p w:rsidR="00CC5E69" w:rsidRPr="00185649" w:rsidRDefault="00CC5E69" w:rsidP="0018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F35956" w:rsidRPr="006713C8" w:rsidRDefault="00F35956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CC5E69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CC5E69" w:rsidRDefault="00CC5E69" w:rsidP="00B573A2">
            <w:pPr>
              <w:jc w:val="center"/>
            </w:pPr>
          </w:p>
        </w:tc>
      </w:tr>
      <w:tr w:rsidR="00CC5E69" w:rsidTr="00CC5E69">
        <w:tc>
          <w:tcPr>
            <w:tcW w:w="895" w:type="dxa"/>
            <w:gridSpan w:val="2"/>
          </w:tcPr>
          <w:p w:rsidR="00CC5E69" w:rsidRPr="00CC5E69" w:rsidRDefault="00CC5E69" w:rsidP="005C2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5" w:type="dxa"/>
          </w:tcPr>
          <w:p w:rsidR="00CC5E69" w:rsidRPr="00CC5E69" w:rsidRDefault="00CC5E69" w:rsidP="005C2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CC5E69" w:rsidRDefault="00CC5E69" w:rsidP="005C2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93" w:type="dxa"/>
            <w:gridSpan w:val="2"/>
          </w:tcPr>
          <w:p w:rsidR="00CC5E69" w:rsidRPr="00CC5E69" w:rsidRDefault="00CC5E69" w:rsidP="005C2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CC5E69" w:rsidRDefault="00CC5E69" w:rsidP="005C2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77" w:type="dxa"/>
          </w:tcPr>
          <w:p w:rsidR="00CC5E69" w:rsidRPr="00CC5E69" w:rsidRDefault="00CC5E69" w:rsidP="0067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CC5E69" w:rsidRDefault="00CC5E69" w:rsidP="0067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5E69" w:rsidTr="00CC5E69">
        <w:tc>
          <w:tcPr>
            <w:tcW w:w="895" w:type="dxa"/>
            <w:gridSpan w:val="2"/>
          </w:tcPr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055" w:type="dxa"/>
          </w:tcPr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Консультация </w:t>
            </w: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воспитателей: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E69" w:rsidRPr="00BC3F5D" w:rsidRDefault="004668C3" w:rsidP="0051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E69" w:rsidRPr="00BC3F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5E69">
              <w:rPr>
                <w:rFonts w:ascii="Times New Roman" w:hAnsi="Times New Roman" w:cs="Times New Roman"/>
                <w:sz w:val="28"/>
                <w:szCs w:val="28"/>
              </w:rPr>
              <w:t>Мониторинг ди</w:t>
            </w:r>
            <w:r w:rsidR="006E1781">
              <w:rPr>
                <w:rFonts w:ascii="Times New Roman" w:hAnsi="Times New Roman" w:cs="Times New Roman"/>
                <w:sz w:val="28"/>
                <w:szCs w:val="28"/>
              </w:rPr>
              <w:t xml:space="preserve">намики усвоения воспитанниками </w:t>
            </w:r>
            <w:r w:rsidR="00CC5E6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CC5E69" w:rsidRPr="00BC3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5E69" w:rsidRDefault="00CC5E69" w:rsidP="0051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A774D"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</w:t>
            </w:r>
            <w:proofErr w:type="spellStart"/>
            <w:r w:rsidRPr="00CA774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A774D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работы»</w:t>
            </w:r>
          </w:p>
          <w:p w:rsidR="00CC5E69" w:rsidRPr="00CA774D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CC5E69" w:rsidRPr="00CA774D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CA774D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77" w:type="dxa"/>
            <w:vAlign w:val="center"/>
          </w:tcPr>
          <w:p w:rsidR="00CC5E69" w:rsidRDefault="00CC5E69" w:rsidP="006E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6E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6E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6E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6713C8" w:rsidRDefault="00F35956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</w:t>
            </w:r>
            <w:r w:rsidR="00CC5E69"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5E69" w:rsidRPr="00CA774D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C5E69" w:rsidTr="00CC5E69">
        <w:tc>
          <w:tcPr>
            <w:tcW w:w="895" w:type="dxa"/>
            <w:gridSpan w:val="2"/>
          </w:tcPr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CA774D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</w:tcPr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Смотр – конкурс:</w:t>
            </w:r>
          </w:p>
          <w:p w:rsidR="00CC5E69" w:rsidRPr="00CA774D" w:rsidRDefault="00CC5E69" w:rsidP="00CA77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«Готовность групп к </w:t>
            </w:r>
          </w:p>
          <w:p w:rsidR="00CC5E69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новому учебному году»</w:t>
            </w:r>
          </w:p>
          <w:p w:rsidR="00CC5E69" w:rsidRPr="00CA774D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BA" w:rsidRDefault="00CC5E69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D6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5E69" w:rsidRPr="00CA774D" w:rsidRDefault="004D60BA" w:rsidP="00CA7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7" w:type="dxa"/>
            <w:vAlign w:val="center"/>
          </w:tcPr>
          <w:p w:rsidR="00F02497" w:rsidRDefault="00F02497" w:rsidP="00F02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F02497" w:rsidRDefault="00F02497" w:rsidP="00F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F02497" w:rsidRPr="00F35956" w:rsidRDefault="00F02497" w:rsidP="00F02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C5E69" w:rsidRPr="00CA774D" w:rsidRDefault="00F02497" w:rsidP="00F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C5E69" w:rsidTr="00CC5E69">
        <w:trPr>
          <w:trHeight w:val="1834"/>
        </w:trPr>
        <w:tc>
          <w:tcPr>
            <w:tcW w:w="895" w:type="dxa"/>
            <w:gridSpan w:val="2"/>
          </w:tcPr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CA774D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5" w:type="dxa"/>
          </w:tcPr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BC3F5D" w:rsidRDefault="00CC5E69" w:rsidP="00BC3F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новинок</w:t>
            </w: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CA774D" w:rsidRDefault="00CC5E69" w:rsidP="00B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CC5E69" w:rsidRDefault="00CC5E69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CA774D" w:rsidRDefault="00CC5E69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7" w:type="dxa"/>
            <w:vAlign w:val="center"/>
          </w:tcPr>
          <w:p w:rsidR="00F02497" w:rsidRDefault="00F02497" w:rsidP="00F02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F02497" w:rsidRDefault="00F02497" w:rsidP="00F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F02497" w:rsidRPr="00F35956" w:rsidRDefault="00F02497" w:rsidP="00F02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C5E69" w:rsidRPr="00CA774D" w:rsidRDefault="00F02497" w:rsidP="00F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tbl>
      <w:tblPr>
        <w:tblStyle w:val="a8"/>
        <w:tblpPr w:leftFromText="180" w:rightFromText="180" w:vertAnchor="text" w:horzAnchor="margin" w:tblpX="216" w:tblpY="-376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3980"/>
        <w:gridCol w:w="1701"/>
        <w:gridCol w:w="3773"/>
      </w:tblGrid>
      <w:tr w:rsidR="00CC5E69" w:rsidTr="00CC5E69">
        <w:tc>
          <w:tcPr>
            <w:tcW w:w="886" w:type="dxa"/>
          </w:tcPr>
          <w:p w:rsidR="00CC5E69" w:rsidRPr="00487E5D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80" w:type="dxa"/>
          </w:tcPr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CC5E69" w:rsidRPr="00487E5D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C5E69" w:rsidRPr="00487E5D" w:rsidRDefault="00CC5E69" w:rsidP="00CC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773" w:type="dxa"/>
          </w:tcPr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487E5D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5E69" w:rsidRPr="00AE7775" w:rsidTr="00CC5E69">
        <w:tc>
          <w:tcPr>
            <w:tcW w:w="886" w:type="dxa"/>
          </w:tcPr>
          <w:p w:rsidR="00CC5E69" w:rsidRPr="00AE7775" w:rsidRDefault="00CC5E69" w:rsidP="00CC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7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80" w:type="dxa"/>
          </w:tcPr>
          <w:p w:rsidR="00764F51" w:rsidRDefault="00764F51" w:rsidP="00CC5E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№2</w:t>
            </w:r>
          </w:p>
          <w:p w:rsidR="00CC5E69" w:rsidRPr="000057B1" w:rsidRDefault="000057B1" w:rsidP="00CC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0057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0057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ключевой момент нового педагогического мышления</w:t>
            </w:r>
            <w:r w:rsidRPr="000057B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</w:tcPr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BC67AD" w:rsidRDefault="00AF3250" w:rsidP="00CC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773" w:type="dxa"/>
            <w:vAlign w:val="center"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AE7775" w:rsidTr="00CC5E69">
        <w:tc>
          <w:tcPr>
            <w:tcW w:w="886" w:type="dxa"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80" w:type="dxa"/>
          </w:tcPr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решений предыдущего педагогического совета</w:t>
            </w:r>
          </w:p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CC5E69" w:rsidRPr="006713C8" w:rsidRDefault="00F02497" w:rsidP="00CC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</w:t>
            </w:r>
            <w:r w:rsidR="00CC5E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AE7775" w:rsidTr="00CC5E69">
        <w:tc>
          <w:tcPr>
            <w:tcW w:w="886" w:type="dxa"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80" w:type="dxa"/>
          </w:tcPr>
          <w:p w:rsidR="00A65FDE" w:rsidRPr="00C0785A" w:rsidRDefault="00415621" w:rsidP="00A65F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«Использование элементов партерной гимнастики на занятиях физической культуры в ДОУ»</w:t>
            </w:r>
          </w:p>
          <w:p w:rsidR="00CC5E69" w:rsidRPr="00FD6F0C" w:rsidRDefault="00CC5E69" w:rsidP="00CC5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855CD9" w:rsidRDefault="00415621" w:rsidP="00F02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А.С.</w:t>
            </w:r>
          </w:p>
          <w:p w:rsidR="00415621" w:rsidRPr="00415621" w:rsidRDefault="00C225BA" w:rsidP="00F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</w:t>
            </w:r>
            <w:r w:rsidR="00415621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  <w:p w:rsidR="00CC5E69" w:rsidRPr="00AE7775" w:rsidRDefault="00CC5E69" w:rsidP="00F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AE7775" w:rsidTr="00CC5E69">
        <w:tc>
          <w:tcPr>
            <w:tcW w:w="886" w:type="dxa"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80" w:type="dxa"/>
          </w:tcPr>
          <w:p w:rsidR="00CC5E69" w:rsidRPr="00AF3250" w:rsidRDefault="00415621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из опыта работы «Совершенствование системы работы по </w:t>
            </w:r>
            <w:proofErr w:type="spellStart"/>
            <w:r w:rsidR="005A2D7D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="005A2D7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ДОУ»</w:t>
            </w:r>
          </w:p>
          <w:p w:rsidR="00CC5E69" w:rsidRPr="00FD6F0C" w:rsidRDefault="00CC5E69" w:rsidP="00CC5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9B2825" w:rsidRPr="009B2825" w:rsidRDefault="00693987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AE7775" w:rsidTr="00CC5E69">
        <w:tc>
          <w:tcPr>
            <w:tcW w:w="886" w:type="dxa"/>
          </w:tcPr>
          <w:p w:rsidR="00CC5E69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80" w:type="dxa"/>
          </w:tcPr>
          <w:p w:rsidR="00CC5E69" w:rsidRDefault="00693987" w:rsidP="005F5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ДОУ в сохранении физического и психического здоровья детей</w:t>
            </w:r>
          </w:p>
        </w:tc>
        <w:tc>
          <w:tcPr>
            <w:tcW w:w="1701" w:type="dxa"/>
            <w:vMerge/>
          </w:tcPr>
          <w:p w:rsidR="00CC5E69" w:rsidRPr="00AE7775" w:rsidRDefault="00CC5E69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3B1C3B" w:rsidRDefault="00764F51" w:rsidP="003B1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Н.С.</w:t>
            </w:r>
          </w:p>
          <w:p w:rsidR="003B1C3B" w:rsidRPr="00ED78CA" w:rsidRDefault="003B1C3B" w:rsidP="003B1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C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FD6F0C" w:rsidRDefault="00FD6F0C" w:rsidP="001856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4EEE" w:rsidRDefault="00644EEE" w:rsidP="001856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10251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895"/>
        <w:gridCol w:w="3943"/>
        <w:gridCol w:w="1869"/>
        <w:gridCol w:w="3544"/>
      </w:tblGrid>
      <w:tr w:rsidR="005C23CE" w:rsidRPr="00CA774D" w:rsidTr="00CC5E69">
        <w:trPr>
          <w:trHeight w:val="601"/>
        </w:trPr>
        <w:tc>
          <w:tcPr>
            <w:tcW w:w="10251" w:type="dxa"/>
            <w:gridSpan w:val="4"/>
          </w:tcPr>
          <w:p w:rsidR="005C23CE" w:rsidRPr="00D62594" w:rsidRDefault="005C23CE" w:rsidP="00FD6F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A774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Предварительная</w:t>
            </w:r>
            <w:r w:rsidRPr="00CA77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A774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</w:t>
            </w:r>
          </w:p>
        </w:tc>
      </w:tr>
      <w:tr w:rsidR="005C23CE" w:rsidRPr="00487E5D" w:rsidTr="00CC5E69">
        <w:tc>
          <w:tcPr>
            <w:tcW w:w="895" w:type="dxa"/>
          </w:tcPr>
          <w:p w:rsidR="005C23CE" w:rsidRPr="00487E5D" w:rsidRDefault="005C23CE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3" w:type="dxa"/>
          </w:tcPr>
          <w:p w:rsidR="005C23CE" w:rsidRDefault="005C23CE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CE" w:rsidRPr="00487E5D" w:rsidRDefault="005C23CE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69" w:type="dxa"/>
          </w:tcPr>
          <w:p w:rsidR="005C23CE" w:rsidRDefault="005C23CE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CE" w:rsidRPr="00487E5D" w:rsidRDefault="005C23CE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5C23CE" w:rsidRDefault="005C23CE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CE" w:rsidRPr="00487E5D" w:rsidRDefault="005C23CE" w:rsidP="005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C7121" w:rsidRPr="00CA774D" w:rsidTr="00CC5E69">
        <w:trPr>
          <w:trHeight w:val="1489"/>
        </w:trPr>
        <w:tc>
          <w:tcPr>
            <w:tcW w:w="895" w:type="dxa"/>
          </w:tcPr>
          <w:p w:rsidR="003C7121" w:rsidRPr="001E2E4B" w:rsidRDefault="003C7121" w:rsidP="001E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3" w:type="dxa"/>
          </w:tcPr>
          <w:p w:rsidR="003C7121" w:rsidRPr="006E1781" w:rsidRDefault="00B9170F" w:rsidP="00C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конкурс «Лучший физкультурный уголок»</w:t>
            </w:r>
          </w:p>
        </w:tc>
        <w:tc>
          <w:tcPr>
            <w:tcW w:w="1869" w:type="dxa"/>
          </w:tcPr>
          <w:p w:rsidR="003C7121" w:rsidRPr="00CA774D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21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21" w:rsidRDefault="00764F5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7121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21" w:rsidRPr="00CA774D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0F" w:rsidRPr="00BC67AD" w:rsidRDefault="00B9170F" w:rsidP="00B91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Н.В.,</w:t>
            </w:r>
          </w:p>
          <w:p w:rsidR="003C7121" w:rsidRDefault="00B9170F" w:rsidP="00B9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774D">
              <w:rPr>
                <w:rFonts w:ascii="Times New Roman" w:hAnsi="Times New Roman" w:cs="Times New Roman"/>
                <w:sz w:val="28"/>
                <w:szCs w:val="28"/>
              </w:rPr>
              <w:t>ам. зав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497" w:rsidRPr="00F35956" w:rsidRDefault="00F02497" w:rsidP="00F02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3C7121" w:rsidRPr="00CA774D" w:rsidRDefault="00F02497" w:rsidP="00F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C7121" w:rsidRPr="00CA774D" w:rsidTr="00133DCE">
        <w:trPr>
          <w:trHeight w:val="1921"/>
        </w:trPr>
        <w:tc>
          <w:tcPr>
            <w:tcW w:w="895" w:type="dxa"/>
          </w:tcPr>
          <w:p w:rsidR="003C7121" w:rsidRPr="00CA774D" w:rsidRDefault="003C7121" w:rsidP="001E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3" w:type="dxa"/>
          </w:tcPr>
          <w:p w:rsidR="003C7121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A7C" w:rsidRDefault="00236A7C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21" w:rsidRPr="00CA774D" w:rsidRDefault="00133DCE" w:rsidP="0013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E">
              <w:rPr>
                <w:rFonts w:ascii="Times New Roman" w:hAnsi="Times New Roman" w:cs="Times New Roman"/>
                <w:sz w:val="28"/>
                <w:szCs w:val="28"/>
              </w:rPr>
              <w:t>Планирование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азовательного процесса в группах</w:t>
            </w:r>
          </w:p>
        </w:tc>
        <w:tc>
          <w:tcPr>
            <w:tcW w:w="1869" w:type="dxa"/>
          </w:tcPr>
          <w:p w:rsidR="003C7121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21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51" w:rsidRDefault="00764F51" w:rsidP="007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7121" w:rsidRPr="00CA774D" w:rsidRDefault="003C7121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121" w:rsidRPr="00BC67AD" w:rsidRDefault="00F02497" w:rsidP="00D62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</w:t>
            </w:r>
            <w:r w:rsidR="007308E3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  <w:r w:rsidR="00C0785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C7121" w:rsidRDefault="003C7121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774D">
              <w:rPr>
                <w:rFonts w:ascii="Times New Roman" w:hAnsi="Times New Roman" w:cs="Times New Roman"/>
                <w:sz w:val="28"/>
                <w:szCs w:val="28"/>
              </w:rPr>
              <w:t>ам. зав по УВР</w:t>
            </w:r>
          </w:p>
          <w:p w:rsidR="00FD6F0C" w:rsidRPr="00CA774D" w:rsidRDefault="00FD6F0C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74" w:rsidRPr="00CA774D" w:rsidTr="00CC5E69">
        <w:tc>
          <w:tcPr>
            <w:tcW w:w="895" w:type="dxa"/>
          </w:tcPr>
          <w:p w:rsidR="00153A74" w:rsidRDefault="004238FD" w:rsidP="001E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3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:rsidR="00153A74" w:rsidRDefault="00153A74" w:rsidP="003C7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Анкетирование:</w:t>
            </w:r>
          </w:p>
          <w:p w:rsidR="00153A74" w:rsidRDefault="00D53A31" w:rsidP="0007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4F51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="00764F51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764F51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7230" w:rsidRPr="00153A74" w:rsidRDefault="00077230" w:rsidP="0007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92F88" w:rsidRDefault="00892F88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51" w:rsidRDefault="00764F51" w:rsidP="007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53A74" w:rsidRPr="004238FD" w:rsidRDefault="00153A74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153A74" w:rsidRDefault="00F02497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Пустовойте</w:t>
            </w:r>
            <w:r w:rsidR="001F6DA1">
              <w:rPr>
                <w:rFonts w:ascii="Times New Roman" w:hAnsi="Times New Roman" w:cs="Times New Roman"/>
                <w:b/>
                <w:sz w:val="28"/>
                <w:szCs w:val="28"/>
              </w:rPr>
              <w:t>нко Н.Н</w:t>
            </w:r>
            <w:r w:rsidR="00026C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759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92F88" w:rsidRDefault="00892F88" w:rsidP="0002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1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3B1C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1C3B" w:rsidRDefault="003B1C3B" w:rsidP="003B1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Н.С.,</w:t>
            </w:r>
          </w:p>
          <w:p w:rsidR="003B1C3B" w:rsidRPr="00026C1F" w:rsidRDefault="003B1C3B" w:rsidP="003B1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C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238FD" w:rsidRPr="00CA774D" w:rsidTr="00C225BA">
        <w:tc>
          <w:tcPr>
            <w:tcW w:w="895" w:type="dxa"/>
          </w:tcPr>
          <w:p w:rsidR="004238FD" w:rsidRPr="004238FD" w:rsidRDefault="004238FD" w:rsidP="001E2E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9356" w:type="dxa"/>
            <w:gridSpan w:val="3"/>
          </w:tcPr>
          <w:p w:rsidR="004238FD" w:rsidRDefault="004238FD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</w:t>
            </w:r>
          </w:p>
        </w:tc>
      </w:tr>
      <w:tr w:rsidR="004238FD" w:rsidRPr="00CA774D" w:rsidTr="00CC5E69">
        <w:tc>
          <w:tcPr>
            <w:tcW w:w="895" w:type="dxa"/>
          </w:tcPr>
          <w:p w:rsidR="004238FD" w:rsidRPr="004238FD" w:rsidRDefault="004238FD" w:rsidP="001E2E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3943" w:type="dxa"/>
          </w:tcPr>
          <w:p w:rsidR="004238FD" w:rsidRDefault="004238FD" w:rsidP="003C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для детей младшего возраста «Если с другом вышел в путь»</w:t>
            </w:r>
          </w:p>
        </w:tc>
        <w:tc>
          <w:tcPr>
            <w:tcW w:w="1869" w:type="dxa"/>
          </w:tcPr>
          <w:p w:rsidR="004238FD" w:rsidRPr="004238FD" w:rsidRDefault="004238FD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4238FD" w:rsidRDefault="004238FD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4238FD" w:rsidRDefault="004238FD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О.В.</w:t>
            </w:r>
          </w:p>
        </w:tc>
      </w:tr>
      <w:tr w:rsidR="004238FD" w:rsidRPr="00CA774D" w:rsidTr="00CC5E69">
        <w:tc>
          <w:tcPr>
            <w:tcW w:w="895" w:type="dxa"/>
          </w:tcPr>
          <w:p w:rsidR="004238FD" w:rsidRDefault="004238FD" w:rsidP="001E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43" w:type="dxa"/>
          </w:tcPr>
          <w:p w:rsidR="004238FD" w:rsidRDefault="004238FD" w:rsidP="0042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для детей среднего возраста «Веселое путешествие»</w:t>
            </w:r>
          </w:p>
        </w:tc>
        <w:tc>
          <w:tcPr>
            <w:tcW w:w="1869" w:type="dxa"/>
          </w:tcPr>
          <w:p w:rsidR="004238FD" w:rsidRDefault="004238FD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4238FD" w:rsidRDefault="004238FD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4238FD" w:rsidRDefault="004238FD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Прокопив Н.С.</w:t>
            </w:r>
          </w:p>
        </w:tc>
      </w:tr>
      <w:tr w:rsidR="004238FD" w:rsidRPr="00CA774D" w:rsidTr="00CC5E69">
        <w:tc>
          <w:tcPr>
            <w:tcW w:w="895" w:type="dxa"/>
          </w:tcPr>
          <w:p w:rsidR="004238FD" w:rsidRDefault="004238FD" w:rsidP="001E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943" w:type="dxa"/>
          </w:tcPr>
          <w:p w:rsidR="004238FD" w:rsidRDefault="004238FD" w:rsidP="0042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для детей старшего возраста «Настоящие спортсмены»</w:t>
            </w:r>
          </w:p>
        </w:tc>
        <w:tc>
          <w:tcPr>
            <w:tcW w:w="1869" w:type="dxa"/>
          </w:tcPr>
          <w:p w:rsidR="004238FD" w:rsidRDefault="004238FD" w:rsidP="00B9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4238FD" w:rsidRDefault="004238FD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4238FD" w:rsidRDefault="004238FD" w:rsidP="0002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Тимченко Ю.А.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200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4174"/>
        <w:gridCol w:w="1870"/>
        <w:gridCol w:w="3410"/>
      </w:tblGrid>
      <w:tr w:rsidR="00CC5E69" w:rsidTr="00CC5E69">
        <w:tc>
          <w:tcPr>
            <w:tcW w:w="664" w:type="dxa"/>
          </w:tcPr>
          <w:p w:rsidR="00CC5E69" w:rsidRPr="00487E5D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4" w:type="dxa"/>
          </w:tcPr>
          <w:p w:rsidR="00CC5E69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CC5E69" w:rsidRPr="00487E5D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CC5E69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C5E69" w:rsidRPr="00487E5D" w:rsidRDefault="00CC5E69" w:rsidP="00D6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10" w:type="dxa"/>
          </w:tcPr>
          <w:p w:rsidR="00CC5E69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69" w:rsidRPr="00487E5D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5E69" w:rsidRPr="00AE7775" w:rsidTr="00CC5E69">
        <w:tc>
          <w:tcPr>
            <w:tcW w:w="664" w:type="dxa"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E77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74" w:type="dxa"/>
          </w:tcPr>
          <w:p w:rsidR="00ED1E8B" w:rsidRDefault="00ED1E8B" w:rsidP="00ED1E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№3</w:t>
            </w:r>
          </w:p>
          <w:p w:rsidR="00CC5E69" w:rsidRPr="00F82795" w:rsidRDefault="00ED1E8B" w:rsidP="00ED1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5E69" w:rsidRPr="00F8279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238FD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8"/>
                <w:szCs w:val="28"/>
                <w:lang w:eastAsia="zh-CN"/>
              </w:rPr>
              <w:t>Развитие речевой активности дошкольников: проблемы и пути их решения</w:t>
            </w:r>
            <w:r w:rsidR="00CC5E69" w:rsidRPr="00F8279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CC5E69" w:rsidRDefault="00CC5E69" w:rsidP="00D62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69" w:rsidRPr="00BC67AD" w:rsidRDefault="00670068" w:rsidP="00D62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10" w:type="dxa"/>
          </w:tcPr>
          <w:p w:rsidR="00CC5E69" w:rsidRPr="00AE7775" w:rsidRDefault="00CC5E69" w:rsidP="00D62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AE7775" w:rsidTr="00CC5E69">
        <w:tc>
          <w:tcPr>
            <w:tcW w:w="664" w:type="dxa"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74" w:type="dxa"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решений предыдущего педагогического совета</w:t>
            </w:r>
          </w:p>
        </w:tc>
        <w:tc>
          <w:tcPr>
            <w:tcW w:w="1870" w:type="dxa"/>
            <w:vMerge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:rsidR="00CC5E69" w:rsidRPr="006713C8" w:rsidRDefault="001F6DA1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CC5E69" w:rsidRDefault="00CC5E69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69" w:rsidRPr="00AE7775" w:rsidTr="00944AC7">
        <w:trPr>
          <w:trHeight w:val="1978"/>
        </w:trPr>
        <w:tc>
          <w:tcPr>
            <w:tcW w:w="664" w:type="dxa"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74" w:type="dxa"/>
          </w:tcPr>
          <w:p w:rsidR="00CC5E69" w:rsidRPr="00F82795" w:rsidRDefault="00CC5E69" w:rsidP="00DB21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Итоги тематической проверки</w:t>
            </w:r>
          </w:p>
          <w:p w:rsidR="00CC5E69" w:rsidRPr="00AE7775" w:rsidRDefault="00CC5E69" w:rsidP="0094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AC7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детей. Положительные и отрицательные тенденции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0" w:type="dxa"/>
            <w:vMerge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:rsidR="001F6DA1" w:rsidRDefault="001F6DA1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1F6DA1" w:rsidRDefault="001F6DA1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5511C" w:rsidRPr="00F35956" w:rsidRDefault="0005511C" w:rsidP="00055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C5E69" w:rsidRPr="00AE7775" w:rsidRDefault="0005511C" w:rsidP="0005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AE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DA1" w:rsidRPr="00AE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5E69" w:rsidRPr="00AE7775" w:rsidTr="00CC5E69">
        <w:tc>
          <w:tcPr>
            <w:tcW w:w="664" w:type="dxa"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74" w:type="dxa"/>
          </w:tcPr>
          <w:p w:rsidR="00CC5E69" w:rsidRPr="00670068" w:rsidRDefault="00944AC7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«Роль мелкой моторики в развитии речи детей дошкольного возраста»</w:t>
            </w:r>
            <w:r w:rsidR="00CC5E69" w:rsidRPr="00670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vMerge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:rsidR="00670068" w:rsidRPr="00F35956" w:rsidRDefault="00670068" w:rsidP="00670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C5E69" w:rsidRPr="00AE7775" w:rsidRDefault="00670068" w:rsidP="00670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AE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5E69" w:rsidRPr="00AE7775" w:rsidTr="00CC5E69">
        <w:tc>
          <w:tcPr>
            <w:tcW w:w="664" w:type="dxa"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74" w:type="dxa"/>
          </w:tcPr>
          <w:p w:rsidR="00CC5E69" w:rsidRPr="00771EE6" w:rsidRDefault="00944AC7" w:rsidP="00CC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EE6">
              <w:rPr>
                <w:rFonts w:ascii="Times New Roman" w:hAnsi="Times New Roman" w:cs="Times New Roman"/>
                <w:sz w:val="28"/>
                <w:szCs w:val="28"/>
              </w:rPr>
              <w:t>«Проблемы речевого развития</w:t>
            </w:r>
            <w:r w:rsidR="00771EE6" w:rsidRPr="00771EE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на современном этапе»</w:t>
            </w:r>
          </w:p>
        </w:tc>
        <w:tc>
          <w:tcPr>
            <w:tcW w:w="1870" w:type="dxa"/>
            <w:vMerge/>
          </w:tcPr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:rsidR="00771EE6" w:rsidRDefault="00771EE6" w:rsidP="00771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C5E69" w:rsidRPr="00502F11" w:rsidRDefault="00771EE6" w:rsidP="0077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CC5E69" w:rsidRPr="00AE7775" w:rsidRDefault="00CC5E69" w:rsidP="00D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9A" w:rsidRDefault="00B277D5" w:rsidP="001856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8"/>
        <w:tblW w:w="10141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765"/>
        <w:gridCol w:w="19"/>
        <w:gridCol w:w="3946"/>
        <w:gridCol w:w="1650"/>
        <w:gridCol w:w="2768"/>
        <w:gridCol w:w="993"/>
      </w:tblGrid>
      <w:tr w:rsidR="00F07999" w:rsidRPr="00CA774D" w:rsidTr="00F80A9A">
        <w:trPr>
          <w:trHeight w:val="601"/>
        </w:trPr>
        <w:tc>
          <w:tcPr>
            <w:tcW w:w="10141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B660B" w:rsidRDefault="00EB660B" w:rsidP="001E2E4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0131B" w:rsidRDefault="0080131B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07999" w:rsidRDefault="00F07999" w:rsidP="00363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A774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Предварительная</w:t>
            </w:r>
            <w:r w:rsidRPr="00CA77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A774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</w:t>
            </w:r>
          </w:p>
          <w:p w:rsidR="00F07999" w:rsidRPr="00CA774D" w:rsidRDefault="00F07999" w:rsidP="00EB6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999" w:rsidRPr="00487E5D" w:rsidTr="000E2FBD">
        <w:tc>
          <w:tcPr>
            <w:tcW w:w="784" w:type="dxa"/>
            <w:gridSpan w:val="2"/>
            <w:tcBorders>
              <w:top w:val="single" w:sz="4" w:space="0" w:color="000000" w:themeColor="text1"/>
            </w:tcBorders>
          </w:tcPr>
          <w:p w:rsidR="00F07999" w:rsidRPr="00487E5D" w:rsidRDefault="00F07999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46" w:type="dxa"/>
            <w:tcBorders>
              <w:top w:val="single" w:sz="4" w:space="0" w:color="000000" w:themeColor="text1"/>
            </w:tcBorders>
          </w:tcPr>
          <w:p w:rsidR="00F07999" w:rsidRDefault="00F07999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99" w:rsidRPr="00487E5D" w:rsidRDefault="00F07999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50" w:type="dxa"/>
            <w:tcBorders>
              <w:top w:val="single" w:sz="4" w:space="0" w:color="000000" w:themeColor="text1"/>
            </w:tcBorders>
          </w:tcPr>
          <w:p w:rsidR="00F07999" w:rsidRDefault="00F07999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99" w:rsidRPr="00487E5D" w:rsidRDefault="00F07999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61" w:type="dxa"/>
            <w:gridSpan w:val="2"/>
            <w:tcBorders>
              <w:top w:val="single" w:sz="4" w:space="0" w:color="000000" w:themeColor="text1"/>
            </w:tcBorders>
          </w:tcPr>
          <w:p w:rsidR="00F07999" w:rsidRDefault="00F07999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99" w:rsidRPr="00487E5D" w:rsidRDefault="00F07999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07999" w:rsidRPr="00CA774D" w:rsidTr="000E2FBD">
        <w:tc>
          <w:tcPr>
            <w:tcW w:w="784" w:type="dxa"/>
            <w:gridSpan w:val="2"/>
          </w:tcPr>
          <w:p w:rsidR="00F07999" w:rsidRPr="001B51EC" w:rsidRDefault="00F07999" w:rsidP="001B5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6" w:type="dxa"/>
          </w:tcPr>
          <w:p w:rsidR="00F07999" w:rsidRPr="00B9564C" w:rsidRDefault="001D2449" w:rsidP="00363D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опыта работы «Развитие речи в игровой деятельности детей»</w:t>
            </w:r>
          </w:p>
          <w:p w:rsidR="00F07999" w:rsidRPr="00CA774D" w:rsidRDefault="00F07999" w:rsidP="002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7999" w:rsidRPr="00CA774D" w:rsidRDefault="0018724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61" w:type="dxa"/>
            <w:gridSpan w:val="2"/>
            <w:vAlign w:val="center"/>
          </w:tcPr>
          <w:p w:rsidR="001F6DA1" w:rsidRDefault="001D2449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  <w:p w:rsidR="003F280B" w:rsidRPr="003F280B" w:rsidRDefault="003F280B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999" w:rsidRPr="00CA774D" w:rsidTr="000E2FBD">
        <w:tc>
          <w:tcPr>
            <w:tcW w:w="784" w:type="dxa"/>
            <w:gridSpan w:val="2"/>
          </w:tcPr>
          <w:p w:rsidR="00F07999" w:rsidRPr="00CA774D" w:rsidRDefault="00F07999" w:rsidP="001B5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6" w:type="dxa"/>
          </w:tcPr>
          <w:p w:rsidR="001D2449" w:rsidRDefault="001D2449" w:rsidP="002F0D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опыта работы </w:t>
            </w:r>
          </w:p>
          <w:p w:rsidR="00F17C29" w:rsidRPr="00CA774D" w:rsidRDefault="001D2449" w:rsidP="002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 и речь дошкольников»</w:t>
            </w:r>
          </w:p>
        </w:tc>
        <w:tc>
          <w:tcPr>
            <w:tcW w:w="1650" w:type="dxa"/>
          </w:tcPr>
          <w:p w:rsidR="00F07999" w:rsidRPr="00CA774D" w:rsidRDefault="00A65FD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61" w:type="dxa"/>
            <w:gridSpan w:val="2"/>
            <w:vAlign w:val="center"/>
          </w:tcPr>
          <w:p w:rsidR="003F280B" w:rsidRDefault="001D2449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  <w:r w:rsidR="001F6DA1"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31B" w:rsidRPr="0080131B" w:rsidRDefault="0080131B" w:rsidP="0080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1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0131B" w:rsidRPr="003F280B" w:rsidRDefault="0080131B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DE" w:rsidRPr="00CA774D" w:rsidTr="000E2FBD">
        <w:tc>
          <w:tcPr>
            <w:tcW w:w="784" w:type="dxa"/>
            <w:gridSpan w:val="2"/>
          </w:tcPr>
          <w:p w:rsidR="00A65FDE" w:rsidRDefault="00771EE6" w:rsidP="001B5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6" w:type="dxa"/>
          </w:tcPr>
          <w:p w:rsidR="004668C3" w:rsidRDefault="006464D8" w:rsidP="00363D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Открытые просмотры</w:t>
            </w:r>
          </w:p>
          <w:p w:rsidR="004668C3" w:rsidRDefault="004668C3" w:rsidP="00FF67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64D8" w:rsidRPr="006464D8" w:rsidRDefault="006464D8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64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Занятие по </w:t>
            </w:r>
            <w:r w:rsidR="00771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развитию речи</w:t>
            </w:r>
          </w:p>
          <w:p w:rsidR="006464D8" w:rsidRDefault="006464D8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r w:rsidR="00771EE6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64D8" w:rsidRDefault="006464D8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№ 5 для детей </w:t>
            </w:r>
            <w:r w:rsidR="00771EE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6464D8" w:rsidRDefault="006464D8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D8" w:rsidRDefault="006464D8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D8" w:rsidRDefault="006464D8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64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Занятие по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развитию речи</w:t>
            </w:r>
          </w:p>
          <w:p w:rsidR="006464D8" w:rsidRDefault="006464D8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D8">
              <w:rPr>
                <w:rFonts w:ascii="Times New Roman" w:hAnsi="Times New Roman" w:cs="Times New Roman"/>
                <w:sz w:val="28"/>
                <w:szCs w:val="28"/>
              </w:rPr>
              <w:t>«Правильное питание»</w:t>
            </w:r>
          </w:p>
          <w:p w:rsidR="004668C3" w:rsidRDefault="0080131B" w:rsidP="0080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 12 для детей 6-7 лет)</w:t>
            </w:r>
          </w:p>
          <w:p w:rsidR="00FF6774" w:rsidRDefault="00FF6774" w:rsidP="00466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466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771EE6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речевой деятельности на прогулке</w:t>
            </w:r>
          </w:p>
          <w:p w:rsidR="004668C3" w:rsidRDefault="0080131B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№ 6 </w:t>
            </w:r>
            <w:r w:rsidR="004668C3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4668C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FF6774" w:rsidRDefault="00FF6774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FF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6041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как способ развития речи </w:t>
            </w:r>
            <w:proofErr w:type="gramStart"/>
            <w:r w:rsidR="00F06041">
              <w:rPr>
                <w:rFonts w:ascii="Times New Roman" w:hAnsi="Times New Roman" w:cs="Times New Roman"/>
                <w:sz w:val="28"/>
                <w:szCs w:val="28"/>
              </w:rPr>
              <w:t>дошкольников»  (</w:t>
            </w:r>
            <w:proofErr w:type="gramEnd"/>
            <w:r w:rsidR="00F06041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3-4 лет)</w:t>
            </w:r>
          </w:p>
          <w:p w:rsidR="00FF6774" w:rsidRDefault="00FF6774" w:rsidP="00FF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Pr="006464D8" w:rsidRDefault="00FF6774" w:rsidP="0064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A0122E" w:rsidRDefault="00A012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22E" w:rsidRDefault="00A012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22E" w:rsidRDefault="00A012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22E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0122E" w:rsidRDefault="00A012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22E" w:rsidRDefault="00A012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22E" w:rsidRDefault="00A012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22E" w:rsidRDefault="00A012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A65FDE" w:rsidRDefault="00F06041" w:rsidP="00466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801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1EE6">
              <w:rPr>
                <w:rFonts w:ascii="Times New Roman" w:hAnsi="Times New Roman" w:cs="Times New Roman"/>
                <w:b/>
                <w:sz w:val="28"/>
                <w:szCs w:val="28"/>
              </w:rPr>
              <w:t>Дурнева</w:t>
            </w:r>
            <w:proofErr w:type="spellEnd"/>
            <w:r w:rsidR="00771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</w:t>
            </w:r>
            <w:r w:rsidR="006464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64D8" w:rsidRDefault="00A0122E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4D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668C3" w:rsidRDefault="004668C3" w:rsidP="00801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C3" w:rsidRDefault="004668C3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D8" w:rsidRDefault="006464D8" w:rsidP="00F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D8" w:rsidRPr="00A0122E" w:rsidRDefault="00771EE6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Рыкова С.В</w:t>
            </w:r>
            <w:r w:rsidR="00A0122E" w:rsidRPr="00A012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122E" w:rsidRDefault="00771EE6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64D8" w:rsidRDefault="006464D8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D8" w:rsidRDefault="006464D8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8C3" w:rsidRDefault="004668C3" w:rsidP="00FF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Pr="004668C3" w:rsidRDefault="00FF6774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Default="00FF6774" w:rsidP="00FF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1B" w:rsidRDefault="0080131B" w:rsidP="00801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Ю.В.</w:t>
            </w:r>
          </w:p>
          <w:p w:rsidR="0080131B" w:rsidRDefault="00115042" w:rsidP="0080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131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FF6774" w:rsidRDefault="00FF6774" w:rsidP="00FF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Default="00FF6774" w:rsidP="00FF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Default="00FF6774" w:rsidP="00FF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Default="00FF6774" w:rsidP="00FF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Default="00FF6774" w:rsidP="00FF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Default="00FF6774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Default="00FF6774" w:rsidP="00FF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774" w:rsidRDefault="00115042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Ивантеева В.В.,</w:t>
            </w:r>
          </w:p>
          <w:p w:rsidR="00115042" w:rsidRP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4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6774" w:rsidRPr="00FF6774" w:rsidRDefault="00FF6774" w:rsidP="00FF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82E" w:rsidRPr="00CA774D" w:rsidTr="000E2FBD"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</w:tcPr>
          <w:p w:rsidR="0001382E" w:rsidRDefault="0001382E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left w:val="nil"/>
              <w:bottom w:val="nil"/>
              <w:right w:val="nil"/>
            </w:tcBorders>
          </w:tcPr>
          <w:p w:rsidR="0001382E" w:rsidRDefault="0001382E" w:rsidP="00F0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B51EC" w:rsidRDefault="001B51EC" w:rsidP="001B51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</w:tcPr>
          <w:p w:rsidR="0001382E" w:rsidRDefault="0001382E" w:rsidP="0006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2"/>
            <w:tcBorders>
              <w:left w:val="nil"/>
              <w:bottom w:val="nil"/>
              <w:right w:val="nil"/>
            </w:tcBorders>
          </w:tcPr>
          <w:p w:rsidR="0001382E" w:rsidRDefault="0001382E" w:rsidP="00DC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Pr="00487E5D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5" w:type="dxa"/>
            <w:gridSpan w:val="2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Pr="00487E5D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50" w:type="dxa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15042" w:rsidRPr="00487E5D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768" w:type="dxa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Pr="00487E5D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E77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5" w:type="dxa"/>
            <w:gridSpan w:val="2"/>
          </w:tcPr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Итоговый </w:t>
            </w:r>
            <w:r w:rsidRPr="00AE77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педсовет:</w:t>
            </w:r>
          </w:p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деятельности ДОУ </w:t>
            </w:r>
          </w:p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2024-2025 учебный год</w:t>
            </w:r>
            <w:r w:rsidRPr="00AE77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487E5D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768" w:type="dxa"/>
          </w:tcPr>
          <w:p w:rsidR="00115042" w:rsidRPr="00185649" w:rsidRDefault="00115042" w:rsidP="00363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3965" w:type="dxa"/>
            <w:gridSpan w:val="2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решений предыдущего педагогического совета</w:t>
            </w:r>
          </w:p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115042" w:rsidRPr="00AE7775" w:rsidRDefault="00115042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115042" w:rsidRPr="006713C8" w:rsidRDefault="00115042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15042" w:rsidRPr="00AE7775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0A74C7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4C7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3965" w:type="dxa"/>
            <w:gridSpan w:val="2"/>
          </w:tcPr>
          <w:p w:rsidR="00115042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педагогического коллектива </w:t>
            </w:r>
          </w:p>
          <w:p w:rsidR="00115042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2024-2025 учебный год</w:t>
            </w:r>
          </w:p>
          <w:p w:rsidR="00115042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Pr="00185649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115042" w:rsidRPr="00185649" w:rsidRDefault="00115042" w:rsidP="00363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115042" w:rsidRDefault="00115042" w:rsidP="0090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115042" w:rsidRPr="00185649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0A74C7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4C7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</w:p>
        </w:tc>
        <w:tc>
          <w:tcPr>
            <w:tcW w:w="3965" w:type="dxa"/>
            <w:gridSpan w:val="2"/>
          </w:tcPr>
          <w:p w:rsidR="00115042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смотра: «Готовность ДОУ к работе в летний оздоровительный период» </w:t>
            </w:r>
          </w:p>
          <w:p w:rsidR="00115042" w:rsidRPr="00185649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115042" w:rsidRPr="00185649" w:rsidRDefault="00115042" w:rsidP="00363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115042" w:rsidRPr="00F35956" w:rsidRDefault="00115042" w:rsidP="001F6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115042" w:rsidRPr="006713C8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Default="00115042" w:rsidP="00363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0A74C7" w:rsidRDefault="00115042" w:rsidP="00363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4C7"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</w:p>
        </w:tc>
        <w:tc>
          <w:tcPr>
            <w:tcW w:w="3965" w:type="dxa"/>
            <w:gridSpan w:val="2"/>
          </w:tcPr>
          <w:p w:rsidR="00115042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успехи» - отчёты педагогов по мониторингу освоения воспитанниками ФОП </w:t>
            </w:r>
          </w:p>
          <w:p w:rsidR="00115042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2023-2024 учебный год</w:t>
            </w:r>
          </w:p>
          <w:p w:rsidR="00115042" w:rsidRPr="00185649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115042" w:rsidRPr="00185649" w:rsidRDefault="00115042" w:rsidP="00363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115042" w:rsidRDefault="00115042" w:rsidP="00904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Pr="006713C8" w:rsidRDefault="00115042" w:rsidP="00904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8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Default="00115042" w:rsidP="00363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0A74C7" w:rsidRDefault="00115042" w:rsidP="00363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4C7">
              <w:rPr>
                <w:rFonts w:ascii="Times New Roman" w:hAnsi="Times New Roman" w:cs="Times New Roman"/>
                <w:b/>
                <w:sz w:val="28"/>
                <w:szCs w:val="28"/>
              </w:rPr>
              <w:t>5.5.</w:t>
            </w:r>
          </w:p>
        </w:tc>
        <w:tc>
          <w:tcPr>
            <w:tcW w:w="3965" w:type="dxa"/>
            <w:gridSpan w:val="2"/>
          </w:tcPr>
          <w:p w:rsidR="00115042" w:rsidRDefault="00115042" w:rsidP="006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комплексного плана на летний оздоровительный период</w:t>
            </w:r>
          </w:p>
          <w:p w:rsidR="00115042" w:rsidRPr="00185649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(июнь-август 2024 год)</w:t>
            </w:r>
          </w:p>
          <w:p w:rsidR="00115042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Pr="00185649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115042" w:rsidRPr="00185649" w:rsidRDefault="00115042" w:rsidP="00363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115042" w:rsidRDefault="00115042" w:rsidP="0090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6713C8" w:rsidRDefault="00115042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15042" w:rsidRPr="00185649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5042" w:rsidRPr="00185649" w:rsidTr="000E2FBD">
        <w:trPr>
          <w:gridAfter w:val="1"/>
          <w:wAfter w:w="993" w:type="dxa"/>
        </w:trPr>
        <w:tc>
          <w:tcPr>
            <w:tcW w:w="765" w:type="dxa"/>
          </w:tcPr>
          <w:p w:rsidR="00115042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042" w:rsidRPr="000A74C7" w:rsidRDefault="00115042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4C7">
              <w:rPr>
                <w:rFonts w:ascii="Times New Roman" w:hAnsi="Times New Roman" w:cs="Times New Roman"/>
                <w:b/>
                <w:sz w:val="28"/>
                <w:szCs w:val="28"/>
              </w:rPr>
              <w:t>5.6.</w:t>
            </w:r>
          </w:p>
        </w:tc>
        <w:tc>
          <w:tcPr>
            <w:tcW w:w="3965" w:type="dxa"/>
            <w:gridSpan w:val="2"/>
            <w:vAlign w:val="center"/>
          </w:tcPr>
          <w:p w:rsidR="00115042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годового плана работы на 2024-2025 учебный год</w:t>
            </w:r>
          </w:p>
          <w:p w:rsidR="00115042" w:rsidRPr="00185649" w:rsidRDefault="00115042" w:rsidP="00523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115042" w:rsidRPr="00185649" w:rsidRDefault="00115042" w:rsidP="00FF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42" w:rsidRPr="00185649" w:rsidRDefault="00115042" w:rsidP="001F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042" w:rsidRDefault="00115042" w:rsidP="005232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6FA1" w:rsidRDefault="00806FA1" w:rsidP="005232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275">
        <w:rPr>
          <w:rFonts w:ascii="Times New Roman" w:hAnsi="Times New Roman" w:cs="Times New Roman"/>
          <w:b/>
          <w:sz w:val="36"/>
          <w:szCs w:val="36"/>
        </w:rPr>
        <w:lastRenderedPageBreak/>
        <w:t>Смотры-конкурсы</w:t>
      </w:r>
    </w:p>
    <w:tbl>
      <w:tblPr>
        <w:tblStyle w:val="a8"/>
        <w:tblW w:w="0" w:type="auto"/>
        <w:tblInd w:w="438" w:type="dxa"/>
        <w:tblLook w:val="04A0" w:firstRow="1" w:lastRow="0" w:firstColumn="1" w:lastColumn="0" w:noHBand="0" w:noVBand="1"/>
      </w:tblPr>
      <w:tblGrid>
        <w:gridCol w:w="669"/>
        <w:gridCol w:w="3644"/>
        <w:gridCol w:w="1598"/>
        <w:gridCol w:w="2812"/>
        <w:gridCol w:w="1164"/>
      </w:tblGrid>
      <w:tr w:rsidR="00806FA1" w:rsidTr="00755B76">
        <w:tc>
          <w:tcPr>
            <w:tcW w:w="671" w:type="dxa"/>
          </w:tcPr>
          <w:p w:rsidR="00806FA1" w:rsidRPr="00487E5D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0" w:type="dxa"/>
          </w:tcPr>
          <w:p w:rsidR="00806FA1" w:rsidRPr="00487E5D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8" w:type="dxa"/>
          </w:tcPr>
          <w:p w:rsidR="00806FA1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06FA1" w:rsidRPr="00487E5D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9" w:type="dxa"/>
          </w:tcPr>
          <w:p w:rsidR="00806FA1" w:rsidRPr="00487E5D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64" w:type="dxa"/>
          </w:tcPr>
          <w:p w:rsidR="00806FA1" w:rsidRPr="00487E5D" w:rsidRDefault="00806FA1" w:rsidP="00806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  <w:p w:rsidR="00806FA1" w:rsidRPr="00487E5D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о выполнении</w:t>
            </w:r>
          </w:p>
        </w:tc>
      </w:tr>
      <w:tr w:rsidR="00806FA1" w:rsidTr="00755B76">
        <w:tc>
          <w:tcPr>
            <w:tcW w:w="671" w:type="dxa"/>
          </w:tcPr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A1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884512" w:rsidRPr="00884512" w:rsidRDefault="00806FA1" w:rsidP="00ED1E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45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Смотр</w:t>
            </w:r>
          </w:p>
          <w:p w:rsidR="00806FA1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групп к новому учебному году»</w:t>
            </w:r>
          </w:p>
          <w:p w:rsidR="00BB0E54" w:rsidRDefault="00BB0E54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(развивающая предметно-пространственная среда)</w:t>
            </w:r>
          </w:p>
        </w:tc>
        <w:tc>
          <w:tcPr>
            <w:tcW w:w="1598" w:type="dxa"/>
          </w:tcPr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A1515" w:rsidP="008A1515">
            <w:pPr>
              <w:tabs>
                <w:tab w:val="left" w:pos="255"/>
                <w:tab w:val="center" w:pos="6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806FA1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9" w:type="dxa"/>
            <w:vAlign w:val="center"/>
          </w:tcPr>
          <w:p w:rsidR="005B6BD7" w:rsidRPr="00167950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50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5B6BD7" w:rsidRPr="00167950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50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5B6BD7" w:rsidRPr="00167950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50"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5B6BD7" w:rsidRPr="00167950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50"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5B6BD7" w:rsidRPr="00167950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50"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852275" w:rsidRPr="00167950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5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F67BB" w:rsidRPr="00167950" w:rsidRDefault="007042E7" w:rsidP="00D9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50">
              <w:rPr>
                <w:rFonts w:ascii="Times New Roman" w:hAnsi="Times New Roman" w:cs="Times New Roman"/>
                <w:b/>
                <w:sz w:val="28"/>
                <w:szCs w:val="28"/>
              </w:rPr>
              <w:t>Черенкова Т.И.,</w:t>
            </w:r>
          </w:p>
          <w:p w:rsidR="00FF67BB" w:rsidRPr="00167950" w:rsidRDefault="00FF67BB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4" w:type="dxa"/>
          </w:tcPr>
          <w:p w:rsidR="00806FA1" w:rsidRPr="00167950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6FA1" w:rsidTr="00755B76">
        <w:tc>
          <w:tcPr>
            <w:tcW w:w="671" w:type="dxa"/>
          </w:tcPr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A1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ED1E8B" w:rsidRDefault="00ED1E8B" w:rsidP="008A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E8B" w:rsidRDefault="00ED1E8B" w:rsidP="008A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конкурс</w:t>
            </w:r>
          </w:p>
          <w:p w:rsidR="00FF67BB" w:rsidRDefault="00ED1E8B" w:rsidP="008A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«Лучший физкультурный уголок»</w:t>
            </w:r>
          </w:p>
        </w:tc>
        <w:tc>
          <w:tcPr>
            <w:tcW w:w="1598" w:type="dxa"/>
          </w:tcPr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A1" w:rsidRDefault="008A1515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9" w:type="dxa"/>
            <w:vAlign w:val="center"/>
          </w:tcPr>
          <w:p w:rsidR="005B6BD7" w:rsidRPr="006713C8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5B6BD7" w:rsidRPr="00F35956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D96DFE" w:rsidRPr="00884512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64" w:type="dxa"/>
          </w:tcPr>
          <w:p w:rsidR="00806FA1" w:rsidRDefault="00806FA1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FE" w:rsidTr="00755B76">
        <w:trPr>
          <w:trHeight w:val="2268"/>
        </w:trPr>
        <w:tc>
          <w:tcPr>
            <w:tcW w:w="671" w:type="dxa"/>
          </w:tcPr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6DFE" w:rsidRPr="00884512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45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Смотр </w:t>
            </w:r>
          </w:p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ДОУ к работе в летний оздоровительный период»</w:t>
            </w:r>
          </w:p>
          <w:p w:rsidR="00D96DFE" w:rsidRDefault="00D96DFE" w:rsidP="00D9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96DFE" w:rsidRDefault="00D96DFE" w:rsidP="00D9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9" w:type="dxa"/>
          </w:tcPr>
          <w:p w:rsidR="005B6BD7" w:rsidRPr="006713C8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5B6BD7" w:rsidRPr="00F35956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D96DFE" w:rsidRPr="00884512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6DFE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BB0E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96DFE" w:rsidRPr="00884512" w:rsidRDefault="00D96DFE" w:rsidP="001B5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4512">
              <w:rPr>
                <w:rFonts w:ascii="Times New Roman" w:hAnsi="Times New Roman" w:cs="Times New Roman"/>
                <w:sz w:val="28"/>
                <w:szCs w:val="28"/>
              </w:rPr>
              <w:t>ам. зав. по АХР</w:t>
            </w:r>
          </w:p>
        </w:tc>
        <w:tc>
          <w:tcPr>
            <w:tcW w:w="1164" w:type="dxa"/>
          </w:tcPr>
          <w:p w:rsidR="00D96DFE" w:rsidRDefault="00D96DFE" w:rsidP="0080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E54" w:rsidRDefault="00BB0E54" w:rsidP="001856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4512" w:rsidRPr="00852275" w:rsidRDefault="00884512" w:rsidP="008845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275">
        <w:rPr>
          <w:rFonts w:ascii="Times New Roman" w:hAnsi="Times New Roman" w:cs="Times New Roman"/>
          <w:b/>
          <w:sz w:val="36"/>
          <w:szCs w:val="36"/>
        </w:rPr>
        <w:t>Выставки</w:t>
      </w:r>
    </w:p>
    <w:p w:rsidR="00884512" w:rsidRDefault="00884512" w:rsidP="00D96DF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Ind w:w="438" w:type="dxa"/>
        <w:tblLook w:val="04A0" w:firstRow="1" w:lastRow="0" w:firstColumn="1" w:lastColumn="0" w:noHBand="0" w:noVBand="1"/>
      </w:tblPr>
      <w:tblGrid>
        <w:gridCol w:w="668"/>
        <w:gridCol w:w="3644"/>
        <w:gridCol w:w="1598"/>
        <w:gridCol w:w="2813"/>
        <w:gridCol w:w="1164"/>
      </w:tblGrid>
      <w:tr w:rsidR="00884512" w:rsidTr="00755B76">
        <w:tc>
          <w:tcPr>
            <w:tcW w:w="671" w:type="dxa"/>
          </w:tcPr>
          <w:p w:rsidR="00884512" w:rsidRPr="00487E5D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0" w:type="dxa"/>
          </w:tcPr>
          <w:p w:rsidR="00884512" w:rsidRPr="00487E5D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8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84512" w:rsidRPr="00487E5D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9" w:type="dxa"/>
          </w:tcPr>
          <w:p w:rsidR="00884512" w:rsidRPr="00487E5D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64" w:type="dxa"/>
          </w:tcPr>
          <w:p w:rsidR="00884512" w:rsidRPr="00487E5D" w:rsidRDefault="00884512" w:rsidP="00563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  <w:p w:rsidR="00884512" w:rsidRPr="00487E5D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о выполнении</w:t>
            </w:r>
          </w:p>
        </w:tc>
      </w:tr>
      <w:tr w:rsidR="00884512" w:rsidTr="00755B76">
        <w:tc>
          <w:tcPr>
            <w:tcW w:w="671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4512" w:rsidRP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12">
              <w:rPr>
                <w:rFonts w:ascii="Times New Roman" w:hAnsi="Times New Roman" w:cs="Times New Roman"/>
                <w:sz w:val="28"/>
                <w:szCs w:val="28"/>
              </w:rPr>
              <w:t>Новинки методической литературы</w:t>
            </w:r>
          </w:p>
          <w:p w:rsidR="00E61FBB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9" w:type="dxa"/>
          </w:tcPr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5B6BD7" w:rsidRDefault="005B6BD7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5B6BD7" w:rsidRPr="00F35956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884512" w:rsidRPr="00884512" w:rsidRDefault="005B6BD7" w:rsidP="005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64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12" w:rsidTr="00755B76">
        <w:tc>
          <w:tcPr>
            <w:tcW w:w="671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0E54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61FBB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1FBB" w:rsidRPr="00884512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9" w:type="dxa"/>
          </w:tcPr>
          <w:p w:rsidR="00884512" w:rsidRDefault="00884512" w:rsidP="00E61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FBB" w:rsidRPr="00884512" w:rsidRDefault="00E61FBB" w:rsidP="00E6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164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12" w:rsidTr="00755B76">
        <w:tc>
          <w:tcPr>
            <w:tcW w:w="671" w:type="dxa"/>
          </w:tcPr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4512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515">
              <w:rPr>
                <w:rFonts w:ascii="Times New Roman" w:hAnsi="Times New Roman" w:cs="Times New Roman"/>
                <w:sz w:val="28"/>
                <w:szCs w:val="28"/>
              </w:rPr>
              <w:t>Фабрика деда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1FBB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(совместное творчество детей и родителей)</w:t>
            </w:r>
          </w:p>
          <w:p w:rsidR="00E61FBB" w:rsidRPr="00E61FBB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9" w:type="dxa"/>
          </w:tcPr>
          <w:p w:rsidR="00884512" w:rsidRDefault="00884512" w:rsidP="00E61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512" w:rsidRPr="00884512" w:rsidRDefault="00E61FBB" w:rsidP="00E6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164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54" w:rsidTr="00755B76">
        <w:tc>
          <w:tcPr>
            <w:tcW w:w="671" w:type="dxa"/>
          </w:tcPr>
          <w:p w:rsidR="00BB0E54" w:rsidRDefault="00BB0E54" w:rsidP="00BB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E54" w:rsidRDefault="00BB0E54" w:rsidP="00BB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BB0E54" w:rsidRDefault="00BB0E54" w:rsidP="00BB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54">
              <w:rPr>
                <w:rFonts w:ascii="Times New Roman" w:hAnsi="Times New Roman" w:cs="Times New Roman"/>
                <w:sz w:val="28"/>
                <w:szCs w:val="28"/>
              </w:rPr>
              <w:t>«Рождественский свет»</w:t>
            </w:r>
          </w:p>
          <w:p w:rsidR="00BB0E54" w:rsidRPr="00BB0E54" w:rsidRDefault="00BB0E54" w:rsidP="00BB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(совместное творчество детей и родителей)</w:t>
            </w:r>
          </w:p>
        </w:tc>
        <w:tc>
          <w:tcPr>
            <w:tcW w:w="1598" w:type="dxa"/>
          </w:tcPr>
          <w:p w:rsidR="00BB0E54" w:rsidRDefault="00BB0E54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9" w:type="dxa"/>
          </w:tcPr>
          <w:p w:rsidR="005B6BD7" w:rsidRPr="00F35956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BB0E54" w:rsidRDefault="005B6BD7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E5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164" w:type="dxa"/>
          </w:tcPr>
          <w:p w:rsidR="00BB0E54" w:rsidRDefault="00BB0E54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12" w:rsidTr="00755B76">
        <w:tc>
          <w:tcPr>
            <w:tcW w:w="671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BB0E54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0" w:type="dxa"/>
          </w:tcPr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4512" w:rsidRDefault="00E61FB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</w:t>
            </w:r>
            <w:r w:rsidR="008A1515">
              <w:rPr>
                <w:rFonts w:ascii="Times New Roman" w:hAnsi="Times New Roman" w:cs="Times New Roman"/>
                <w:sz w:val="28"/>
                <w:szCs w:val="28"/>
              </w:rPr>
              <w:t>яя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1FBB" w:rsidRPr="00E61FBB" w:rsidRDefault="00E61FBB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(совместное творчество детей и родителей)</w:t>
            </w:r>
          </w:p>
        </w:tc>
        <w:tc>
          <w:tcPr>
            <w:tcW w:w="1598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884512" w:rsidP="00E6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12" w:rsidRDefault="00BB0E54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9" w:type="dxa"/>
          </w:tcPr>
          <w:p w:rsidR="00884512" w:rsidRDefault="00884512" w:rsidP="00E61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515" w:rsidRDefault="008A1515" w:rsidP="00E61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512" w:rsidRPr="00884512" w:rsidRDefault="00E61FBB" w:rsidP="00E6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164" w:type="dxa"/>
          </w:tcPr>
          <w:p w:rsidR="00884512" w:rsidRDefault="00884512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675" w:rsidRDefault="00365675" w:rsidP="00D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5B76" w:rsidRDefault="00755B76" w:rsidP="00883F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07721" w:rsidRDefault="00C07721" w:rsidP="00D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721" w:rsidRDefault="00C07721" w:rsidP="00D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721" w:rsidRDefault="00C07721" w:rsidP="00883F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07721" w:rsidRDefault="00C07721" w:rsidP="00D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721" w:rsidRDefault="00C07721" w:rsidP="00D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721" w:rsidRDefault="00C07721" w:rsidP="00D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1FBB" w:rsidRPr="00E61FBB" w:rsidRDefault="00E61FBB" w:rsidP="00D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FBB">
        <w:rPr>
          <w:rFonts w:ascii="Times New Roman" w:hAnsi="Times New Roman" w:cs="Times New Roman"/>
          <w:b/>
          <w:sz w:val="36"/>
          <w:szCs w:val="36"/>
        </w:rPr>
        <w:t>Консультации</w:t>
      </w:r>
    </w:p>
    <w:p w:rsidR="00E61FBB" w:rsidRDefault="00E61FBB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FBB">
        <w:rPr>
          <w:rFonts w:ascii="Times New Roman" w:hAnsi="Times New Roman" w:cs="Times New Roman"/>
          <w:b/>
          <w:sz w:val="36"/>
          <w:szCs w:val="36"/>
        </w:rPr>
        <w:t>с обслуживающим персоналом</w:t>
      </w:r>
    </w:p>
    <w:p w:rsidR="00E61FBB" w:rsidRDefault="00E61FBB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1FBB" w:rsidRDefault="00E61FBB" w:rsidP="003E5D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Ind w:w="438" w:type="dxa"/>
        <w:tblLook w:val="04A0" w:firstRow="1" w:lastRow="0" w:firstColumn="1" w:lastColumn="0" w:noHBand="0" w:noVBand="1"/>
      </w:tblPr>
      <w:tblGrid>
        <w:gridCol w:w="671"/>
        <w:gridCol w:w="3690"/>
        <w:gridCol w:w="1701"/>
        <w:gridCol w:w="2736"/>
      </w:tblGrid>
      <w:tr w:rsidR="00C87B20" w:rsidTr="00662AC4">
        <w:tc>
          <w:tcPr>
            <w:tcW w:w="671" w:type="dxa"/>
          </w:tcPr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0" w:type="dxa"/>
          </w:tcPr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736" w:type="dxa"/>
          </w:tcPr>
          <w:p w:rsidR="00C87B20" w:rsidRPr="00487E5D" w:rsidRDefault="0060753B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7B20"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87B20" w:rsidTr="00662AC4">
        <w:tc>
          <w:tcPr>
            <w:tcW w:w="67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C87B20" w:rsidRDefault="00C87B20" w:rsidP="00E6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E6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младшего воспитателя период адаптации детей разных возрастных групп»</w:t>
            </w:r>
          </w:p>
          <w:p w:rsidR="00C87B20" w:rsidRDefault="00C87B20" w:rsidP="00E6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C87B20" w:rsidRPr="00F35956" w:rsidRDefault="00C87B20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884512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87B20" w:rsidTr="00662AC4">
        <w:tc>
          <w:tcPr>
            <w:tcW w:w="67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87B20" w:rsidRPr="00884512" w:rsidRDefault="00C87B20" w:rsidP="0096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дежурства и воспитание культурно-гигиенических навыков»</w:t>
            </w:r>
          </w:p>
        </w:tc>
        <w:tc>
          <w:tcPr>
            <w:tcW w:w="170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C87B20" w:rsidRDefault="00C87B20" w:rsidP="005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87B20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884512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7B20" w:rsidTr="00662AC4">
        <w:tc>
          <w:tcPr>
            <w:tcW w:w="671" w:type="dxa"/>
          </w:tcPr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C87B20" w:rsidRDefault="00C87B20" w:rsidP="0096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96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«Питьевой режим. </w:t>
            </w:r>
          </w:p>
          <w:p w:rsidR="00C87B20" w:rsidRDefault="00C87B20" w:rsidP="0096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норм»</w:t>
            </w:r>
          </w:p>
          <w:p w:rsidR="00C87B20" w:rsidRPr="00E61FBB" w:rsidRDefault="00C87B20" w:rsidP="0096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36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Pr="00964B48" w:rsidRDefault="00C87B20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Ишунина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М.В.,</w:t>
            </w: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:rsidR="00C87B20" w:rsidRPr="00884512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FBD" w:rsidRDefault="000E2FBD" w:rsidP="00D96D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1E8B" w:rsidRDefault="00ED1E8B" w:rsidP="00D96D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2FBD" w:rsidRDefault="000E2FBD" w:rsidP="00D96D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280A" w:rsidRDefault="0023280A" w:rsidP="0023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FB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Консультации </w:t>
      </w:r>
      <w:r w:rsidR="00363DDC">
        <w:rPr>
          <w:rFonts w:ascii="Times New Roman" w:hAnsi="Times New Roman" w:cs="Times New Roman"/>
          <w:b/>
          <w:sz w:val="36"/>
          <w:szCs w:val="36"/>
        </w:rPr>
        <w:t>для воспитателей</w:t>
      </w:r>
    </w:p>
    <w:p w:rsidR="0023280A" w:rsidRPr="00E61FBB" w:rsidRDefault="0023280A" w:rsidP="00D96DF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Ind w:w="438" w:type="dxa"/>
        <w:tblLook w:val="04A0" w:firstRow="1" w:lastRow="0" w:firstColumn="1" w:lastColumn="0" w:noHBand="0" w:noVBand="1"/>
      </w:tblPr>
      <w:tblGrid>
        <w:gridCol w:w="671"/>
        <w:gridCol w:w="3690"/>
        <w:gridCol w:w="1701"/>
        <w:gridCol w:w="2736"/>
      </w:tblGrid>
      <w:tr w:rsidR="00C87B20" w:rsidTr="00365675">
        <w:tc>
          <w:tcPr>
            <w:tcW w:w="671" w:type="dxa"/>
          </w:tcPr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0" w:type="dxa"/>
          </w:tcPr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736" w:type="dxa"/>
          </w:tcPr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D8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C87B20" w:rsidRPr="00BC3F5D" w:rsidRDefault="00C87B20" w:rsidP="002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качества усвоения воспитанниками основной образовательной программы ДО</w:t>
            </w:r>
            <w:r w:rsidRPr="00BC3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</w:t>
            </w: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6" w:type="dxa"/>
          </w:tcPr>
          <w:p w:rsidR="00C87B20" w:rsidRPr="00F35956" w:rsidRDefault="00C87B20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487E5D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C87B20" w:rsidRDefault="00C87B20" w:rsidP="002328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7B20" w:rsidRDefault="00C87B20" w:rsidP="002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4D"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</w:t>
            </w:r>
            <w:proofErr w:type="spellStart"/>
            <w:r w:rsidRPr="00CA774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A774D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работы»</w:t>
            </w: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36" w:type="dxa"/>
          </w:tcPr>
          <w:p w:rsidR="00C87B20" w:rsidRDefault="00C87B20" w:rsidP="0023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87B20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487E5D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C87B20" w:rsidRDefault="00C87B20" w:rsidP="002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23280A" w:rsidRDefault="00C87B20" w:rsidP="002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и проведения утренников</w:t>
            </w:r>
          </w:p>
        </w:tc>
        <w:tc>
          <w:tcPr>
            <w:tcW w:w="1701" w:type="dxa"/>
          </w:tcPr>
          <w:p w:rsidR="00C87B20" w:rsidRDefault="00C87B20" w:rsidP="00D8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D8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C87B20" w:rsidRDefault="00C87B20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87B20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F35956" w:rsidRDefault="00C87B20" w:rsidP="005B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487E5D" w:rsidRDefault="00C87B20" w:rsidP="005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C87B20" w:rsidRDefault="00C87B20" w:rsidP="002328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87B20" w:rsidRPr="00487E5D" w:rsidRDefault="00C87B20" w:rsidP="002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и организация работы по приобщению дошкольников к исследовательской деятельности</w:t>
            </w:r>
          </w:p>
        </w:tc>
        <w:tc>
          <w:tcPr>
            <w:tcW w:w="170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F35956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487E5D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0" w:type="dxa"/>
          </w:tcPr>
          <w:p w:rsidR="00C87B20" w:rsidRDefault="00C87B20" w:rsidP="00C07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двигательной активности детей»</w:t>
            </w:r>
          </w:p>
        </w:tc>
        <w:tc>
          <w:tcPr>
            <w:tcW w:w="170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F35956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884512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90" w:type="dxa"/>
          </w:tcPr>
          <w:p w:rsidR="00C87B20" w:rsidRDefault="00C87B20" w:rsidP="0066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двигательной активности детей и ее педагогическое руководство в процессе организации игр и упражнений на прогулке»</w:t>
            </w:r>
          </w:p>
        </w:tc>
        <w:tc>
          <w:tcPr>
            <w:tcW w:w="170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C87B20" w:rsidRDefault="00C87B20" w:rsidP="0023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F35956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884512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90" w:type="dxa"/>
          </w:tcPr>
          <w:p w:rsidR="00C87B20" w:rsidRDefault="00C87B20" w:rsidP="00D9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D9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труда детей на огороде и цветнике»</w:t>
            </w:r>
          </w:p>
          <w:p w:rsidR="00C87B20" w:rsidRPr="00E61FBB" w:rsidRDefault="00C87B20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6" w:type="dxa"/>
          </w:tcPr>
          <w:p w:rsidR="00C87B20" w:rsidRDefault="00C87B20" w:rsidP="00D9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F35956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884512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87B20" w:rsidTr="00365675">
        <w:tc>
          <w:tcPr>
            <w:tcW w:w="671" w:type="dxa"/>
          </w:tcPr>
          <w:p w:rsidR="00C87B20" w:rsidRDefault="00C87B20" w:rsidP="0036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D8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90" w:type="dxa"/>
          </w:tcPr>
          <w:p w:rsidR="00C87B20" w:rsidRDefault="00C87B20" w:rsidP="00D9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«Организация прогулки в летний период»</w:t>
            </w:r>
          </w:p>
          <w:p w:rsidR="00C87B20" w:rsidRDefault="00C87B20" w:rsidP="00D9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D9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36" w:type="dxa"/>
          </w:tcPr>
          <w:p w:rsidR="00C87B20" w:rsidRDefault="00C87B20" w:rsidP="00D96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Черноштан Н.В.</w:t>
            </w:r>
          </w:p>
          <w:p w:rsidR="00C87B20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C87B20" w:rsidRPr="00F35956" w:rsidRDefault="00C87B20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884512" w:rsidRDefault="00C87B20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D96DFE" w:rsidRDefault="00D96DFE" w:rsidP="003656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07721" w:rsidRDefault="00C07721" w:rsidP="003656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65675" w:rsidRDefault="00365675" w:rsidP="00D96D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6C55" w:rsidRDefault="00CD6C55" w:rsidP="003656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5DEB" w:rsidRPr="00852275" w:rsidRDefault="003E5DEB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275">
        <w:rPr>
          <w:rFonts w:ascii="Times New Roman" w:hAnsi="Times New Roman" w:cs="Times New Roman"/>
          <w:b/>
          <w:sz w:val="36"/>
          <w:szCs w:val="36"/>
        </w:rPr>
        <w:t>Семинары-практикумы</w:t>
      </w:r>
    </w:p>
    <w:p w:rsidR="003E5DEB" w:rsidRDefault="003E5DEB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Ind w:w="438" w:type="dxa"/>
        <w:tblLook w:val="04A0" w:firstRow="1" w:lastRow="0" w:firstColumn="1" w:lastColumn="0" w:noHBand="0" w:noVBand="1"/>
      </w:tblPr>
      <w:tblGrid>
        <w:gridCol w:w="671"/>
        <w:gridCol w:w="3690"/>
        <w:gridCol w:w="1701"/>
        <w:gridCol w:w="2736"/>
      </w:tblGrid>
      <w:tr w:rsidR="00C87B20" w:rsidTr="00365675">
        <w:tc>
          <w:tcPr>
            <w:tcW w:w="671" w:type="dxa"/>
          </w:tcPr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0" w:type="dxa"/>
          </w:tcPr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736" w:type="dxa"/>
          </w:tcPr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87B20" w:rsidTr="00365675">
        <w:tc>
          <w:tcPr>
            <w:tcW w:w="671" w:type="dxa"/>
          </w:tcPr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B76384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63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Семинар:</w:t>
            </w: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аспекты игры.</w:t>
            </w: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игрой</w:t>
            </w:r>
          </w:p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Pr="006713C8" w:rsidRDefault="00C87B20" w:rsidP="0075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C87B20" w:rsidRPr="003E5DEB" w:rsidRDefault="00C87B20" w:rsidP="00755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Михайлова Н.С.</w:t>
            </w:r>
          </w:p>
          <w:p w:rsidR="00C87B20" w:rsidRPr="00487E5D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87B20" w:rsidTr="00365675">
        <w:tc>
          <w:tcPr>
            <w:tcW w:w="671" w:type="dxa"/>
          </w:tcPr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365675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3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63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практикум:</w:t>
            </w:r>
          </w:p>
          <w:p w:rsidR="00C87B20" w:rsidRDefault="00C87B20" w:rsidP="003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здоровье смолоду»</w:t>
            </w:r>
          </w:p>
        </w:tc>
        <w:tc>
          <w:tcPr>
            <w:tcW w:w="1701" w:type="dxa"/>
          </w:tcPr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C87B20" w:rsidRDefault="00C87B20" w:rsidP="00563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3E5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А.С,</w:t>
            </w:r>
          </w:p>
          <w:p w:rsidR="00C87B20" w:rsidRDefault="00C87B20" w:rsidP="003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C87B20" w:rsidRDefault="00C87B20" w:rsidP="003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физ. воспитанию</w:t>
            </w:r>
          </w:p>
          <w:p w:rsidR="00C87B20" w:rsidRPr="003E5DEB" w:rsidRDefault="00C87B20" w:rsidP="003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20" w:rsidTr="00365675">
        <w:tc>
          <w:tcPr>
            <w:tcW w:w="671" w:type="dxa"/>
          </w:tcPr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365675" w:rsidRDefault="00C87B2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Pr="00365675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C87B20" w:rsidRDefault="00C87B20" w:rsidP="005630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87B20" w:rsidRPr="00B76384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63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Семинар:</w:t>
            </w: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мотивационной готовности к школе»</w:t>
            </w:r>
          </w:p>
          <w:p w:rsidR="00C87B20" w:rsidRPr="00884512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C87B20" w:rsidRDefault="00C87B20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3E5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B20" w:rsidRDefault="00C87B20" w:rsidP="003E5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Пустовойтенко Н.Н.,</w:t>
            </w:r>
          </w:p>
          <w:p w:rsidR="00C87B20" w:rsidRPr="00852275" w:rsidRDefault="00C87B20" w:rsidP="003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2275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</w:tbl>
    <w:p w:rsidR="00C07721" w:rsidRDefault="00C07721" w:rsidP="003656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E4D3C" w:rsidRPr="00BE0550" w:rsidRDefault="004E4D3C" w:rsidP="004E4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E8B" w:rsidRDefault="00ED1E8B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3C" w:rsidRDefault="004E4D3C" w:rsidP="004E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A" w:rsidRDefault="004D60BA" w:rsidP="0033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84" w:rsidRDefault="00FF3853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Работа</w:t>
      </w:r>
    </w:p>
    <w:p w:rsidR="00FF3853" w:rsidRDefault="00FF3853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молодыми специалистами</w:t>
      </w:r>
    </w:p>
    <w:p w:rsidR="00FF3853" w:rsidRDefault="00FF3853" w:rsidP="003317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Ind w:w="328" w:type="dxa"/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1701"/>
        <w:gridCol w:w="2410"/>
        <w:gridCol w:w="923"/>
      </w:tblGrid>
      <w:tr w:rsidR="003F4C76" w:rsidTr="00365675">
        <w:tc>
          <w:tcPr>
            <w:tcW w:w="671" w:type="dxa"/>
          </w:tcPr>
          <w:p w:rsidR="00FF3853" w:rsidRPr="00487E5D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7" w:type="dxa"/>
          </w:tcPr>
          <w:p w:rsidR="00FF3853" w:rsidRPr="00487E5D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FF3853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F3853" w:rsidRPr="00487E5D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FF3853" w:rsidRPr="00487E5D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23" w:type="dxa"/>
          </w:tcPr>
          <w:p w:rsidR="00FF3853" w:rsidRPr="00487E5D" w:rsidRDefault="00FF3853" w:rsidP="00563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  <w:p w:rsidR="00FF3853" w:rsidRPr="00487E5D" w:rsidRDefault="00FF3853" w:rsidP="003F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proofErr w:type="spellStart"/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proofErr w:type="spellEnd"/>
            <w:r w:rsidR="003F4C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4C76" w:rsidTr="00365675">
        <w:tc>
          <w:tcPr>
            <w:tcW w:w="671" w:type="dxa"/>
          </w:tcPr>
          <w:p w:rsidR="00FF3853" w:rsidRPr="00365675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Pr="00365675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Pr="00365675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7" w:type="dxa"/>
          </w:tcPr>
          <w:p w:rsidR="0071503D" w:rsidRDefault="0071503D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1503D" w:rsidRDefault="0071503D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F3853" w:rsidRPr="00FF3853" w:rsidRDefault="00FF3853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38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Консультации:</w:t>
            </w:r>
          </w:p>
          <w:p w:rsidR="00FF3853" w:rsidRDefault="00FF3853" w:rsidP="00FF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детьми разных возрастов в период адаптации»</w:t>
            </w:r>
          </w:p>
          <w:p w:rsidR="00FF3853" w:rsidRDefault="00FF3853" w:rsidP="00FF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Default="00FF3853" w:rsidP="00FF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«Требования к оформлению и содержанию документации по учебно</w:t>
            </w:r>
            <w:r w:rsidR="003F4C76"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процессу»</w:t>
            </w:r>
          </w:p>
          <w:p w:rsidR="00FF3853" w:rsidRDefault="00FF3853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и организация самостоятельной деятельности детей»</w:t>
            </w:r>
          </w:p>
          <w:p w:rsidR="003F4C76" w:rsidRPr="00487E5D" w:rsidRDefault="003F4C76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Pr="00487E5D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853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03D" w:rsidRDefault="00A71DFE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4C76" w:rsidRPr="003F4C76" w:rsidRDefault="00F519CD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Пустовойт</w:t>
            </w:r>
            <w:r w:rsidR="00D71DB9">
              <w:rPr>
                <w:rFonts w:ascii="Times New Roman" w:hAnsi="Times New Roman" w:cs="Times New Roman"/>
                <w:b/>
                <w:sz w:val="28"/>
                <w:szCs w:val="28"/>
              </w:rPr>
              <w:t>енко</w:t>
            </w:r>
            <w:r w:rsidR="00331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DFE" w:rsidRPr="00A71DFE" w:rsidRDefault="00A71DFE" w:rsidP="00755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5B76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="00755B76"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3F4C76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755B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F4C76" w:rsidRDefault="003F4C76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F4C76" w:rsidRPr="00487E5D" w:rsidRDefault="003F4C76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FF3853" w:rsidRPr="00487E5D" w:rsidRDefault="00FF3853" w:rsidP="00563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C76" w:rsidTr="00365675">
        <w:tc>
          <w:tcPr>
            <w:tcW w:w="671" w:type="dxa"/>
          </w:tcPr>
          <w:p w:rsidR="00FF3853" w:rsidRPr="00365675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Pr="00365675" w:rsidRDefault="00FF3853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Pr="00365675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7" w:type="dxa"/>
          </w:tcPr>
          <w:p w:rsidR="0071503D" w:rsidRDefault="0071503D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F3853" w:rsidRPr="003F4C76" w:rsidRDefault="003F4C76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4C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Практикум:</w:t>
            </w:r>
          </w:p>
          <w:p w:rsidR="0071503D" w:rsidRDefault="003F4C76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«Проведение 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диагностики 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и мониторинга динамики детского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начало и конец учебного года»</w:t>
            </w:r>
          </w:p>
        </w:tc>
        <w:tc>
          <w:tcPr>
            <w:tcW w:w="1701" w:type="dxa"/>
          </w:tcPr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10" w:type="dxa"/>
          </w:tcPr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78D" w:rsidRDefault="0033178D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F4C76" w:rsidRPr="003E5DEB" w:rsidRDefault="003F4C76" w:rsidP="00755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FF3853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C76" w:rsidTr="00365675">
        <w:tc>
          <w:tcPr>
            <w:tcW w:w="671" w:type="dxa"/>
          </w:tcPr>
          <w:p w:rsidR="00FF3853" w:rsidRPr="00365675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Pr="00365675" w:rsidRDefault="00FF3853" w:rsidP="0071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Pr="00365675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7" w:type="dxa"/>
          </w:tcPr>
          <w:p w:rsidR="0071503D" w:rsidRDefault="0071503D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F3853" w:rsidRPr="003F4C76" w:rsidRDefault="003F4C76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4C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Семинар:</w:t>
            </w:r>
          </w:p>
          <w:p w:rsidR="0071503D" w:rsidRPr="00884512" w:rsidRDefault="003F4C76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предметно-игровой среды в разных возрастных группах</w:t>
            </w:r>
            <w:r w:rsidR="00ED1E8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ФОП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53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71503D" w:rsidRDefault="0071503D" w:rsidP="003F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FF3853" w:rsidRPr="00852275" w:rsidRDefault="00755B76" w:rsidP="00755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23" w:type="dxa"/>
          </w:tcPr>
          <w:p w:rsidR="00FF3853" w:rsidRDefault="00FF3853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C76" w:rsidTr="00365675">
        <w:tc>
          <w:tcPr>
            <w:tcW w:w="671" w:type="dxa"/>
          </w:tcPr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Pr="00365675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7" w:type="dxa"/>
          </w:tcPr>
          <w:p w:rsidR="0071503D" w:rsidRDefault="0071503D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F4C76" w:rsidRDefault="003F4C76" w:rsidP="00FF385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</w:p>
          <w:p w:rsidR="003F4C76" w:rsidRDefault="003F4C76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режимных моментов. Зарядка. Корригирующая гимнастика после сна. Работа в физкультурном уголке»</w:t>
            </w:r>
          </w:p>
          <w:p w:rsidR="0071503D" w:rsidRDefault="0071503D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245" w:rsidRDefault="00A95245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F4C76" w:rsidRDefault="0033178D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71503D" w:rsidRDefault="0071503D" w:rsidP="003F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03D" w:rsidRDefault="0071503D" w:rsidP="00715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3F4C76" w:rsidRPr="003F4C76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23" w:type="dxa"/>
          </w:tcPr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C76" w:rsidTr="00365675">
        <w:tc>
          <w:tcPr>
            <w:tcW w:w="671" w:type="dxa"/>
          </w:tcPr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Pr="00365675" w:rsidRDefault="0071503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Pr="00365675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7" w:type="dxa"/>
          </w:tcPr>
          <w:p w:rsidR="0071503D" w:rsidRDefault="0071503D" w:rsidP="003F4C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1503D" w:rsidRDefault="0071503D" w:rsidP="003F4C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F4C76" w:rsidRPr="003F4C76" w:rsidRDefault="003F4C76" w:rsidP="003F4C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4C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</w:p>
          <w:p w:rsidR="003F4C76" w:rsidRDefault="003F4C76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прогулок с детьми дошкольного возраста в зимний период»</w:t>
            </w:r>
          </w:p>
          <w:p w:rsidR="003F4C76" w:rsidRDefault="003F4C76" w:rsidP="003F4C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1503D" w:rsidRDefault="0071503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Default="0071503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3D" w:rsidRDefault="0071503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76" w:rsidRDefault="003F4C76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71503D" w:rsidRDefault="0071503D" w:rsidP="0033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03D" w:rsidRDefault="0071503D" w:rsidP="0033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03D" w:rsidRDefault="0071503D" w:rsidP="0033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3F4C76" w:rsidRPr="003F4C76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23" w:type="dxa"/>
          </w:tcPr>
          <w:p w:rsidR="003F4C76" w:rsidRDefault="003F4C76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8D" w:rsidTr="00365675">
        <w:tc>
          <w:tcPr>
            <w:tcW w:w="671" w:type="dxa"/>
          </w:tcPr>
          <w:p w:rsidR="0033178D" w:rsidRPr="00365675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7" w:type="dxa"/>
          </w:tcPr>
          <w:p w:rsidR="0033178D" w:rsidRDefault="0033178D" w:rsidP="00ED6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178D" w:rsidRDefault="0033178D" w:rsidP="00ED6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50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</w:p>
          <w:p w:rsidR="0033178D" w:rsidRPr="0071503D" w:rsidRDefault="0033178D" w:rsidP="00ED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любознательности и познавательной активности у детей во время проведения прогулок</w:t>
            </w:r>
            <w:r w:rsidRPr="00715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178D" w:rsidRDefault="0033178D" w:rsidP="00ED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33178D" w:rsidRPr="0071503D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23" w:type="dxa"/>
          </w:tcPr>
          <w:p w:rsidR="0033178D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8D" w:rsidTr="00365675">
        <w:tc>
          <w:tcPr>
            <w:tcW w:w="671" w:type="dxa"/>
          </w:tcPr>
          <w:p w:rsidR="0033178D" w:rsidRPr="00365675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3178D" w:rsidRPr="00365675" w:rsidRDefault="0033178D" w:rsidP="0071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33178D" w:rsidRPr="0071503D" w:rsidRDefault="0033178D" w:rsidP="0033178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50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</w:p>
          <w:p w:rsidR="0033178D" w:rsidRDefault="0033178D" w:rsidP="0033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взаимодействия с родителями. Требования к документации по работе с родителями»</w:t>
            </w:r>
          </w:p>
          <w:p w:rsidR="0033178D" w:rsidRDefault="0033178D" w:rsidP="003F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Align w:val="center"/>
          </w:tcPr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33178D" w:rsidRPr="0071503D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23" w:type="dxa"/>
          </w:tcPr>
          <w:p w:rsidR="0033178D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8D" w:rsidTr="00365675">
        <w:tc>
          <w:tcPr>
            <w:tcW w:w="671" w:type="dxa"/>
          </w:tcPr>
          <w:p w:rsidR="0033178D" w:rsidRPr="00365675" w:rsidRDefault="0033178D" w:rsidP="0071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71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71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Pr="00365675" w:rsidRDefault="0033178D" w:rsidP="0071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7" w:type="dxa"/>
          </w:tcPr>
          <w:p w:rsidR="0033178D" w:rsidRDefault="0033178D" w:rsidP="003F4C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178D" w:rsidRDefault="0033178D" w:rsidP="0033178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</w:p>
          <w:p w:rsidR="0033178D" w:rsidRPr="008219CC" w:rsidRDefault="0033178D" w:rsidP="0033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отчёту о проделанной работе на конец учебного гола</w:t>
            </w:r>
            <w:r w:rsidRPr="00821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178D" w:rsidRDefault="0033178D" w:rsidP="00331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78D" w:rsidRDefault="0033178D" w:rsidP="0033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DFE" w:rsidRPr="00A71DFE" w:rsidRDefault="00A71DFE" w:rsidP="00A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Черноштан Н.В. </w:t>
            </w:r>
            <w:proofErr w:type="spellStart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A71DFE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DFE" w:rsidRPr="006713C8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</w:t>
            </w:r>
            <w:r w:rsidRPr="006713C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33178D" w:rsidRDefault="00A71DFE" w:rsidP="00A7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23" w:type="dxa"/>
          </w:tcPr>
          <w:p w:rsidR="0033178D" w:rsidRDefault="0033178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53" w:rsidRDefault="00FF3853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5245" w:rsidRDefault="00A95245" w:rsidP="0056334B">
      <w:pPr>
        <w:rPr>
          <w:rFonts w:ascii="Times New Roman" w:hAnsi="Times New Roman" w:cs="Times New Roman"/>
          <w:b/>
          <w:sz w:val="36"/>
          <w:szCs w:val="36"/>
        </w:rPr>
      </w:pPr>
    </w:p>
    <w:p w:rsidR="0056307D" w:rsidRPr="0056307D" w:rsidRDefault="0056307D" w:rsidP="001856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07D">
        <w:rPr>
          <w:rFonts w:ascii="Times New Roman" w:hAnsi="Times New Roman" w:cs="Times New Roman"/>
          <w:b/>
          <w:sz w:val="36"/>
          <w:szCs w:val="36"/>
        </w:rPr>
        <w:lastRenderedPageBreak/>
        <w:t>Работа с родителями</w:t>
      </w:r>
    </w:p>
    <w:tbl>
      <w:tblPr>
        <w:tblW w:w="10031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126"/>
        <w:gridCol w:w="2693"/>
        <w:gridCol w:w="1701"/>
        <w:gridCol w:w="3119"/>
      </w:tblGrid>
      <w:tr w:rsidR="0056307D" w:rsidRPr="0056307D" w:rsidTr="00365675">
        <w:tc>
          <w:tcPr>
            <w:tcW w:w="2392" w:type="dxa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119" w:type="dxa"/>
          </w:tcPr>
          <w:p w:rsidR="001856A0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6307D" w:rsidRPr="0056307D" w:rsidTr="00365675">
        <w:tc>
          <w:tcPr>
            <w:tcW w:w="10031" w:type="dxa"/>
            <w:gridSpan w:val="5"/>
          </w:tcPr>
          <w:p w:rsidR="0056307D" w:rsidRPr="0056307D" w:rsidRDefault="0056307D" w:rsidP="0018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Рекламный блок</w:t>
            </w:r>
          </w:p>
        </w:tc>
      </w:tr>
      <w:tr w:rsidR="0056307D" w:rsidRPr="0056307D" w:rsidTr="00365675">
        <w:tc>
          <w:tcPr>
            <w:tcW w:w="2392" w:type="dxa"/>
            <w:vMerge w:val="restart"/>
          </w:tcPr>
          <w:p w:rsid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Создание имиджа</w:t>
            </w:r>
          </w:p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1. Создание красочных буклетов,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памяток,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адресных писем,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плакатов.</w:t>
            </w:r>
          </w:p>
        </w:tc>
        <w:tc>
          <w:tcPr>
            <w:tcW w:w="1701" w:type="dxa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56307D" w:rsidRPr="0056307D" w:rsidRDefault="0056307D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6307D" w:rsidRPr="0056307D" w:rsidTr="00365675">
        <w:tc>
          <w:tcPr>
            <w:tcW w:w="2392" w:type="dxa"/>
            <w:vMerge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2.Анкетирование родителей</w:t>
            </w:r>
          </w:p>
          <w:p w:rsidR="0056307D" w:rsidRPr="0056307D" w:rsidRDefault="0056307D" w:rsidP="00563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по выявлению потребности</w:t>
            </w:r>
          </w:p>
          <w:p w:rsidR="0056307D" w:rsidRPr="0056307D" w:rsidRDefault="0056307D" w:rsidP="00563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в образовательных и оздоровительных услугах.</w:t>
            </w:r>
          </w:p>
        </w:tc>
        <w:tc>
          <w:tcPr>
            <w:tcW w:w="1701" w:type="dxa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56307D" w:rsidRPr="0056307D" w:rsidRDefault="0056307D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6307D" w:rsidRPr="0056307D" w:rsidTr="00365675">
        <w:tc>
          <w:tcPr>
            <w:tcW w:w="2392" w:type="dxa"/>
            <w:vMerge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3.Дни открытых дверей.</w:t>
            </w:r>
          </w:p>
        </w:tc>
        <w:tc>
          <w:tcPr>
            <w:tcW w:w="1701" w:type="dxa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56307D" w:rsidRPr="0056307D" w:rsidRDefault="0056307D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6307D" w:rsidRPr="0056307D" w:rsidTr="00365675">
        <w:tc>
          <w:tcPr>
            <w:tcW w:w="10031" w:type="dxa"/>
            <w:gridSpan w:val="5"/>
          </w:tcPr>
          <w:p w:rsidR="0056307D" w:rsidRPr="0056307D" w:rsidRDefault="0056307D" w:rsidP="0018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1856A0" w:rsidRDefault="0056307D" w:rsidP="0056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работы с семьями воспитанников.</w:t>
            </w:r>
          </w:p>
        </w:tc>
      </w:tr>
      <w:tr w:rsidR="0056307D" w:rsidRPr="0056307D" w:rsidTr="00365675">
        <w:tc>
          <w:tcPr>
            <w:tcW w:w="2392" w:type="dxa"/>
            <w:vMerge w:val="restart"/>
          </w:tcPr>
          <w:p w:rsidR="0056307D" w:rsidRDefault="0056307D" w:rsidP="00563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</w:t>
            </w:r>
          </w:p>
          <w:p w:rsidR="0056307D" w:rsidRPr="0056307D" w:rsidRDefault="0056307D" w:rsidP="005630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семьях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1.Исследование семей по определению их социального статуса, микроклимата: анкеты для воспитателей и для родителей.</w:t>
            </w:r>
          </w:p>
        </w:tc>
        <w:tc>
          <w:tcPr>
            <w:tcW w:w="1701" w:type="dxa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19" w:type="dxa"/>
            <w:vAlign w:val="center"/>
          </w:tcPr>
          <w:p w:rsidR="0056307D" w:rsidRPr="0056307D" w:rsidRDefault="0056307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6307D" w:rsidRPr="0056307D" w:rsidTr="00365675">
        <w:tc>
          <w:tcPr>
            <w:tcW w:w="2392" w:type="dxa"/>
            <w:vMerge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2.Выявление уровня родительских требований к дошкольному образованию.</w:t>
            </w:r>
          </w:p>
        </w:tc>
        <w:tc>
          <w:tcPr>
            <w:tcW w:w="1701" w:type="dxa"/>
          </w:tcPr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19" w:type="dxa"/>
            <w:vAlign w:val="center"/>
          </w:tcPr>
          <w:p w:rsidR="0056307D" w:rsidRPr="0056307D" w:rsidRDefault="0056307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6307D" w:rsidRPr="0056307D" w:rsidTr="00365675">
        <w:tc>
          <w:tcPr>
            <w:tcW w:w="2392" w:type="dxa"/>
            <w:vMerge w:val="restart"/>
          </w:tcPr>
          <w:p w:rsid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1.Знакомство с Уставом, уставными документами и локальными актами ДОУ.</w:t>
            </w:r>
          </w:p>
        </w:tc>
        <w:tc>
          <w:tcPr>
            <w:tcW w:w="1701" w:type="dxa"/>
          </w:tcPr>
          <w:p w:rsidR="001856A0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vAlign w:val="center"/>
          </w:tcPr>
          <w:p w:rsidR="001856A0" w:rsidRDefault="001856A0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FBD" w:rsidRPr="006713C8" w:rsidRDefault="00A71DFE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0E2FBD" w:rsidRDefault="000E2FBD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856A0" w:rsidRPr="0056307D" w:rsidRDefault="001856A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07D" w:rsidRPr="0056307D" w:rsidTr="00365675">
        <w:tc>
          <w:tcPr>
            <w:tcW w:w="2392" w:type="dxa"/>
            <w:vMerge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2.Заключе</w:t>
            </w:r>
            <w:r w:rsidR="001856A0">
              <w:rPr>
                <w:rFonts w:ascii="Times New Roman" w:hAnsi="Times New Roman" w:cs="Times New Roman"/>
                <w:sz w:val="28"/>
                <w:szCs w:val="28"/>
              </w:rPr>
              <w:t xml:space="preserve">ние договоров с вновь поступившими 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701" w:type="dxa"/>
          </w:tcPr>
          <w:p w:rsidR="001856A0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56307D" w:rsidRDefault="0056307D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vAlign w:val="center"/>
          </w:tcPr>
          <w:p w:rsidR="000E2FBD" w:rsidRDefault="00A71DFE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56307D" w:rsidRPr="0056307D" w:rsidRDefault="0056307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A0" w:rsidRPr="0056307D" w:rsidTr="00365675">
        <w:tc>
          <w:tcPr>
            <w:tcW w:w="2392" w:type="dxa"/>
            <w:vMerge w:val="restart"/>
          </w:tcPr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Анкетирование и опросы</w:t>
            </w:r>
          </w:p>
        </w:tc>
        <w:tc>
          <w:tcPr>
            <w:tcW w:w="2819" w:type="dxa"/>
            <w:gridSpan w:val="2"/>
          </w:tcPr>
          <w:p w:rsidR="001856A0" w:rsidRPr="0056307D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1.Выявление потребности родителей в образовательных и оздоровительных услугах</w:t>
            </w:r>
          </w:p>
        </w:tc>
        <w:tc>
          <w:tcPr>
            <w:tcW w:w="1701" w:type="dxa"/>
          </w:tcPr>
          <w:p w:rsidR="001856A0" w:rsidRPr="0056307D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  <w:vAlign w:val="center"/>
          </w:tcPr>
          <w:p w:rsidR="001856A0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56307D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856A0" w:rsidRPr="0056307D" w:rsidTr="00365675">
        <w:tc>
          <w:tcPr>
            <w:tcW w:w="2392" w:type="dxa"/>
            <w:vMerge/>
          </w:tcPr>
          <w:p w:rsidR="001856A0" w:rsidRPr="0056307D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1856A0" w:rsidRPr="0056307D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2.Выявление степени вовлеченности семей в образовательный процесс Уровень родительских требований к образованию детей.</w:t>
            </w:r>
          </w:p>
        </w:tc>
        <w:tc>
          <w:tcPr>
            <w:tcW w:w="1701" w:type="dxa"/>
          </w:tcPr>
          <w:p w:rsidR="001856A0" w:rsidRPr="0056307D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19" w:type="dxa"/>
            <w:vAlign w:val="center"/>
          </w:tcPr>
          <w:p w:rsidR="001856A0" w:rsidRPr="0056307D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856A0" w:rsidRPr="0056307D" w:rsidTr="00365675">
        <w:tc>
          <w:tcPr>
            <w:tcW w:w="2392" w:type="dxa"/>
            <w:vMerge/>
          </w:tcPr>
          <w:p w:rsidR="001856A0" w:rsidRPr="0056307D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1856A0" w:rsidRPr="0056307D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3..Исследование семей</w:t>
            </w:r>
          </w:p>
        </w:tc>
        <w:tc>
          <w:tcPr>
            <w:tcW w:w="1701" w:type="dxa"/>
          </w:tcPr>
          <w:p w:rsidR="001856A0" w:rsidRPr="0056307D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19" w:type="dxa"/>
            <w:vAlign w:val="center"/>
          </w:tcPr>
          <w:p w:rsidR="001856A0" w:rsidRPr="0056307D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в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1856A0" w:rsidRPr="0056307D" w:rsidTr="00365675">
        <w:tc>
          <w:tcPr>
            <w:tcW w:w="2392" w:type="dxa"/>
            <w:vMerge/>
          </w:tcPr>
          <w:p w:rsidR="001856A0" w:rsidRPr="0056307D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1856A0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56307D" w:rsidRDefault="001856A0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ДОУ.</w:t>
            </w:r>
          </w:p>
        </w:tc>
        <w:tc>
          <w:tcPr>
            <w:tcW w:w="1701" w:type="dxa"/>
          </w:tcPr>
          <w:p w:rsidR="001856A0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56307D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vAlign w:val="center"/>
          </w:tcPr>
          <w:p w:rsidR="001856A0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56307D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56307D" w:rsidRPr="0056307D" w:rsidTr="00365675">
        <w:tc>
          <w:tcPr>
            <w:tcW w:w="2392" w:type="dxa"/>
          </w:tcPr>
          <w:p w:rsidR="0056307D" w:rsidRPr="0056307D" w:rsidRDefault="0056307D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819" w:type="dxa"/>
            <w:gridSpan w:val="2"/>
          </w:tcPr>
          <w:p w:rsidR="0056307D" w:rsidRPr="0056307D" w:rsidRDefault="0056307D" w:rsidP="005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1. Общие родительские собрания</w:t>
            </w:r>
          </w:p>
          <w:p w:rsidR="0056307D" w:rsidRDefault="0056307D" w:rsidP="0044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2. Групповые</w:t>
            </w:r>
          </w:p>
          <w:p w:rsidR="004456A4" w:rsidRDefault="004456A4" w:rsidP="0044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1856A0" w:rsidRPr="0056307D" w:rsidRDefault="001856A0" w:rsidP="0044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307D" w:rsidRPr="0056307D" w:rsidRDefault="0056307D" w:rsidP="0018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56307D" w:rsidRDefault="001856A0" w:rsidP="005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1856A0" w:rsidRDefault="001856A0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D" w:rsidRPr="0056307D" w:rsidRDefault="0056307D" w:rsidP="003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7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856A0" w:rsidRPr="0056307D" w:rsidTr="00365675">
        <w:tc>
          <w:tcPr>
            <w:tcW w:w="10031" w:type="dxa"/>
            <w:gridSpan w:val="5"/>
          </w:tcPr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675" w:rsidRDefault="00365675" w:rsidP="0018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675" w:rsidRPr="001856A0" w:rsidRDefault="00365675" w:rsidP="0018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просвещение родителей.</w:t>
            </w:r>
          </w:p>
          <w:p w:rsidR="001856A0" w:rsidRDefault="001856A0" w:rsidP="0018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A0" w:rsidRPr="0056307D" w:rsidTr="00365675">
        <w:tc>
          <w:tcPr>
            <w:tcW w:w="2518" w:type="dxa"/>
            <w:gridSpan w:val="2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Наглядная педагогическая пропаганда</w:t>
            </w:r>
          </w:p>
        </w:tc>
        <w:tc>
          <w:tcPr>
            <w:tcW w:w="2693" w:type="dxa"/>
          </w:tcPr>
          <w:p w:rsidR="001856A0" w:rsidRP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1.Информационные стенды в группах</w:t>
            </w:r>
          </w:p>
        </w:tc>
        <w:tc>
          <w:tcPr>
            <w:tcW w:w="1701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56A0" w:rsidRPr="0056307D" w:rsidTr="00365675">
        <w:tc>
          <w:tcPr>
            <w:tcW w:w="2518" w:type="dxa"/>
            <w:gridSpan w:val="2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56A0" w:rsidRP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2.Памятки для родителей</w:t>
            </w:r>
          </w:p>
        </w:tc>
        <w:tc>
          <w:tcPr>
            <w:tcW w:w="1701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56A0" w:rsidRPr="0056307D" w:rsidTr="00365675">
        <w:tc>
          <w:tcPr>
            <w:tcW w:w="2518" w:type="dxa"/>
            <w:gridSpan w:val="2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56A0" w:rsidRP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3.Тематические выставки</w:t>
            </w:r>
          </w:p>
        </w:tc>
        <w:tc>
          <w:tcPr>
            <w:tcW w:w="1701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56A0" w:rsidRPr="0056307D" w:rsidTr="00365675">
        <w:tc>
          <w:tcPr>
            <w:tcW w:w="2518" w:type="dxa"/>
            <w:gridSpan w:val="2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1856A0" w:rsidRP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1.По запросам родителей</w:t>
            </w:r>
          </w:p>
        </w:tc>
        <w:tc>
          <w:tcPr>
            <w:tcW w:w="1701" w:type="dxa"/>
          </w:tcPr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D60BA" w:rsidRDefault="004D60BA" w:rsidP="00185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Пустовойтенко Н.Н.,</w:t>
            </w:r>
          </w:p>
          <w:p w:rsidR="001856A0" w:rsidRDefault="004D60BA" w:rsidP="001856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Н.С.,</w:t>
            </w:r>
          </w:p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D60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4D60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856A0" w:rsidRPr="0056307D" w:rsidTr="00365675">
        <w:tc>
          <w:tcPr>
            <w:tcW w:w="2518" w:type="dxa"/>
            <w:gridSpan w:val="2"/>
          </w:tcPr>
          <w:p w:rsidR="001856A0" w:rsidRP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2.Тестирование</w:t>
            </w:r>
          </w:p>
        </w:tc>
        <w:tc>
          <w:tcPr>
            <w:tcW w:w="1701" w:type="dxa"/>
          </w:tcPr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Default="001856A0" w:rsidP="001856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1856A0" w:rsidRDefault="001856A0" w:rsidP="001856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BA" w:rsidRDefault="002D06E8" w:rsidP="004D6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Пустовойтенко Н.Н.</w:t>
            </w:r>
            <w:r w:rsidR="004D60BA">
              <w:rPr>
                <w:rFonts w:ascii="Times New Roman" w:hAnsi="Times New Roman" w:cs="Times New Roman"/>
                <w:b/>
                <w:sz w:val="28"/>
                <w:szCs w:val="28"/>
              </w:rPr>
              <w:t>, Михайлова Н.С.,</w:t>
            </w:r>
          </w:p>
          <w:p w:rsidR="001856A0" w:rsidRPr="001856A0" w:rsidRDefault="004D60BA" w:rsidP="004D6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856A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56A0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856A0" w:rsidRPr="0056307D" w:rsidTr="00365675">
        <w:tc>
          <w:tcPr>
            <w:tcW w:w="2518" w:type="dxa"/>
            <w:gridSpan w:val="2"/>
          </w:tcPr>
          <w:p w:rsidR="001856A0" w:rsidRPr="001856A0" w:rsidRDefault="001856A0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56A0" w:rsidRDefault="001856A0" w:rsidP="001856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3.Беседы,</w:t>
            </w:r>
          </w:p>
          <w:p w:rsidR="001856A0" w:rsidRDefault="001856A0" w:rsidP="001856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</w:t>
            </w:r>
          </w:p>
          <w:p w:rsidR="001856A0" w:rsidRPr="001856A0" w:rsidRDefault="001856A0" w:rsidP="001856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лекции по вопросам воспитания в семье</w:t>
            </w:r>
          </w:p>
        </w:tc>
        <w:tc>
          <w:tcPr>
            <w:tcW w:w="1701" w:type="dxa"/>
          </w:tcPr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1856A0" w:rsidRP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856A0" w:rsidRDefault="001856A0" w:rsidP="0018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D60BA" w:rsidRDefault="004D60BA" w:rsidP="004D6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Пустовойтенко Н.Н., Михайлова Н.С.,</w:t>
            </w:r>
          </w:p>
          <w:p w:rsidR="001856A0" w:rsidRPr="001856A0" w:rsidRDefault="004D60BA" w:rsidP="004D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педагоги-психологи</w:t>
            </w:r>
            <w:r w:rsidRPr="0018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307D" w:rsidRDefault="0056307D" w:rsidP="0056307D">
      <w:pPr>
        <w:rPr>
          <w:sz w:val="32"/>
          <w:szCs w:val="32"/>
        </w:rPr>
      </w:pPr>
      <w:r w:rsidRPr="00B24DE8">
        <w:rPr>
          <w:sz w:val="32"/>
          <w:szCs w:val="32"/>
        </w:rPr>
        <w:t xml:space="preserve">                           </w:t>
      </w:r>
    </w:p>
    <w:p w:rsidR="00CF6437" w:rsidRPr="00123793" w:rsidRDefault="0056307D" w:rsidP="00123793">
      <w:pPr>
        <w:rPr>
          <w:i/>
          <w:sz w:val="32"/>
          <w:szCs w:val="32"/>
        </w:rPr>
      </w:pPr>
      <w:r w:rsidRPr="002E7169">
        <w:rPr>
          <w:i/>
          <w:sz w:val="32"/>
          <w:szCs w:val="32"/>
        </w:rPr>
        <w:t xml:space="preserve">      </w:t>
      </w:r>
      <w:r w:rsidR="00123793">
        <w:rPr>
          <w:i/>
          <w:sz w:val="32"/>
          <w:szCs w:val="32"/>
        </w:rPr>
        <w:t xml:space="preserve">                               </w:t>
      </w:r>
    </w:p>
    <w:p w:rsidR="00365675" w:rsidRDefault="00365675" w:rsidP="00CF6437">
      <w:pPr>
        <w:jc w:val="center"/>
        <w:rPr>
          <w:sz w:val="32"/>
          <w:szCs w:val="32"/>
        </w:rPr>
      </w:pPr>
    </w:p>
    <w:p w:rsidR="008219CC" w:rsidRPr="008219CC" w:rsidRDefault="008219CC" w:rsidP="00CF64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9CC">
        <w:rPr>
          <w:rFonts w:ascii="Times New Roman" w:hAnsi="Times New Roman" w:cs="Times New Roman"/>
          <w:b/>
          <w:sz w:val="36"/>
          <w:szCs w:val="36"/>
        </w:rPr>
        <w:t>Праздники и развлечения</w:t>
      </w:r>
    </w:p>
    <w:tbl>
      <w:tblPr>
        <w:tblStyle w:val="a8"/>
        <w:tblW w:w="4796" w:type="pct"/>
        <w:tblInd w:w="328" w:type="dxa"/>
        <w:tblLayout w:type="fixed"/>
        <w:tblLook w:val="01E0" w:firstRow="1" w:lastRow="1" w:firstColumn="1" w:lastColumn="1" w:noHBand="0" w:noVBand="0"/>
      </w:tblPr>
      <w:tblGrid>
        <w:gridCol w:w="707"/>
        <w:gridCol w:w="3815"/>
        <w:gridCol w:w="1614"/>
        <w:gridCol w:w="2583"/>
        <w:gridCol w:w="1185"/>
      </w:tblGrid>
      <w:tr w:rsidR="004C643B" w:rsidRPr="004C643B" w:rsidTr="00365675">
        <w:tc>
          <w:tcPr>
            <w:tcW w:w="357" w:type="pct"/>
          </w:tcPr>
          <w:p w:rsidR="004C643B" w:rsidRPr="004C643B" w:rsidRDefault="004C643B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6" w:type="pct"/>
          </w:tcPr>
          <w:p w:rsidR="004C643B" w:rsidRPr="004C643B" w:rsidRDefault="004C643B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15" w:type="pct"/>
          </w:tcPr>
          <w:p w:rsidR="004C643B" w:rsidRPr="004C643B" w:rsidRDefault="004C643B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04" w:type="pct"/>
          </w:tcPr>
          <w:p w:rsidR="004C643B" w:rsidRPr="004C643B" w:rsidRDefault="004C643B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598" w:type="pct"/>
          </w:tcPr>
          <w:p w:rsidR="004C643B" w:rsidRPr="00487E5D" w:rsidRDefault="004C643B" w:rsidP="004C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  <w:p w:rsidR="004C643B" w:rsidRPr="004C643B" w:rsidRDefault="004C643B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D">
              <w:rPr>
                <w:rFonts w:ascii="Times New Roman" w:hAnsi="Times New Roman" w:cs="Times New Roman"/>
                <w:sz w:val="18"/>
                <w:szCs w:val="18"/>
              </w:rPr>
              <w:t>о выполнении</w:t>
            </w:r>
          </w:p>
        </w:tc>
      </w:tr>
      <w:tr w:rsidR="004C643B" w:rsidRPr="004C643B" w:rsidTr="00365675">
        <w:tc>
          <w:tcPr>
            <w:tcW w:w="357" w:type="pct"/>
          </w:tcPr>
          <w:p w:rsidR="004C643B" w:rsidRPr="00365675" w:rsidRDefault="004C643B" w:rsidP="0070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BF6" w:rsidRPr="00365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6" w:type="pct"/>
          </w:tcPr>
          <w:p w:rsidR="004C643B" w:rsidRPr="00700BF6" w:rsidRDefault="004C643B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Музыкальные развлечения:</w:t>
            </w:r>
          </w:p>
          <w:p w:rsidR="004C643B" w:rsidRPr="007B4969" w:rsidRDefault="004C643B" w:rsidP="004D60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4D60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</w:t>
            </w:r>
            <w:r w:rsidR="00DF15FD" w:rsidRPr="007B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B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Знаний»</w:t>
            </w:r>
          </w:p>
        </w:tc>
        <w:tc>
          <w:tcPr>
            <w:tcW w:w="815" w:type="pct"/>
          </w:tcPr>
          <w:p w:rsidR="004C643B" w:rsidRPr="004C643B" w:rsidRDefault="004C643B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04" w:type="pct"/>
          </w:tcPr>
          <w:p w:rsidR="000E2FBD" w:rsidRPr="00914824" w:rsidRDefault="004D60BA" w:rsidP="000E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</w:p>
          <w:p w:rsidR="004C643B" w:rsidRPr="004C643B" w:rsidRDefault="004D60BA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E2FBD">
              <w:rPr>
                <w:rFonts w:ascii="Times New Roman" w:hAnsi="Times New Roman" w:cs="Times New Roman"/>
                <w:sz w:val="28"/>
                <w:szCs w:val="28"/>
              </w:rPr>
              <w:t>узыкальны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руководитель</w:t>
            </w:r>
          </w:p>
        </w:tc>
        <w:tc>
          <w:tcPr>
            <w:tcW w:w="598" w:type="pct"/>
          </w:tcPr>
          <w:p w:rsidR="004C643B" w:rsidRPr="004C643B" w:rsidRDefault="004C643B" w:rsidP="004C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6" w:type="pct"/>
          </w:tcPr>
          <w:p w:rsidR="00700BF6" w:rsidRPr="00700BF6" w:rsidRDefault="00700BF6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развлечения:</w:t>
            </w:r>
          </w:p>
          <w:p w:rsidR="00700BF6" w:rsidRPr="007B4969" w:rsidRDefault="00700BF6" w:rsidP="004C64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«Веселые старты» </w:t>
            </w:r>
          </w:p>
          <w:p w:rsidR="00700BF6" w:rsidRPr="007B4969" w:rsidRDefault="004D60BA" w:rsidP="004C64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0BF6" w:rsidRPr="007B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«Игровая карусель» </w:t>
            </w:r>
          </w:p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700BF6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6" w:rsidRPr="004C643B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04" w:type="pct"/>
          </w:tcPr>
          <w:p w:rsidR="00700BF6" w:rsidRPr="004C643B" w:rsidRDefault="0056334B" w:rsidP="00DF1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</w:t>
            </w:r>
            <w:r w:rsidR="000E2FBD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</w:p>
          <w:p w:rsidR="00700BF6" w:rsidRPr="004C643B" w:rsidRDefault="00700BF6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 w:rsidR="0056334B">
              <w:rPr>
                <w:rFonts w:ascii="Times New Roman" w:hAnsi="Times New Roman" w:cs="Times New Roman"/>
                <w:sz w:val="28"/>
                <w:szCs w:val="28"/>
              </w:rPr>
              <w:t>труктор по физической культуре</w:t>
            </w: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6" w:type="pct"/>
          </w:tcPr>
          <w:p w:rsidR="00700BF6" w:rsidRPr="00700BF6" w:rsidRDefault="00700BF6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Музыкальные развлечения:</w:t>
            </w:r>
          </w:p>
          <w:p w:rsidR="00700BF6" w:rsidRPr="007B4969" w:rsidRDefault="00DF15F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9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5633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Осенины</w:t>
            </w:r>
            <w:proofErr w:type="spellEnd"/>
            <w:r w:rsidRPr="007B49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»:</w:t>
            </w:r>
          </w:p>
          <w:p w:rsidR="00C35815" w:rsidRDefault="00C35815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815" w:rsidRDefault="00C35815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815" w:rsidRDefault="00C35815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6" w:rsidRPr="007B4969" w:rsidRDefault="00700BF6" w:rsidP="005157E0">
            <w:pPr>
              <w:pStyle w:val="a7"/>
              <w:tabs>
                <w:tab w:val="left" w:pos="379"/>
              </w:tabs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700BF6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6" w:rsidRPr="004C643B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</w:p>
          <w:p w:rsidR="00C35815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5633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7E0" w:rsidRDefault="0056334B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57E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969" w:rsidRDefault="007B4969" w:rsidP="00DF1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69" w:rsidRDefault="007B4969" w:rsidP="007B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75" w:rsidRPr="004C643B" w:rsidRDefault="00365675" w:rsidP="007B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6" w:type="pct"/>
          </w:tcPr>
          <w:p w:rsidR="00700BF6" w:rsidRPr="00700BF6" w:rsidRDefault="00700BF6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развлечения:</w:t>
            </w:r>
          </w:p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«Здравствуй осень»</w:t>
            </w:r>
          </w:p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5" w:type="pct"/>
          </w:tcPr>
          <w:p w:rsidR="00700BF6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6" w:rsidRPr="004C643B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04" w:type="pct"/>
          </w:tcPr>
          <w:p w:rsidR="0056334B" w:rsidRPr="004C643B" w:rsidRDefault="0056334B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А.С.,</w:t>
            </w:r>
          </w:p>
          <w:p w:rsidR="00700BF6" w:rsidRPr="004C643B" w:rsidRDefault="0056334B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6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Развлечение</w:t>
            </w: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по противопожарной безопасности:</w:t>
            </w:r>
          </w:p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«Огонь мой друг, огонь мой враг»</w:t>
            </w:r>
            <w:r w:rsidR="0056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детей 5-7 лет)</w:t>
            </w:r>
          </w:p>
        </w:tc>
        <w:tc>
          <w:tcPr>
            <w:tcW w:w="815" w:type="pct"/>
          </w:tcPr>
          <w:p w:rsidR="00700BF6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6" w:rsidRPr="004C643B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04" w:type="pct"/>
          </w:tcPr>
          <w:p w:rsidR="00700BF6" w:rsidRPr="004C643B" w:rsidRDefault="007B4969" w:rsidP="00DF1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Черенкова Т.И.,</w:t>
            </w:r>
          </w:p>
          <w:p w:rsidR="00700BF6" w:rsidRPr="004C643B" w:rsidRDefault="007B4969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6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Праздничный концерт,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матери</w:t>
            </w:r>
          </w:p>
        </w:tc>
        <w:tc>
          <w:tcPr>
            <w:tcW w:w="815" w:type="pct"/>
          </w:tcPr>
          <w:p w:rsidR="00700BF6" w:rsidRPr="004C643B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</w:p>
          <w:p w:rsidR="00700BF6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5633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7E0" w:rsidRPr="004C643B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26" w:type="pct"/>
          </w:tcPr>
          <w:p w:rsidR="00700BF6" w:rsidRPr="00700BF6" w:rsidRDefault="00700BF6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развлечения:</w:t>
            </w:r>
          </w:p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815" w:type="pct"/>
          </w:tcPr>
          <w:p w:rsidR="00700BF6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6" w:rsidRPr="004C643B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04" w:type="pct"/>
          </w:tcPr>
          <w:p w:rsidR="0056334B" w:rsidRPr="004C643B" w:rsidRDefault="0056334B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А.С.,</w:t>
            </w:r>
          </w:p>
          <w:p w:rsidR="00700BF6" w:rsidRPr="004C643B" w:rsidRDefault="0056334B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26" w:type="pct"/>
          </w:tcPr>
          <w:p w:rsidR="00700BF6" w:rsidRDefault="00700BF6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Праздник </w:t>
            </w:r>
          </w:p>
          <w:p w:rsidR="00700BF6" w:rsidRPr="00700BF6" w:rsidRDefault="00700BF6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«Новогодней елки»</w:t>
            </w:r>
          </w:p>
          <w:p w:rsidR="00700BF6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69" w:rsidRDefault="007B4969" w:rsidP="007B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69" w:rsidRDefault="007B4969" w:rsidP="007B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69" w:rsidRPr="007B4969" w:rsidRDefault="007B4969" w:rsidP="005456BD">
            <w:pPr>
              <w:pStyle w:val="a7"/>
              <w:tabs>
                <w:tab w:val="left" w:pos="379"/>
              </w:tabs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700BF6" w:rsidRPr="004C643B" w:rsidRDefault="00700BF6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</w:p>
          <w:p w:rsidR="007B4969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7B4969" w:rsidRDefault="005157E0" w:rsidP="007B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B4969" w:rsidRDefault="007B4969" w:rsidP="007B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69" w:rsidRDefault="007B4969" w:rsidP="007B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69" w:rsidRDefault="007B4969" w:rsidP="007B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69" w:rsidRPr="004C643B" w:rsidRDefault="007B4969" w:rsidP="007B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6" w:rsidRPr="004C643B" w:rsidTr="00365675">
        <w:tc>
          <w:tcPr>
            <w:tcW w:w="357" w:type="pct"/>
          </w:tcPr>
          <w:p w:rsidR="00700BF6" w:rsidRPr="00365675" w:rsidRDefault="00700BF6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26" w:type="pct"/>
          </w:tcPr>
          <w:p w:rsidR="00700BF6" w:rsidRPr="005456BD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56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Музыкальное развлечение:</w:t>
            </w:r>
          </w:p>
          <w:p w:rsidR="005456BD" w:rsidRPr="005456BD" w:rsidRDefault="005456BD" w:rsidP="004C64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6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 встречи, елочка!»</w:t>
            </w:r>
          </w:p>
        </w:tc>
        <w:tc>
          <w:tcPr>
            <w:tcW w:w="815" w:type="pct"/>
          </w:tcPr>
          <w:p w:rsidR="00700BF6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</w:p>
          <w:p w:rsidR="00700BF6" w:rsidRPr="004C643B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700BF6" w:rsidRPr="004C643B" w:rsidRDefault="00700BF6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</w:tcPr>
          <w:p w:rsidR="005456BD" w:rsidRPr="00700BF6" w:rsidRDefault="005456BD" w:rsidP="00EC0F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Спортивное развлечение</w:t>
            </w:r>
          </w:p>
          <w:p w:rsidR="005456BD" w:rsidRDefault="005456BD" w:rsidP="005456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6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456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</w:p>
          <w:p w:rsidR="005456BD" w:rsidRDefault="005456BD" w:rsidP="005157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56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="005157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Сильные,ловкие</w:t>
            </w:r>
            <w:proofErr w:type="gramEnd"/>
            <w:r w:rsidR="005157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,смелые</w:t>
            </w:r>
            <w:proofErr w:type="spellEnd"/>
            <w:r w:rsidR="005157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456BD" w:rsidRPr="005456BD" w:rsidRDefault="005456BD" w:rsidP="0054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5456BD" w:rsidRDefault="005456BD" w:rsidP="00E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4C643B" w:rsidRDefault="005456BD" w:rsidP="00E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04" w:type="pct"/>
          </w:tcPr>
          <w:p w:rsidR="0056334B" w:rsidRPr="004C643B" w:rsidRDefault="0056334B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А.С.,</w:t>
            </w:r>
          </w:p>
          <w:p w:rsidR="0056334B" w:rsidRDefault="0056334B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157E0" w:rsidRPr="00914824" w:rsidRDefault="005157E0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  <w:r w:rsidR="005633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456BD" w:rsidRPr="004C643B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26" w:type="pct"/>
          </w:tcPr>
          <w:p w:rsidR="005456BD" w:rsidRPr="00700BF6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  <w:p w:rsidR="005456BD" w:rsidRPr="005456BD" w:rsidRDefault="005456BD" w:rsidP="004C64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6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456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Разрумяная</w:t>
            </w:r>
            <w:proofErr w:type="spellEnd"/>
            <w:r w:rsidRPr="005456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масленица»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се возрастные 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5" w:type="pct"/>
          </w:tcPr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  <w:r w:rsidR="005633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456BD" w:rsidRPr="004C643B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26" w:type="pct"/>
          </w:tcPr>
          <w:p w:rsidR="005456BD" w:rsidRPr="00700BF6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Утренники, </w:t>
            </w: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посвященные</w:t>
            </w:r>
          </w:p>
          <w:p w:rsidR="005456BD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56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Международному женскому дню 8 Марта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456BD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65675" w:rsidRPr="004C643B" w:rsidRDefault="00365675" w:rsidP="00515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  <w:r w:rsidR="005633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456BD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5456BD" w:rsidRDefault="005157E0" w:rsidP="0054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456BD" w:rsidRDefault="005456BD" w:rsidP="0054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4C643B" w:rsidRDefault="005456BD" w:rsidP="0054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26" w:type="pct"/>
          </w:tcPr>
          <w:p w:rsidR="005456BD" w:rsidRPr="00700BF6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развлечения: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веселый звонкий мяч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815" w:type="pct"/>
          </w:tcPr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04" w:type="pct"/>
          </w:tcPr>
          <w:p w:rsidR="0056334B" w:rsidRPr="004C643B" w:rsidRDefault="0056334B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А.С.,</w:t>
            </w:r>
          </w:p>
          <w:p w:rsidR="005456BD" w:rsidRPr="004C643B" w:rsidRDefault="0056334B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26" w:type="pct"/>
          </w:tcPr>
          <w:p w:rsidR="005456BD" w:rsidRDefault="005456BD" w:rsidP="004C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6BD" w:rsidRPr="00700BF6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Оздоровительный досуг: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5456BD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04" w:type="pct"/>
          </w:tcPr>
          <w:p w:rsidR="0056334B" w:rsidRPr="004C643B" w:rsidRDefault="0056334B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А.С.,</w:t>
            </w:r>
          </w:p>
          <w:p w:rsidR="005456BD" w:rsidRPr="004C643B" w:rsidRDefault="0056334B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6BD" w:rsidRPr="004C643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5456BD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агогический </w:t>
            </w:r>
            <w:r w:rsidR="005456BD" w:rsidRPr="004C643B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26" w:type="pct"/>
          </w:tcPr>
          <w:p w:rsidR="005456BD" w:rsidRPr="00700BF6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Музыкальные развлечения:                                                                                                                                       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се возрастные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5" w:type="pct"/>
          </w:tcPr>
          <w:p w:rsidR="005456BD" w:rsidRPr="004C643B" w:rsidRDefault="005456BD" w:rsidP="00700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</w:p>
          <w:p w:rsidR="005456BD" w:rsidRPr="004C643B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16 .</w:t>
            </w:r>
          </w:p>
        </w:tc>
        <w:tc>
          <w:tcPr>
            <w:tcW w:w="1926" w:type="pct"/>
          </w:tcPr>
          <w:p w:rsidR="005456BD" w:rsidRPr="00700BF6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Выпускные утренники</w:t>
            </w:r>
          </w:p>
          <w:p w:rsidR="005456BD" w:rsidRPr="002E2A49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2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«До свиданья</w:t>
            </w:r>
            <w:r w:rsidR="002E2A49" w:rsidRPr="002E2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2E2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</w:t>
            </w:r>
            <w:r w:rsidR="002E2A49" w:rsidRPr="002E2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!</w:t>
            </w:r>
            <w:r w:rsidRPr="002E2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5456BD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49" w:rsidRDefault="002E2A49" w:rsidP="002E2A49">
            <w:pPr>
              <w:pStyle w:val="a7"/>
              <w:tabs>
                <w:tab w:val="left" w:pos="379"/>
              </w:tabs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49" w:rsidRDefault="002E2A49" w:rsidP="002E2A49">
            <w:pPr>
              <w:pStyle w:val="a7"/>
              <w:tabs>
                <w:tab w:val="left" w:pos="379"/>
              </w:tabs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49" w:rsidRPr="004C643B" w:rsidRDefault="002E2A49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5456BD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04" w:type="pct"/>
          </w:tcPr>
          <w:p w:rsidR="005157E0" w:rsidRPr="00914824" w:rsidRDefault="005157E0" w:rsidP="00515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Ю.Ю.</w:t>
            </w:r>
          </w:p>
          <w:p w:rsidR="002E2A49" w:rsidRDefault="005157E0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2E2A49" w:rsidRPr="004C643B" w:rsidRDefault="002E2A49" w:rsidP="0051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365675" w:rsidRDefault="005456BD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26" w:type="pct"/>
          </w:tcPr>
          <w:p w:rsidR="005456BD" w:rsidRPr="00700BF6" w:rsidRDefault="005456BD" w:rsidP="004C6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развлечения: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«В стране игр»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5456BD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04" w:type="pct"/>
          </w:tcPr>
          <w:p w:rsidR="0056334B" w:rsidRPr="004C643B" w:rsidRDefault="0056334B" w:rsidP="00563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А.С.,</w:t>
            </w:r>
          </w:p>
          <w:p w:rsidR="005456BD" w:rsidRDefault="0056334B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5456BD" w:rsidRPr="004C643B" w:rsidRDefault="005456BD" w:rsidP="00DF1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BD" w:rsidRPr="004C643B" w:rsidTr="00365675">
        <w:tc>
          <w:tcPr>
            <w:tcW w:w="357" w:type="pct"/>
          </w:tcPr>
          <w:p w:rsidR="005456BD" w:rsidRPr="00365675" w:rsidRDefault="005456BD" w:rsidP="0070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7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26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B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Развлечение</w:t>
            </w: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«Три сигнала светофора»</w:t>
            </w:r>
          </w:p>
          <w:p w:rsidR="005456BD" w:rsidRPr="004C643B" w:rsidRDefault="002E2A49" w:rsidP="0056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15" w:type="pct"/>
          </w:tcPr>
          <w:p w:rsidR="005456BD" w:rsidRPr="004C643B" w:rsidRDefault="005456BD" w:rsidP="004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304" w:type="pct"/>
          </w:tcPr>
          <w:p w:rsidR="005456BD" w:rsidRPr="004C643B" w:rsidRDefault="002E2A49" w:rsidP="00DF1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Черенкова Т.И.,</w:t>
            </w:r>
          </w:p>
          <w:p w:rsidR="005456BD" w:rsidRPr="004C643B" w:rsidRDefault="005456BD" w:rsidP="0056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598" w:type="pct"/>
          </w:tcPr>
          <w:p w:rsidR="005456BD" w:rsidRPr="004C643B" w:rsidRDefault="005456BD" w:rsidP="004C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07D" w:rsidRPr="00B24DE8" w:rsidRDefault="0056307D" w:rsidP="0056307D">
      <w:pPr>
        <w:rPr>
          <w:sz w:val="32"/>
          <w:szCs w:val="32"/>
        </w:rPr>
      </w:pPr>
    </w:p>
    <w:p w:rsidR="0056307D" w:rsidRDefault="0056307D" w:rsidP="005630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1E0625" w:rsidRDefault="001E0625" w:rsidP="0056307D">
      <w:pPr>
        <w:rPr>
          <w:sz w:val="32"/>
          <w:szCs w:val="32"/>
        </w:rPr>
      </w:pPr>
    </w:p>
    <w:p w:rsidR="00D71DB9" w:rsidRDefault="00D71DB9" w:rsidP="001E0625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1E0625" w:rsidRPr="001E0625" w:rsidRDefault="001E0625" w:rsidP="001E0625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1E0625">
        <w:rPr>
          <w:rFonts w:ascii="Times New Roman" w:hAnsi="Times New Roman" w:cs="Times New Roman"/>
          <w:b/>
          <w:sz w:val="36"/>
          <w:szCs w:val="36"/>
        </w:rPr>
        <w:t>Административно-хозяйственная деятельность</w:t>
      </w:r>
    </w:p>
    <w:tbl>
      <w:tblPr>
        <w:tblW w:w="4848" w:type="pct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87"/>
        <w:gridCol w:w="5190"/>
        <w:gridCol w:w="1349"/>
        <w:gridCol w:w="2585"/>
      </w:tblGrid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91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0625" w:rsidRPr="001E0625" w:rsidTr="00365675">
        <w:tc>
          <w:tcPr>
            <w:tcW w:w="443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7" w:type="pct"/>
            <w:gridSpan w:val="3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трудового коллектива</w:t>
            </w:r>
          </w:p>
        </w:tc>
      </w:tr>
      <w:tr w:rsidR="001E0625" w:rsidRPr="001E0625" w:rsidTr="00755B76">
        <w:trPr>
          <w:trHeight w:val="2251"/>
        </w:trPr>
        <w:tc>
          <w:tcPr>
            <w:tcW w:w="443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внутреннего трудового распорядка. </w:t>
            </w:r>
          </w:p>
          <w:p w:rsidR="001E0625" w:rsidRPr="001E0625" w:rsidRDefault="001E0625" w:rsidP="001E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сотрудников. </w:t>
            </w:r>
          </w:p>
          <w:p w:rsidR="001E0625" w:rsidRPr="001E0625" w:rsidRDefault="001E0625" w:rsidP="001E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Договора на материальную ответственность.</w:t>
            </w:r>
          </w:p>
        </w:tc>
        <w:tc>
          <w:tcPr>
            <w:tcW w:w="674" w:type="pct"/>
          </w:tcPr>
          <w:p w:rsid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1" w:type="pct"/>
          </w:tcPr>
          <w:p w:rsid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6E8" w:rsidRPr="002D06E8" w:rsidRDefault="002D06E8" w:rsidP="002D06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8">
              <w:rPr>
                <w:rFonts w:ascii="Times New Roman" w:hAnsi="Times New Roman" w:cs="Times New Roman"/>
                <w:sz w:val="28"/>
                <w:szCs w:val="28"/>
              </w:rPr>
              <w:t>Борисова С.А.</w:t>
            </w:r>
          </w:p>
          <w:p w:rsidR="002D06E8" w:rsidRPr="002D06E8" w:rsidRDefault="002D06E8" w:rsidP="002D06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8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E0625" w:rsidRPr="001E0625" w:rsidRDefault="002D06E8" w:rsidP="002D0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0625" w:rsidRPr="001E0625" w:rsidTr="00755B76">
        <w:trPr>
          <w:trHeight w:val="1852"/>
        </w:trPr>
        <w:tc>
          <w:tcPr>
            <w:tcW w:w="443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2592" w:type="pct"/>
          </w:tcPr>
          <w:p w:rsidR="001E0625" w:rsidRDefault="001E0625" w:rsidP="001E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Готовность М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ДОУ к зимнему отопительному периоду</w:t>
            </w:r>
          </w:p>
        </w:tc>
        <w:tc>
          <w:tcPr>
            <w:tcW w:w="674" w:type="pct"/>
          </w:tcPr>
          <w:p w:rsid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91" w:type="pct"/>
          </w:tcPr>
          <w:p w:rsid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6E8" w:rsidRPr="006713C8" w:rsidRDefault="002D06E8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2D06E8" w:rsidRDefault="002D06E8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E0625" w:rsidRPr="001E0625" w:rsidRDefault="001E0625" w:rsidP="002D0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755B76">
        <w:trPr>
          <w:trHeight w:val="1776"/>
        </w:trPr>
        <w:tc>
          <w:tcPr>
            <w:tcW w:w="443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отпусков </w:t>
            </w:r>
            <w:r w:rsidR="00E26AF2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 w:rsidR="001C7030">
              <w:rPr>
                <w:rFonts w:ascii="Times New Roman" w:hAnsi="Times New Roman" w:cs="Times New Roman"/>
                <w:sz w:val="28"/>
                <w:szCs w:val="28"/>
              </w:rPr>
              <w:t>на 2017</w:t>
            </w:r>
            <w:r w:rsidR="00E2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1" w:type="pct"/>
          </w:tcPr>
          <w:p w:rsidR="002D06E8" w:rsidRPr="006713C8" w:rsidRDefault="002D06E8" w:rsidP="002D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2D06E8" w:rsidRDefault="002D06E8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2D06E8" w:rsidRPr="002D06E8" w:rsidRDefault="002D06E8" w:rsidP="002D0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E8">
              <w:rPr>
                <w:rFonts w:ascii="Times New Roman" w:hAnsi="Times New Roman" w:cs="Times New Roman"/>
                <w:b/>
                <w:sz w:val="28"/>
                <w:szCs w:val="28"/>
              </w:rPr>
              <w:t>Рыкова С.В</w:t>
            </w:r>
          </w:p>
          <w:p w:rsidR="001E0625" w:rsidRPr="001E0625" w:rsidRDefault="001E0625" w:rsidP="002D0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редседатель профсоюза</w:t>
            </w:r>
          </w:p>
        </w:tc>
      </w:tr>
      <w:tr w:rsidR="001E0625" w:rsidRPr="001E0625" w:rsidTr="00755B76">
        <w:trPr>
          <w:trHeight w:val="689"/>
        </w:trPr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организации питания в М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1" w:type="pct"/>
          </w:tcPr>
          <w:p w:rsidR="000E2FBD" w:rsidRPr="006713C8" w:rsidRDefault="002D06E8" w:rsidP="000E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</w:t>
            </w:r>
            <w:r w:rsidR="000E2F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2FBD" w:rsidRDefault="000E2FBD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Подготовка М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ДОУ к летнему оздоровительному периоду.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1" w:type="pct"/>
          </w:tcPr>
          <w:p w:rsidR="000E2FBD" w:rsidRPr="006713C8" w:rsidRDefault="002D06E8" w:rsidP="000E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</w:t>
            </w:r>
            <w:r w:rsidR="000E2F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0E2FBD" w:rsidRDefault="000E2FBD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E0625" w:rsidRPr="001E0625" w:rsidRDefault="001E0625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365675">
        <w:tc>
          <w:tcPr>
            <w:tcW w:w="443" w:type="pct"/>
          </w:tcPr>
          <w:p w:rsidR="003866C4" w:rsidRDefault="003866C4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7" w:type="pct"/>
            <w:gridSpan w:val="3"/>
          </w:tcPr>
          <w:p w:rsidR="003866C4" w:rsidRDefault="003866C4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заведующей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по родительской плате за содержание детей в М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674" w:type="pct"/>
          </w:tcPr>
          <w:p w:rsid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291" w:type="pct"/>
          </w:tcPr>
          <w:p w:rsidR="000E2FBD" w:rsidRPr="006713C8" w:rsidRDefault="002D06E8" w:rsidP="000E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</w:t>
            </w:r>
            <w:r w:rsidR="000E2F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2FBD" w:rsidRDefault="000E2FBD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E0625" w:rsidRPr="001E0625" w:rsidRDefault="001E0625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Посещаемость детьми М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291" w:type="pct"/>
          </w:tcPr>
          <w:p w:rsidR="000E2FBD" w:rsidRPr="006713C8" w:rsidRDefault="002D06E8" w:rsidP="000E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С.А.</w:t>
            </w:r>
          </w:p>
          <w:p w:rsidR="000E2FBD" w:rsidRDefault="000E2FBD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E0625" w:rsidRPr="001E0625" w:rsidRDefault="001E0625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планом </w:t>
            </w:r>
            <w:proofErr w:type="spellStart"/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на месяц 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291" w:type="pct"/>
          </w:tcPr>
          <w:p w:rsidR="002D06E8" w:rsidRPr="002D06E8" w:rsidRDefault="002D06E8" w:rsidP="002D06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8">
              <w:rPr>
                <w:rFonts w:ascii="Times New Roman" w:hAnsi="Times New Roman" w:cs="Times New Roman"/>
                <w:sz w:val="28"/>
                <w:szCs w:val="28"/>
              </w:rPr>
              <w:t>Черноштан Н.В.</w:t>
            </w:r>
          </w:p>
          <w:p w:rsidR="002D06E8" w:rsidRPr="002D06E8" w:rsidRDefault="002D06E8" w:rsidP="002D06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1E0625" w:rsidRPr="001E0625" w:rsidRDefault="001E0625" w:rsidP="002D0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365675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57" w:type="pct"/>
            <w:gridSpan w:val="3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инструктажей.</w:t>
            </w: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2592" w:type="pct"/>
          </w:tcPr>
          <w:p w:rsidR="001E0625" w:rsidRPr="001E0625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при приё</w:t>
            </w:r>
            <w:r w:rsidR="001E0625" w:rsidRPr="001E0625">
              <w:rPr>
                <w:rFonts w:ascii="Times New Roman" w:hAnsi="Times New Roman" w:cs="Times New Roman"/>
                <w:sz w:val="28"/>
                <w:szCs w:val="28"/>
              </w:rPr>
              <w:t>ме на работу.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E0625" w:rsidRPr="001E0625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приё</w:t>
            </w:r>
            <w:r w:rsidR="001E0625" w:rsidRPr="001E0625">
              <w:rPr>
                <w:rFonts w:ascii="Times New Roman" w:hAnsi="Times New Roman" w:cs="Times New Roman"/>
                <w:sz w:val="28"/>
                <w:szCs w:val="28"/>
              </w:rPr>
              <w:t>ме на работу</w:t>
            </w:r>
          </w:p>
        </w:tc>
        <w:tc>
          <w:tcPr>
            <w:tcW w:w="1291" w:type="pct"/>
            <w:vAlign w:val="center"/>
          </w:tcPr>
          <w:p w:rsidR="002D06E8" w:rsidRPr="002D06E8" w:rsidRDefault="002D06E8" w:rsidP="002D06E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E8"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2D06E8" w:rsidRPr="002D06E8" w:rsidRDefault="002D06E8" w:rsidP="002D06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8"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2D06E8" w:rsidRPr="002D06E8" w:rsidRDefault="002D06E8" w:rsidP="002D06E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6E8"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 w:rsidRPr="002D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E26AF2" w:rsidRPr="001E0625" w:rsidRDefault="00E26AF2" w:rsidP="002D06E8">
            <w:pPr>
              <w:pStyle w:val="ab"/>
            </w:pPr>
            <w:r w:rsidRPr="002D06E8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E26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на рабочем месте с выдачей инструкции.</w:t>
            </w:r>
          </w:p>
        </w:tc>
        <w:tc>
          <w:tcPr>
            <w:tcW w:w="674" w:type="pct"/>
          </w:tcPr>
          <w:p w:rsidR="001E0625" w:rsidRPr="001E0625" w:rsidRDefault="00E26AF2" w:rsidP="00E26A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приё</w:t>
            </w:r>
            <w:r w:rsidR="001E0625" w:rsidRPr="001E0625">
              <w:rPr>
                <w:rFonts w:ascii="Times New Roman" w:hAnsi="Times New Roman" w:cs="Times New Roman"/>
                <w:sz w:val="28"/>
                <w:szCs w:val="28"/>
              </w:rPr>
              <w:t>ме     на работу</w:t>
            </w:r>
          </w:p>
        </w:tc>
        <w:tc>
          <w:tcPr>
            <w:tcW w:w="1291" w:type="pct"/>
            <w:vAlign w:val="center"/>
          </w:tcPr>
          <w:p w:rsidR="000E2FBD" w:rsidRPr="005157E0" w:rsidRDefault="005157E0" w:rsidP="000E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</w:t>
            </w:r>
            <w:r w:rsidR="000E2FBD"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E2FBD" w:rsidRPr="005157E0" w:rsidRDefault="000E2FBD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E0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C7030" w:rsidRPr="005157E0" w:rsidRDefault="005157E0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Кондратова</w:t>
            </w:r>
            <w:proofErr w:type="spellEnd"/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="001C7030"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C7030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E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030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</w:p>
          <w:p w:rsidR="001E0625" w:rsidRPr="001E0625" w:rsidRDefault="001E0625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по охране жизни и здоровья детей в детском саду и на детских площадках, ППБ, ТБ, ОТ на рабочем месте.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Январь          Май           </w:t>
            </w:r>
          </w:p>
        </w:tc>
        <w:tc>
          <w:tcPr>
            <w:tcW w:w="1291" w:type="pct"/>
            <w:vAlign w:val="center"/>
          </w:tcPr>
          <w:p w:rsidR="005157E0" w:rsidRPr="005157E0" w:rsidRDefault="005157E0" w:rsidP="00755B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5157E0" w:rsidRPr="005157E0" w:rsidRDefault="005157E0" w:rsidP="005157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Зам.зав</w:t>
            </w:r>
            <w:proofErr w:type="spellEnd"/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. по УВР</w:t>
            </w:r>
            <w:r w:rsidR="00755B76"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>Кондратова</w:t>
            </w:r>
            <w:proofErr w:type="spellEnd"/>
            <w:r w:rsidRPr="0051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:rsidR="001C7030" w:rsidRPr="005157E0" w:rsidRDefault="001C7030" w:rsidP="001C70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178D" w:rsidRPr="005157E0">
              <w:rPr>
                <w:rFonts w:ascii="Times New Roman" w:hAnsi="Times New Roman" w:cs="Times New Roman"/>
                <w:sz w:val="28"/>
                <w:szCs w:val="28"/>
              </w:rPr>
              <w:t xml:space="preserve">нженер </w:t>
            </w:r>
          </w:p>
          <w:p w:rsidR="0033178D" w:rsidRPr="005157E0" w:rsidRDefault="0033178D" w:rsidP="001C70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C7030" w:rsidRPr="005157E0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 сроках хранения и реализации скоропортящихся </w:t>
            </w:r>
            <w:proofErr w:type="gramStart"/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продуктов  с</w:t>
            </w:r>
            <w:proofErr w:type="gramEnd"/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пищеблока.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1" w:type="pct"/>
            <w:vAlign w:val="center"/>
          </w:tcPr>
          <w:p w:rsidR="000E2FBD" w:rsidRPr="006713C8" w:rsidRDefault="002D06E8" w:rsidP="000E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С.А</w:t>
            </w:r>
            <w:r w:rsidR="000E2F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2FBD" w:rsidRDefault="000E2FBD" w:rsidP="000E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1E0625" w:rsidRPr="001E0625" w:rsidRDefault="001E0625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Инструктаж о проведении новогодних утренников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1" w:type="pct"/>
          </w:tcPr>
          <w:p w:rsidR="002D06E8" w:rsidRDefault="002D06E8" w:rsidP="002D0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2D06E8" w:rsidRDefault="002D06E8" w:rsidP="002D0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1C7030" w:rsidRPr="001C7030" w:rsidRDefault="002D06E8" w:rsidP="002D0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1C7030" w:rsidRPr="001E0625" w:rsidRDefault="001C7030" w:rsidP="002D0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</w:tr>
      <w:tr w:rsidR="001E0625" w:rsidRPr="001E0625" w:rsidTr="00755B76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Инструктаж о предотвращении отравлений ядовитыми грибами и растениями.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E26AF2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E0625" w:rsidRPr="001E0625" w:rsidRDefault="001E0625" w:rsidP="00E26A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1" w:type="pct"/>
          </w:tcPr>
          <w:p w:rsidR="002D06E8" w:rsidRDefault="002D06E8" w:rsidP="002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E8" w:rsidRPr="00F35956" w:rsidRDefault="002D06E8" w:rsidP="002D0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1E0625" w:rsidRPr="001E0625" w:rsidRDefault="002D06E8" w:rsidP="002D0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E0625" w:rsidRPr="001E0625" w:rsidTr="00365675">
        <w:tc>
          <w:tcPr>
            <w:tcW w:w="443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57" w:type="pct"/>
            <w:gridSpan w:val="3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база</w:t>
            </w:r>
          </w:p>
        </w:tc>
      </w:tr>
      <w:tr w:rsidR="001E0625" w:rsidRPr="001E0625" w:rsidTr="000A5FE2">
        <w:tc>
          <w:tcPr>
            <w:tcW w:w="443" w:type="pct"/>
          </w:tcPr>
          <w:p w:rsidR="00CF6437" w:rsidRDefault="00CF6437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М</w:t>
            </w:r>
            <w:r w:rsidR="001C70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E2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(посадка деревьев, кустарников)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1E0625" w:rsidRPr="001E0625" w:rsidRDefault="002D06E8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</w:t>
            </w:r>
            <w:r w:rsidR="003317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ам. 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 АХР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0625" w:rsidRPr="001E0625" w:rsidTr="000A5FE2">
        <w:tc>
          <w:tcPr>
            <w:tcW w:w="443" w:type="pct"/>
          </w:tcPr>
          <w:p w:rsidR="00CF6437" w:rsidRDefault="00CF6437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2592" w:type="pct"/>
          </w:tcPr>
          <w:p w:rsidR="00CF6437" w:rsidRDefault="00CF6437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Закупка овощей</w:t>
            </w: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Подготовка овощехранилища к зиме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1291" w:type="pct"/>
          </w:tcPr>
          <w:p w:rsidR="001E0625" w:rsidRPr="001E0625" w:rsidRDefault="002D06E8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Бутова С.С.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ладовщик</w:t>
            </w:r>
          </w:p>
          <w:p w:rsidR="001E0625" w:rsidRPr="001E0625" w:rsidRDefault="002D06E8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CF6437" w:rsidRPr="001E0625" w:rsidRDefault="001E0625" w:rsidP="00CF64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ам. 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 АХР</w:t>
            </w:r>
          </w:p>
        </w:tc>
      </w:tr>
      <w:tr w:rsidR="001E0625" w:rsidRPr="001E0625" w:rsidTr="000A5FE2">
        <w:trPr>
          <w:trHeight w:val="1125"/>
        </w:trPr>
        <w:tc>
          <w:tcPr>
            <w:tcW w:w="443" w:type="pct"/>
          </w:tcPr>
          <w:p w:rsidR="001E0625" w:rsidRPr="001E0625" w:rsidRDefault="001E0625" w:rsidP="00CF64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1E0625" w:rsidP="00E26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сдача </w:t>
            </w:r>
            <w:proofErr w:type="spellStart"/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теплоузла</w:t>
            </w:r>
            <w:proofErr w:type="spellEnd"/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, системы горячего и холодного водоснабжения</w:t>
            </w:r>
          </w:p>
        </w:tc>
        <w:tc>
          <w:tcPr>
            <w:tcW w:w="674" w:type="pct"/>
          </w:tcPr>
          <w:p w:rsidR="00CF6437" w:rsidRDefault="00CF6437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CF64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E26A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91" w:type="pct"/>
          </w:tcPr>
          <w:p w:rsidR="001E0625" w:rsidRPr="001E0625" w:rsidRDefault="002D06E8" w:rsidP="001C7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1E0625" w:rsidRPr="001E0625" w:rsidRDefault="001E0625" w:rsidP="001C70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7030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CF64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E0625" w:rsidRPr="001E0625" w:rsidTr="000A5FE2">
        <w:tc>
          <w:tcPr>
            <w:tcW w:w="443" w:type="pct"/>
          </w:tcPr>
          <w:p w:rsidR="001E0625" w:rsidRPr="001E0625" w:rsidRDefault="00E26AF2" w:rsidP="00CF64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  <w:r w:rsidR="001E0625"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Заготовка земли для клумб</w:t>
            </w:r>
          </w:p>
        </w:tc>
        <w:tc>
          <w:tcPr>
            <w:tcW w:w="674" w:type="pct"/>
          </w:tcPr>
          <w:p w:rsidR="00E26AF2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625" w:rsidRPr="001E0625" w:rsidRDefault="001E0625" w:rsidP="00E26A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91" w:type="pct"/>
          </w:tcPr>
          <w:p w:rsidR="0033178D" w:rsidRPr="001E0625" w:rsidRDefault="002D06E8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1E0625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E0625" w:rsidRPr="001E0625" w:rsidTr="000A5FE2">
        <w:tc>
          <w:tcPr>
            <w:tcW w:w="443" w:type="pct"/>
          </w:tcPr>
          <w:p w:rsidR="001E0625" w:rsidRPr="001E0625" w:rsidRDefault="00CF6437" w:rsidP="00CF64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26AF2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="001E0625"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Приобретение уборочного инвентаря</w:t>
            </w: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1" w:type="pct"/>
          </w:tcPr>
          <w:p w:rsidR="0033178D" w:rsidRPr="001E0625" w:rsidRDefault="002D06E8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E26AF2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E0625" w:rsidRPr="001E0625" w:rsidTr="000A5FE2">
        <w:tc>
          <w:tcPr>
            <w:tcW w:w="443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  <w:r w:rsidR="001E0625"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92" w:type="pct"/>
          </w:tcPr>
          <w:p w:rsidR="00E26AF2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Приобретение новой спецодежды</w:t>
            </w:r>
          </w:p>
        </w:tc>
        <w:tc>
          <w:tcPr>
            <w:tcW w:w="674" w:type="pct"/>
          </w:tcPr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1" w:type="pct"/>
          </w:tcPr>
          <w:p w:rsidR="0033178D" w:rsidRPr="001E0625" w:rsidRDefault="000A5FE2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А.Б.</w:t>
            </w:r>
            <w:r w:rsidR="003317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1E0625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0625" w:rsidRPr="001E0625" w:rsidTr="000A5FE2">
        <w:tc>
          <w:tcPr>
            <w:tcW w:w="443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  <w:r w:rsidR="001E0625"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Приобретение елки для новогоднего утренника, елочных игрушек</w:t>
            </w: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1" w:type="pct"/>
          </w:tcPr>
          <w:p w:rsidR="0033178D" w:rsidRPr="001E0625" w:rsidRDefault="000A5FE2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1E0625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E0625" w:rsidRPr="001E0625" w:rsidTr="000A5FE2">
        <w:tc>
          <w:tcPr>
            <w:tcW w:w="443" w:type="pct"/>
          </w:tcPr>
          <w:p w:rsidR="001E0625" w:rsidRPr="001E0625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  <w:r w:rsidR="001E0625"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92" w:type="pct"/>
          </w:tcPr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Подготовка к ремонтным работам, распределение видов работ</w:t>
            </w: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1" w:type="pct"/>
          </w:tcPr>
          <w:p w:rsidR="0033178D" w:rsidRPr="001E0625" w:rsidRDefault="000A5FE2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1E0625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625" w:rsidRPr="001E06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0625" w:rsidRPr="001E0625" w:rsidTr="000A5FE2">
        <w:tc>
          <w:tcPr>
            <w:tcW w:w="443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2592" w:type="pct"/>
          </w:tcPr>
          <w:p w:rsidR="00E26AF2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Исправность оборудования на участках</w:t>
            </w: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1" w:type="pct"/>
          </w:tcPr>
          <w:p w:rsidR="0033178D" w:rsidRPr="001E0625" w:rsidRDefault="000A5FE2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:rsidR="000A5FE2" w:rsidRDefault="000A5FE2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</w:t>
            </w:r>
          </w:p>
          <w:p w:rsidR="001E0625" w:rsidRPr="001E0625" w:rsidRDefault="0033178D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625" w:rsidRPr="001E06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0625" w:rsidRPr="001E0625" w:rsidTr="000A5FE2">
        <w:tc>
          <w:tcPr>
            <w:tcW w:w="443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AF2" w:rsidRDefault="00E26AF2" w:rsidP="00E26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E26AF2" w:rsidP="00E26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2592" w:type="pct"/>
          </w:tcPr>
          <w:p w:rsidR="00E26AF2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F2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Работа по озеленению территории</w:t>
            </w: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1" w:type="pct"/>
          </w:tcPr>
          <w:p w:rsidR="0033178D" w:rsidRPr="001E0625" w:rsidRDefault="000A5FE2" w:rsidP="0033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1E0625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625" w:rsidRPr="001E062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1E0625">
              <w:rPr>
                <w:rFonts w:ascii="Times New Roman" w:hAnsi="Times New Roman" w:cs="Times New Roman"/>
                <w:sz w:val="28"/>
                <w:szCs w:val="28"/>
              </w:rPr>
              <w:t>агогический коллектив</w:t>
            </w:r>
          </w:p>
        </w:tc>
      </w:tr>
      <w:tr w:rsidR="001E0625" w:rsidRPr="001E0625" w:rsidTr="000A5FE2">
        <w:tc>
          <w:tcPr>
            <w:tcW w:w="443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25" w:rsidRPr="001E0625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4.11</w:t>
            </w:r>
            <w:r w:rsidR="001E0625"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92" w:type="pct"/>
          </w:tcPr>
          <w:p w:rsidR="00E26AF2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F2" w:rsidRDefault="00E26AF2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Оформление цветочных клумб</w:t>
            </w:r>
          </w:p>
        </w:tc>
        <w:tc>
          <w:tcPr>
            <w:tcW w:w="674" w:type="pct"/>
          </w:tcPr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F2" w:rsidRDefault="00E26AF2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25" w:rsidRPr="001E0625" w:rsidRDefault="001E0625" w:rsidP="001E0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1" w:type="pct"/>
          </w:tcPr>
          <w:p w:rsidR="000A5FE2" w:rsidRDefault="000A5FE2" w:rsidP="000A5F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A5FE2" w:rsidRPr="00F35956" w:rsidRDefault="000A5FE2" w:rsidP="000A5F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33178D" w:rsidRPr="001E0625" w:rsidRDefault="000A5FE2" w:rsidP="000A5F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3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1E0625" w:rsidRPr="001E0625" w:rsidRDefault="001C7030" w:rsidP="00331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 w:rsidR="00331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5F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178D" w:rsidRPr="001E0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625" w:rsidRPr="001E062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1E0625">
              <w:rPr>
                <w:rFonts w:ascii="Times New Roman" w:hAnsi="Times New Roman" w:cs="Times New Roman"/>
                <w:sz w:val="28"/>
                <w:szCs w:val="28"/>
              </w:rPr>
              <w:t>агогический коллектив</w:t>
            </w:r>
          </w:p>
        </w:tc>
      </w:tr>
      <w:tr w:rsidR="003866C4" w:rsidRPr="001E0625" w:rsidTr="000A5FE2">
        <w:tc>
          <w:tcPr>
            <w:tcW w:w="443" w:type="pct"/>
          </w:tcPr>
          <w:p w:rsidR="003866C4" w:rsidRDefault="003866C4" w:rsidP="00561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6C4" w:rsidRPr="001E0625" w:rsidRDefault="003866C4" w:rsidP="005618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b/>
                <w:sz w:val="28"/>
                <w:szCs w:val="28"/>
              </w:rPr>
              <w:t>4.14</w:t>
            </w:r>
          </w:p>
        </w:tc>
        <w:tc>
          <w:tcPr>
            <w:tcW w:w="2592" w:type="pct"/>
          </w:tcPr>
          <w:p w:rsidR="003866C4" w:rsidRDefault="003866C4" w:rsidP="00EC0F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C4" w:rsidRPr="001E0625" w:rsidRDefault="003866C4" w:rsidP="00EC0F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3866C4" w:rsidRPr="001E0625" w:rsidRDefault="003866C4" w:rsidP="00EC0F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C4" w:rsidRPr="001E0625" w:rsidRDefault="003866C4" w:rsidP="00EC0F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3866C4" w:rsidRPr="001E0625" w:rsidRDefault="003866C4" w:rsidP="00EC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 плану                ЦБ</w:t>
            </w:r>
          </w:p>
        </w:tc>
        <w:tc>
          <w:tcPr>
            <w:tcW w:w="1291" w:type="pct"/>
          </w:tcPr>
          <w:p w:rsidR="000A5FE2" w:rsidRDefault="000A5FE2" w:rsidP="000A5F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3866C4" w:rsidRPr="001E0625" w:rsidRDefault="000A5FE2" w:rsidP="000A5F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3866C4" w:rsidRPr="001E0625" w:rsidRDefault="003866C4" w:rsidP="000A5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625">
              <w:rPr>
                <w:rFonts w:ascii="Times New Roman" w:hAnsi="Times New Roman" w:cs="Times New Roman"/>
                <w:sz w:val="28"/>
                <w:szCs w:val="28"/>
              </w:rPr>
              <w:t>по 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F6437" w:rsidRDefault="00CF6437" w:rsidP="00134C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1DB9" w:rsidRDefault="00D71DB9" w:rsidP="00134C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1DB9" w:rsidRDefault="00D71DB9" w:rsidP="00134C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0625" w:rsidRPr="00B62D24" w:rsidRDefault="00134C48" w:rsidP="00B62D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C48">
        <w:rPr>
          <w:rFonts w:ascii="Times New Roman" w:hAnsi="Times New Roman" w:cs="Times New Roman"/>
          <w:b/>
          <w:sz w:val="36"/>
          <w:szCs w:val="36"/>
        </w:rPr>
        <w:t>Оснащение и оборудование методического кабинета</w:t>
      </w:r>
    </w:p>
    <w:tbl>
      <w:tblPr>
        <w:tblStyle w:val="a8"/>
        <w:tblW w:w="4892" w:type="pct"/>
        <w:tblInd w:w="328" w:type="dxa"/>
        <w:tblLayout w:type="fixed"/>
        <w:tblLook w:val="01E0" w:firstRow="1" w:lastRow="1" w:firstColumn="1" w:lastColumn="1" w:noHBand="0" w:noVBand="0"/>
      </w:tblPr>
      <w:tblGrid>
        <w:gridCol w:w="705"/>
        <w:gridCol w:w="5136"/>
        <w:gridCol w:w="1764"/>
        <w:gridCol w:w="2497"/>
      </w:tblGrid>
      <w:tr w:rsidR="00134C48" w:rsidRPr="004C643B" w:rsidTr="00365675">
        <w:tc>
          <w:tcPr>
            <w:tcW w:w="349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2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73" w:type="pct"/>
          </w:tcPr>
          <w:p w:rsidR="00134C48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65704" w:rsidRPr="004C643B" w:rsidRDefault="00965704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4C48" w:rsidRPr="004C643B" w:rsidTr="00365675">
        <w:tc>
          <w:tcPr>
            <w:tcW w:w="349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42" w:type="pct"/>
          </w:tcPr>
          <w:p w:rsidR="00134C48" w:rsidRDefault="00134C48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папку методических материалов для воспитателей всех возрастных групп «В помощь воспитателю»</w:t>
            </w:r>
          </w:p>
          <w:p w:rsidR="00CF6437" w:rsidRPr="004C643B" w:rsidRDefault="00CF6437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6" w:type="pct"/>
          </w:tcPr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A5FE2" w:rsidRPr="00F35956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965704" w:rsidRPr="004C643B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34C48" w:rsidRPr="004C643B" w:rsidTr="00365675">
        <w:tc>
          <w:tcPr>
            <w:tcW w:w="349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42" w:type="pct"/>
          </w:tcPr>
          <w:p w:rsidR="00134C48" w:rsidRDefault="00134C48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комплексное планирование по здоровому образу жизни, по работе с родителями</w:t>
            </w:r>
          </w:p>
          <w:p w:rsidR="00CF6437" w:rsidRPr="004C643B" w:rsidRDefault="00CF6437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6" w:type="pct"/>
          </w:tcPr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A5FE2" w:rsidRPr="00F35956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134C48" w:rsidRPr="004C643B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34C48" w:rsidRPr="004C643B" w:rsidTr="00365675">
        <w:tc>
          <w:tcPr>
            <w:tcW w:w="349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42" w:type="pct"/>
          </w:tcPr>
          <w:p w:rsidR="00134C48" w:rsidRDefault="00134C48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картотеку методической литературы</w:t>
            </w:r>
          </w:p>
          <w:p w:rsidR="00CF6437" w:rsidRPr="004C643B" w:rsidRDefault="00CF6437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6" w:type="pct"/>
          </w:tcPr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A5FE2" w:rsidRPr="00F35956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134C48" w:rsidRPr="004C643B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34C48" w:rsidRPr="004C643B" w:rsidTr="00365675">
        <w:tc>
          <w:tcPr>
            <w:tcW w:w="349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42" w:type="pct"/>
          </w:tcPr>
          <w:p w:rsidR="00134C48" w:rsidRDefault="00134C48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материалы анкет для работы с родителями</w:t>
            </w:r>
          </w:p>
          <w:p w:rsidR="00CF6437" w:rsidRPr="004C643B" w:rsidRDefault="00CF6437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36" w:type="pct"/>
          </w:tcPr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A5FE2" w:rsidRPr="00F35956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134C48" w:rsidRPr="004C643B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34C48" w:rsidRPr="004C643B" w:rsidTr="00365675">
        <w:tc>
          <w:tcPr>
            <w:tcW w:w="349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42" w:type="pct"/>
          </w:tcPr>
          <w:p w:rsidR="00134C48" w:rsidRDefault="00134C48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библиотеку методической литературой</w:t>
            </w:r>
          </w:p>
          <w:p w:rsidR="00CF6437" w:rsidRPr="004C643B" w:rsidRDefault="00CF6437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36" w:type="pct"/>
          </w:tcPr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A5FE2" w:rsidRPr="00F35956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134C48" w:rsidRPr="004C643B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34C48" w:rsidRPr="004C643B" w:rsidTr="00365675">
        <w:tc>
          <w:tcPr>
            <w:tcW w:w="349" w:type="pct"/>
          </w:tcPr>
          <w:p w:rsidR="00134C48" w:rsidRPr="004C643B" w:rsidRDefault="00134C48" w:rsidP="0013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42" w:type="pct"/>
          </w:tcPr>
          <w:p w:rsidR="00134C48" w:rsidRDefault="00134C48" w:rsidP="0013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тематические выставки к педагогическим советам:</w:t>
            </w:r>
          </w:p>
          <w:p w:rsidR="00134C48" w:rsidRPr="000A5FE2" w:rsidRDefault="00B9256A" w:rsidP="000A5FE2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«Юные </w:t>
            </w:r>
            <w:r w:rsidR="000E2FBD">
              <w:rPr>
                <w:rFonts w:ascii="Times New Roman" w:hAnsi="Times New Roman" w:cs="Times New Roman"/>
                <w:sz w:val="28"/>
                <w:szCs w:val="28"/>
              </w:rPr>
              <w:t>экологи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4C48" w:rsidRDefault="00B9256A" w:rsidP="00134C4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 с детства»;</w:t>
            </w:r>
          </w:p>
          <w:p w:rsidR="00CF6437" w:rsidRPr="000E2FBD" w:rsidRDefault="00CF6437" w:rsidP="000E2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vAlign w:val="center"/>
          </w:tcPr>
          <w:p w:rsidR="00134C48" w:rsidRDefault="00134C48" w:rsidP="0000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4" w:rsidRDefault="00003BD4" w:rsidP="0000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04" w:rsidRDefault="00003BD4" w:rsidP="0000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5704" w:rsidRPr="004C643B" w:rsidRDefault="00003BD4" w:rsidP="000E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Апрель</w:t>
            </w:r>
          </w:p>
        </w:tc>
        <w:tc>
          <w:tcPr>
            <w:tcW w:w="1236" w:type="pct"/>
          </w:tcPr>
          <w:p w:rsidR="00965704" w:rsidRDefault="00965704" w:rsidP="00965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Черноштан Н.В.</w:t>
            </w:r>
          </w:p>
          <w:p w:rsidR="000A5FE2" w:rsidRDefault="000A5FE2" w:rsidP="000A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УВР,</w:t>
            </w:r>
          </w:p>
          <w:p w:rsidR="000A5FE2" w:rsidRPr="00F35956" w:rsidRDefault="000A5FE2" w:rsidP="000A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Перелыгина Н.В.</w:t>
            </w:r>
          </w:p>
          <w:p w:rsidR="00E2729D" w:rsidRPr="00741FE8" w:rsidRDefault="000A5FE2" w:rsidP="00E2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2B5C96" w:rsidRDefault="002B5C96" w:rsidP="0056307D">
      <w:pPr>
        <w:rPr>
          <w:b/>
          <w:sz w:val="40"/>
          <w:szCs w:val="40"/>
        </w:rPr>
        <w:sectPr w:rsidR="002B5C96" w:rsidSect="006510FE">
          <w:footerReference w:type="default" r:id="rId8"/>
          <w:type w:val="continuous"/>
          <w:pgSz w:w="11906" w:h="16838"/>
          <w:pgMar w:top="851" w:right="720" w:bottom="720" w:left="851" w:header="709" w:footer="709" w:gutter="0"/>
          <w:pgNumType w:fmt="numberInDash"/>
          <w:cols w:space="708"/>
          <w:titlePg/>
          <w:docGrid w:linePitch="360"/>
        </w:sectPr>
      </w:pPr>
    </w:p>
    <w:p w:rsidR="00E2729D" w:rsidRDefault="00E2729D" w:rsidP="00C93CD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729D" w:rsidRPr="00E2729D" w:rsidRDefault="00E2729D" w:rsidP="00E2729D">
      <w:pPr>
        <w:pStyle w:val="50"/>
        <w:keepNext/>
        <w:keepLines/>
        <w:shd w:val="clear" w:color="auto" w:fill="auto"/>
        <w:spacing w:before="761" w:after="333" w:line="300" w:lineRule="exact"/>
        <w:ind w:left="200" w:firstLine="0"/>
        <w:jc w:val="center"/>
        <w:rPr>
          <w:sz w:val="28"/>
          <w:szCs w:val="28"/>
        </w:rPr>
      </w:pPr>
      <w:r w:rsidRPr="00E2729D">
        <w:rPr>
          <w:sz w:val="28"/>
          <w:szCs w:val="28"/>
        </w:rPr>
        <w:t>Система внутреннего мониторинга</w:t>
      </w:r>
    </w:p>
    <w:p w:rsidR="00E2729D" w:rsidRPr="00E2729D" w:rsidRDefault="00E2729D" w:rsidP="00E2729D">
      <w:pPr>
        <w:pStyle w:val="21"/>
        <w:shd w:val="clear" w:color="auto" w:fill="auto"/>
        <w:tabs>
          <w:tab w:val="left" w:pos="1118"/>
        </w:tabs>
        <w:spacing w:before="0" w:line="336" w:lineRule="exact"/>
        <w:ind w:firstLine="0"/>
        <w:jc w:val="both"/>
      </w:pPr>
      <w:r w:rsidRPr="00E2729D">
        <w:rPr>
          <w:rStyle w:val="20"/>
          <w:rFonts w:eastAsia="Trebuchet MS"/>
        </w:rPr>
        <w:t xml:space="preserve">Цель: </w:t>
      </w:r>
      <w:r w:rsidRPr="00E2729D">
        <w:t>изучение результативности деятельности педагогического коллектива</w:t>
      </w:r>
    </w:p>
    <w:p w:rsidR="00E2729D" w:rsidRDefault="00E2729D" w:rsidP="00E2729D">
      <w:pPr>
        <w:pStyle w:val="21"/>
        <w:shd w:val="clear" w:color="auto" w:fill="auto"/>
        <w:spacing w:before="0" w:after="293" w:line="336" w:lineRule="exact"/>
        <w:ind w:firstLine="0"/>
        <w:jc w:val="both"/>
      </w:pPr>
      <w:r w:rsidRPr="00E2729D">
        <w:t>М</w:t>
      </w:r>
      <w:r>
        <w:t>Б</w:t>
      </w:r>
      <w:r w:rsidRPr="00E2729D">
        <w:t xml:space="preserve">ДОУ. </w:t>
      </w:r>
    </w:p>
    <w:p w:rsidR="00E2729D" w:rsidRPr="00E2729D" w:rsidRDefault="00E2729D" w:rsidP="00E2729D">
      <w:pPr>
        <w:pStyle w:val="21"/>
        <w:shd w:val="clear" w:color="auto" w:fill="auto"/>
        <w:spacing w:before="0" w:after="293" w:line="336" w:lineRule="exact"/>
        <w:ind w:firstLine="0"/>
        <w:jc w:val="center"/>
        <w:rPr>
          <w:b/>
        </w:rPr>
      </w:pPr>
      <w:r w:rsidRPr="00E2729D">
        <w:rPr>
          <w:b/>
        </w:rPr>
        <w:t>План-график постоянного</w:t>
      </w:r>
      <w:r>
        <w:rPr>
          <w:b/>
        </w:rPr>
        <w:t xml:space="preserve"> </w:t>
      </w:r>
      <w:r w:rsidRPr="00E2729D">
        <w:rPr>
          <w:b/>
        </w:rPr>
        <w:t>контроля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3"/>
        <w:gridCol w:w="2287"/>
        <w:gridCol w:w="3455"/>
      </w:tblGrid>
      <w:tr w:rsidR="00E2729D" w:rsidTr="00E2729D">
        <w:tc>
          <w:tcPr>
            <w:tcW w:w="4786" w:type="dxa"/>
          </w:tcPr>
          <w:p w:rsidR="00E2729D" w:rsidRPr="00E2729D" w:rsidRDefault="00E2729D" w:rsidP="00E2729D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29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362" w:type="dxa"/>
          </w:tcPr>
          <w:p w:rsidR="00E2729D" w:rsidRPr="00E2729D" w:rsidRDefault="00E2729D" w:rsidP="00E2729D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29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75" w:type="dxa"/>
          </w:tcPr>
          <w:p w:rsidR="00E2729D" w:rsidRPr="00E2729D" w:rsidRDefault="00E2729D" w:rsidP="00E2729D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29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2729D" w:rsidTr="00E2729D">
        <w:tc>
          <w:tcPr>
            <w:tcW w:w="4786" w:type="dxa"/>
          </w:tcPr>
          <w:p w:rsidR="00E2729D" w:rsidRPr="00AF3BD1" w:rsidRDefault="00E2729D" w:rsidP="00AF3BD1">
            <w:pPr>
              <w:pStyle w:val="a7"/>
              <w:numPr>
                <w:ilvl w:val="0"/>
                <w:numId w:val="28"/>
              </w:num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AF3BD1" w:rsidRPr="00AF3BD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</w:p>
        </w:tc>
        <w:tc>
          <w:tcPr>
            <w:tcW w:w="2362" w:type="dxa"/>
          </w:tcPr>
          <w:p w:rsidR="00E2729D" w:rsidRDefault="00AF3BD1" w:rsidP="00E2729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75" w:type="dxa"/>
          </w:tcPr>
          <w:p w:rsidR="00E2729D" w:rsidRDefault="00AF3BD1" w:rsidP="00E2729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</w:t>
            </w:r>
          </w:p>
        </w:tc>
      </w:tr>
      <w:tr w:rsidR="00E2729D" w:rsidTr="00E2729D">
        <w:tc>
          <w:tcPr>
            <w:tcW w:w="4786" w:type="dxa"/>
          </w:tcPr>
          <w:p w:rsidR="00E2729D" w:rsidRPr="00AF3BD1" w:rsidRDefault="00AF3BD1" w:rsidP="00AF3BD1">
            <w:pPr>
              <w:pStyle w:val="a7"/>
              <w:numPr>
                <w:ilvl w:val="0"/>
                <w:numId w:val="28"/>
              </w:num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D1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</w:t>
            </w:r>
          </w:p>
        </w:tc>
        <w:tc>
          <w:tcPr>
            <w:tcW w:w="2362" w:type="dxa"/>
          </w:tcPr>
          <w:p w:rsidR="00E2729D" w:rsidRDefault="00AF3BD1" w:rsidP="00E2729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75" w:type="dxa"/>
          </w:tcPr>
          <w:p w:rsidR="00E2729D" w:rsidRDefault="00AF3BD1" w:rsidP="00E2729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2729D" w:rsidTr="00E2729D">
        <w:tc>
          <w:tcPr>
            <w:tcW w:w="4786" w:type="dxa"/>
          </w:tcPr>
          <w:p w:rsidR="00E2729D" w:rsidRDefault="00AF3BD1" w:rsidP="00E2729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   Выполнение инструкций по охране жизни и здоровья детей</w:t>
            </w:r>
          </w:p>
        </w:tc>
        <w:tc>
          <w:tcPr>
            <w:tcW w:w="2362" w:type="dxa"/>
          </w:tcPr>
          <w:p w:rsidR="00E2729D" w:rsidRDefault="00AF3BD1" w:rsidP="00E2729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75" w:type="dxa"/>
          </w:tcPr>
          <w:p w:rsidR="00E2729D" w:rsidRDefault="00AF3BD1" w:rsidP="00E2729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E2729D" w:rsidRDefault="00E2729D" w:rsidP="00E2729D">
      <w:pPr>
        <w:rPr>
          <w:rFonts w:ascii="Times New Roman" w:hAnsi="Times New Roman" w:cs="Times New Roman"/>
          <w:sz w:val="28"/>
          <w:szCs w:val="28"/>
        </w:rPr>
      </w:pPr>
    </w:p>
    <w:p w:rsidR="00AF3BD1" w:rsidRDefault="00AF3BD1" w:rsidP="00E2729D">
      <w:pPr>
        <w:rPr>
          <w:rFonts w:ascii="Times New Roman" w:hAnsi="Times New Roman" w:cs="Times New Roman"/>
          <w:sz w:val="28"/>
          <w:szCs w:val="28"/>
        </w:rPr>
      </w:pPr>
    </w:p>
    <w:p w:rsidR="00AF3BD1" w:rsidRDefault="007841DC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–график</w:t>
      </w:r>
      <w:r w:rsidR="00AF3BD1" w:rsidRPr="00AF3BD1">
        <w:rPr>
          <w:rFonts w:ascii="Times New Roman" w:hAnsi="Times New Roman" w:cs="Times New Roman"/>
          <w:b/>
          <w:sz w:val="28"/>
          <w:szCs w:val="28"/>
        </w:rPr>
        <w:t xml:space="preserve"> тематических проверок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5100"/>
        <w:gridCol w:w="1946"/>
        <w:gridCol w:w="2624"/>
      </w:tblGrid>
      <w:tr w:rsidR="00AF3BD1" w:rsidTr="00AF3BD1">
        <w:tc>
          <w:tcPr>
            <w:tcW w:w="675" w:type="dxa"/>
          </w:tcPr>
          <w:p w:rsidR="00AF3BD1" w:rsidRDefault="00AF3BD1" w:rsidP="00AF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AF3BD1" w:rsidRDefault="00AF3BD1" w:rsidP="00AF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980" w:type="dxa"/>
          </w:tcPr>
          <w:p w:rsidR="00AF3BD1" w:rsidRDefault="00AF3BD1" w:rsidP="00AF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81" w:type="dxa"/>
          </w:tcPr>
          <w:p w:rsidR="00AF3BD1" w:rsidRDefault="00AF3BD1" w:rsidP="00AF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3BD1" w:rsidTr="00AF3BD1">
        <w:tc>
          <w:tcPr>
            <w:tcW w:w="675" w:type="dxa"/>
          </w:tcPr>
          <w:p w:rsidR="00AF3BD1" w:rsidRPr="00AF3BD1" w:rsidRDefault="00AF3BD1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AF3BD1" w:rsidRPr="00AF3BD1" w:rsidRDefault="00AF3BD1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эффективность работы в ДОО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F3BD1" w:rsidRPr="00966E8F" w:rsidRDefault="00C93CD6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681" w:type="dxa"/>
          </w:tcPr>
          <w:p w:rsidR="00AF3BD1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966E8F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AF3BD1" w:rsidTr="00AF3BD1">
        <w:tc>
          <w:tcPr>
            <w:tcW w:w="675" w:type="dxa"/>
          </w:tcPr>
          <w:p w:rsidR="00AF3BD1" w:rsidRPr="00AF3BD1" w:rsidRDefault="00AF3BD1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AF3BD1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заболеваемости детей в </w:t>
            </w:r>
            <w:r w:rsidRPr="00966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F3BD1" w:rsidRPr="00966E8F" w:rsidRDefault="00C93CD6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81" w:type="dxa"/>
          </w:tcPr>
          <w:p w:rsidR="00AF3BD1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F3BD1" w:rsidTr="00AF3BD1">
        <w:tc>
          <w:tcPr>
            <w:tcW w:w="675" w:type="dxa"/>
          </w:tcPr>
          <w:p w:rsidR="00AF3BD1" w:rsidRPr="00AF3BD1" w:rsidRDefault="00AF3BD1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AF3BD1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Условия для физического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F3BD1" w:rsidRPr="00966E8F" w:rsidRDefault="00C93CD6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681" w:type="dxa"/>
          </w:tcPr>
          <w:p w:rsidR="00966E8F" w:rsidRPr="00966E8F" w:rsidRDefault="00966E8F" w:rsidP="0096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966E8F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AF3BD1" w:rsidRPr="00966E8F" w:rsidRDefault="00966E8F" w:rsidP="0096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AF3BD1" w:rsidTr="00AF3BD1">
        <w:tc>
          <w:tcPr>
            <w:tcW w:w="675" w:type="dxa"/>
          </w:tcPr>
          <w:p w:rsidR="00AF3BD1" w:rsidRPr="00AF3BD1" w:rsidRDefault="00AF3BD1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B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AF3BD1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заболеваемости детей во </w:t>
            </w:r>
            <w:proofErr w:type="spellStart"/>
            <w:r w:rsidRPr="00966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966E8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F3BD1" w:rsidRPr="00966E8F" w:rsidRDefault="00C93CD6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681" w:type="dxa"/>
          </w:tcPr>
          <w:p w:rsidR="00AF3BD1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AF3BD1" w:rsidRDefault="00AF3BD1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88" w:rsidRDefault="00553788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88" w:rsidRDefault="00553788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88" w:rsidRDefault="00553788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88" w:rsidRDefault="00553788" w:rsidP="00AF3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788">
        <w:rPr>
          <w:rFonts w:ascii="Times New Roman" w:hAnsi="Times New Roman" w:cs="Times New Roman"/>
          <w:b/>
          <w:sz w:val="36"/>
          <w:szCs w:val="36"/>
        </w:rPr>
        <w:t xml:space="preserve">План – график </w:t>
      </w:r>
      <w:proofErr w:type="spellStart"/>
      <w:r w:rsidRPr="00553788">
        <w:rPr>
          <w:rFonts w:ascii="Times New Roman" w:hAnsi="Times New Roman" w:cs="Times New Roman"/>
          <w:b/>
          <w:sz w:val="36"/>
          <w:szCs w:val="36"/>
        </w:rPr>
        <w:t>внутрисадового</w:t>
      </w:r>
      <w:proofErr w:type="spellEnd"/>
      <w:r w:rsidRPr="00553788">
        <w:rPr>
          <w:rFonts w:ascii="Times New Roman" w:hAnsi="Times New Roman" w:cs="Times New Roman"/>
          <w:b/>
          <w:sz w:val="36"/>
          <w:szCs w:val="36"/>
        </w:rPr>
        <w:t xml:space="preserve"> контроля </w:t>
      </w:r>
    </w:p>
    <w:p w:rsidR="00553788" w:rsidRPr="00553788" w:rsidRDefault="00C93CD6" w:rsidP="00553788">
      <w:pPr>
        <w:ind w:hanging="8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553788" w:rsidRPr="0055378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-график проверки документации воспитателей и специалистов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7"/>
        <w:gridCol w:w="2198"/>
        <w:gridCol w:w="3430"/>
      </w:tblGrid>
      <w:tr w:rsidR="00966E8F" w:rsidTr="002F4E06">
        <w:trPr>
          <w:trHeight w:val="696"/>
        </w:trPr>
        <w:tc>
          <w:tcPr>
            <w:tcW w:w="4928" w:type="dxa"/>
          </w:tcPr>
          <w:p w:rsidR="00966E8F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220" w:type="dxa"/>
          </w:tcPr>
          <w:p w:rsidR="00966E8F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75" w:type="dxa"/>
          </w:tcPr>
          <w:p w:rsidR="00966E8F" w:rsidRPr="00966E8F" w:rsidRDefault="00966E8F" w:rsidP="00AF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66E8F" w:rsidTr="00966E8F">
        <w:tc>
          <w:tcPr>
            <w:tcW w:w="4928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1.Перспективные планы воспитателей</w:t>
            </w:r>
          </w:p>
        </w:tc>
        <w:tc>
          <w:tcPr>
            <w:tcW w:w="2220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966E8F" w:rsidTr="00966E8F">
        <w:tc>
          <w:tcPr>
            <w:tcW w:w="4928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2.Проведение педагогической диагностики</w:t>
            </w:r>
          </w:p>
        </w:tc>
        <w:tc>
          <w:tcPr>
            <w:tcW w:w="2220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966E8F" w:rsidTr="00966E8F">
        <w:tc>
          <w:tcPr>
            <w:tcW w:w="4928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3.Календарное планирование </w:t>
            </w: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-образовательной деятельности</w:t>
            </w:r>
          </w:p>
        </w:tc>
        <w:tc>
          <w:tcPr>
            <w:tcW w:w="2220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2F4E06" w:rsidTr="00966E8F">
        <w:tc>
          <w:tcPr>
            <w:tcW w:w="4928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4.Протоколы родительских собраний</w:t>
            </w:r>
          </w:p>
        </w:tc>
        <w:tc>
          <w:tcPr>
            <w:tcW w:w="2220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966E8F" w:rsidTr="00966E8F">
        <w:tc>
          <w:tcPr>
            <w:tcW w:w="4928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5.Организационно-методическая документация инструктора по физической культуре</w:t>
            </w:r>
          </w:p>
        </w:tc>
        <w:tc>
          <w:tcPr>
            <w:tcW w:w="2220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966E8F" w:rsidTr="00966E8F">
        <w:tc>
          <w:tcPr>
            <w:tcW w:w="4928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6.Организационно-методическая документация учителя-логопеда</w:t>
            </w:r>
          </w:p>
        </w:tc>
        <w:tc>
          <w:tcPr>
            <w:tcW w:w="2220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966E8F" w:rsidTr="00966E8F">
        <w:tc>
          <w:tcPr>
            <w:tcW w:w="4928" w:type="dxa"/>
          </w:tcPr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7. Организационно-методическая документация музыкального руководителя</w:t>
            </w:r>
          </w:p>
        </w:tc>
        <w:tc>
          <w:tcPr>
            <w:tcW w:w="2220" w:type="dxa"/>
          </w:tcPr>
          <w:p w:rsidR="00966E8F" w:rsidRPr="00553788" w:rsidRDefault="00553788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966E8F" w:rsidTr="00966E8F">
        <w:tc>
          <w:tcPr>
            <w:tcW w:w="4928" w:type="dxa"/>
          </w:tcPr>
          <w:p w:rsidR="00966E8F" w:rsidRPr="00553788" w:rsidRDefault="00553788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53788">
              <w:t xml:space="preserve"> </w:t>
            </w: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документация педагога-психолога</w:t>
            </w:r>
          </w:p>
        </w:tc>
        <w:tc>
          <w:tcPr>
            <w:tcW w:w="2220" w:type="dxa"/>
          </w:tcPr>
          <w:p w:rsidR="00966E8F" w:rsidRPr="00553788" w:rsidRDefault="00553788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75" w:type="dxa"/>
          </w:tcPr>
          <w:p w:rsidR="002F4E06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966E8F" w:rsidRPr="00553788" w:rsidRDefault="002F4E06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553788" w:rsidTr="00966E8F">
        <w:tc>
          <w:tcPr>
            <w:tcW w:w="4928" w:type="dxa"/>
          </w:tcPr>
          <w:p w:rsidR="00553788" w:rsidRPr="00553788" w:rsidRDefault="00553788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9.Состояние документации группы к летней оздоровительной кампании</w:t>
            </w:r>
          </w:p>
        </w:tc>
        <w:tc>
          <w:tcPr>
            <w:tcW w:w="2220" w:type="dxa"/>
          </w:tcPr>
          <w:p w:rsidR="00553788" w:rsidRPr="00553788" w:rsidRDefault="00553788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75" w:type="dxa"/>
          </w:tcPr>
          <w:p w:rsidR="00553788" w:rsidRPr="00553788" w:rsidRDefault="00553788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 xml:space="preserve"> УВР,</w:t>
            </w:r>
          </w:p>
          <w:p w:rsidR="00553788" w:rsidRPr="00553788" w:rsidRDefault="00553788" w:rsidP="0055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8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</w:tbl>
    <w:p w:rsidR="00966E8F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8F" w:rsidRPr="00AF3BD1" w:rsidRDefault="00966E8F" w:rsidP="00AF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9D" w:rsidRPr="00E2729D" w:rsidRDefault="00E2729D" w:rsidP="00E2729D">
      <w:pPr>
        <w:rPr>
          <w:rFonts w:ascii="Times New Roman" w:hAnsi="Times New Roman" w:cs="Times New Roman"/>
          <w:sz w:val="28"/>
          <w:szCs w:val="28"/>
        </w:rPr>
      </w:pPr>
    </w:p>
    <w:p w:rsidR="00E2729D" w:rsidRPr="00E2729D" w:rsidRDefault="00E2729D" w:rsidP="00E2729D">
      <w:pPr>
        <w:rPr>
          <w:rFonts w:ascii="Times New Roman" w:hAnsi="Times New Roman" w:cs="Times New Roman"/>
          <w:sz w:val="28"/>
          <w:szCs w:val="28"/>
        </w:rPr>
      </w:pPr>
    </w:p>
    <w:p w:rsidR="00E2729D" w:rsidRPr="00E2729D" w:rsidRDefault="00E2729D" w:rsidP="00E2729D">
      <w:pPr>
        <w:rPr>
          <w:rFonts w:ascii="Times New Roman" w:hAnsi="Times New Roman" w:cs="Times New Roman"/>
          <w:sz w:val="28"/>
          <w:szCs w:val="28"/>
        </w:rPr>
      </w:pPr>
    </w:p>
    <w:p w:rsidR="00E2729D" w:rsidRPr="00E2729D" w:rsidRDefault="00E2729D" w:rsidP="00E2729D">
      <w:pPr>
        <w:rPr>
          <w:rFonts w:ascii="Times New Roman" w:hAnsi="Times New Roman" w:cs="Times New Roman"/>
          <w:sz w:val="28"/>
          <w:szCs w:val="28"/>
        </w:rPr>
      </w:pPr>
    </w:p>
    <w:p w:rsidR="00E2729D" w:rsidRDefault="00E2729D" w:rsidP="00E2729D">
      <w:pPr>
        <w:rPr>
          <w:sz w:val="2"/>
          <w:szCs w:val="2"/>
        </w:rPr>
      </w:pPr>
    </w:p>
    <w:p w:rsidR="00E2729D" w:rsidRDefault="00E2729D" w:rsidP="00E2729D">
      <w:pPr>
        <w:rPr>
          <w:sz w:val="2"/>
          <w:szCs w:val="2"/>
        </w:rPr>
      </w:pPr>
    </w:p>
    <w:p w:rsidR="00E2729D" w:rsidRDefault="00E2729D" w:rsidP="00E2729D">
      <w:pPr>
        <w:rPr>
          <w:sz w:val="2"/>
          <w:szCs w:val="2"/>
        </w:rPr>
      </w:pPr>
    </w:p>
    <w:p w:rsidR="00E2729D" w:rsidRDefault="00E2729D" w:rsidP="00E2729D">
      <w:pPr>
        <w:rPr>
          <w:sz w:val="2"/>
          <w:szCs w:val="2"/>
        </w:rPr>
      </w:pPr>
    </w:p>
    <w:p w:rsidR="00E2729D" w:rsidRDefault="00E2729D" w:rsidP="00E2729D">
      <w:pPr>
        <w:rPr>
          <w:sz w:val="2"/>
          <w:szCs w:val="2"/>
        </w:rPr>
      </w:pPr>
    </w:p>
    <w:p w:rsidR="00E2729D" w:rsidRDefault="00E2729D" w:rsidP="00E2729D">
      <w:pPr>
        <w:ind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729D" w:rsidRDefault="00E2729D" w:rsidP="00B62D2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729D" w:rsidRDefault="00E2729D" w:rsidP="00B62D2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5C96" w:rsidRDefault="002B5C96" w:rsidP="0056307D">
      <w:pPr>
        <w:rPr>
          <w:b/>
          <w:sz w:val="40"/>
          <w:szCs w:val="40"/>
        </w:rPr>
      </w:pPr>
    </w:p>
    <w:p w:rsidR="002B5C96" w:rsidRDefault="002B5C96" w:rsidP="0056307D">
      <w:pPr>
        <w:rPr>
          <w:b/>
          <w:sz w:val="40"/>
          <w:szCs w:val="40"/>
        </w:rPr>
      </w:pPr>
    </w:p>
    <w:p w:rsidR="002B5C96" w:rsidRDefault="002B5C96" w:rsidP="0056307D">
      <w:pPr>
        <w:rPr>
          <w:b/>
          <w:sz w:val="40"/>
          <w:szCs w:val="40"/>
        </w:rPr>
      </w:pPr>
    </w:p>
    <w:p w:rsidR="0056307D" w:rsidRDefault="0056307D" w:rsidP="0056307D">
      <w:pPr>
        <w:rPr>
          <w:b/>
          <w:sz w:val="40"/>
          <w:szCs w:val="40"/>
        </w:rPr>
      </w:pPr>
    </w:p>
    <w:p w:rsidR="0056307D" w:rsidRDefault="0056307D" w:rsidP="0056307D">
      <w:pPr>
        <w:jc w:val="center"/>
        <w:rPr>
          <w:b/>
          <w:sz w:val="40"/>
          <w:szCs w:val="40"/>
        </w:rPr>
      </w:pPr>
    </w:p>
    <w:p w:rsidR="0056307D" w:rsidRDefault="0056307D" w:rsidP="0056307D">
      <w:pPr>
        <w:jc w:val="center"/>
        <w:rPr>
          <w:b/>
          <w:sz w:val="40"/>
          <w:szCs w:val="40"/>
        </w:rPr>
      </w:pPr>
    </w:p>
    <w:p w:rsidR="0056307D" w:rsidRDefault="0056307D" w:rsidP="0056307D">
      <w:pPr>
        <w:rPr>
          <w:b/>
          <w:sz w:val="40"/>
          <w:szCs w:val="40"/>
        </w:rPr>
      </w:pPr>
    </w:p>
    <w:p w:rsidR="0071503D" w:rsidRPr="00FF3853" w:rsidRDefault="0071503D" w:rsidP="00E61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1503D" w:rsidRPr="00FF3853" w:rsidSect="002B5C96">
      <w:pgSz w:w="11906" w:h="16838"/>
      <w:pgMar w:top="720" w:right="720" w:bottom="720" w:left="85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B9" w:rsidRDefault="00DF00B9" w:rsidP="00F82602">
      <w:pPr>
        <w:spacing w:after="0" w:line="240" w:lineRule="auto"/>
      </w:pPr>
      <w:r>
        <w:separator/>
      </w:r>
    </w:p>
  </w:endnote>
  <w:endnote w:type="continuationSeparator" w:id="0">
    <w:p w:rsidR="00DF00B9" w:rsidRDefault="00DF00B9" w:rsidP="00F8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76995"/>
      <w:docPartObj>
        <w:docPartGallery w:val="Page Numbers (Bottom of Page)"/>
        <w:docPartUnique/>
      </w:docPartObj>
    </w:sdtPr>
    <w:sdtEndPr/>
    <w:sdtContent>
      <w:p w:rsidR="00123793" w:rsidRDefault="001237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04">
          <w:rPr>
            <w:noProof/>
          </w:rPr>
          <w:t>- 21 -</w:t>
        </w:r>
        <w:r>
          <w:fldChar w:fldCharType="end"/>
        </w:r>
      </w:p>
    </w:sdtContent>
  </w:sdt>
  <w:p w:rsidR="00123793" w:rsidRDefault="00123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B9" w:rsidRDefault="00DF00B9" w:rsidP="00F82602">
      <w:pPr>
        <w:spacing w:after="0" w:line="240" w:lineRule="auto"/>
      </w:pPr>
      <w:r>
        <w:separator/>
      </w:r>
    </w:p>
  </w:footnote>
  <w:footnote w:type="continuationSeparator" w:id="0">
    <w:p w:rsidR="00DF00B9" w:rsidRDefault="00DF00B9" w:rsidP="00F82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C37"/>
    <w:multiLevelType w:val="hybridMultilevel"/>
    <w:tmpl w:val="04AE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BEB"/>
    <w:multiLevelType w:val="hybridMultilevel"/>
    <w:tmpl w:val="35EE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5B60"/>
    <w:multiLevelType w:val="hybridMultilevel"/>
    <w:tmpl w:val="E852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9F1"/>
    <w:multiLevelType w:val="hybridMultilevel"/>
    <w:tmpl w:val="6788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29A9"/>
    <w:multiLevelType w:val="hybridMultilevel"/>
    <w:tmpl w:val="D264FD1C"/>
    <w:lvl w:ilvl="0" w:tplc="A6B2A962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7E3D"/>
    <w:multiLevelType w:val="hybridMultilevel"/>
    <w:tmpl w:val="AE06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2AD6"/>
    <w:multiLevelType w:val="hybridMultilevel"/>
    <w:tmpl w:val="738AEBDC"/>
    <w:lvl w:ilvl="0" w:tplc="0DA4C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002B"/>
    <w:multiLevelType w:val="hybridMultilevel"/>
    <w:tmpl w:val="62A82AE0"/>
    <w:lvl w:ilvl="0" w:tplc="23DABE8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83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AC4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0D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E0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69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2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588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E3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5B3937"/>
    <w:multiLevelType w:val="hybridMultilevel"/>
    <w:tmpl w:val="4B4865C6"/>
    <w:lvl w:ilvl="0" w:tplc="CF92C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21BB3"/>
    <w:multiLevelType w:val="hybridMultilevel"/>
    <w:tmpl w:val="E884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4800"/>
    <w:multiLevelType w:val="hybridMultilevel"/>
    <w:tmpl w:val="D82E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31F69"/>
    <w:multiLevelType w:val="hybridMultilevel"/>
    <w:tmpl w:val="67E421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E5D2A"/>
    <w:multiLevelType w:val="hybridMultilevel"/>
    <w:tmpl w:val="B1B2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F017A"/>
    <w:multiLevelType w:val="hybridMultilevel"/>
    <w:tmpl w:val="CD60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40A"/>
    <w:multiLevelType w:val="hybridMultilevel"/>
    <w:tmpl w:val="1FBCE028"/>
    <w:lvl w:ilvl="0" w:tplc="FE802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2725C"/>
    <w:multiLevelType w:val="hybridMultilevel"/>
    <w:tmpl w:val="8796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A5A65"/>
    <w:multiLevelType w:val="hybridMultilevel"/>
    <w:tmpl w:val="E026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A4B"/>
    <w:multiLevelType w:val="hybridMultilevel"/>
    <w:tmpl w:val="2C54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C7B5C"/>
    <w:multiLevelType w:val="multilevel"/>
    <w:tmpl w:val="A0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863437"/>
    <w:multiLevelType w:val="hybridMultilevel"/>
    <w:tmpl w:val="748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13A84"/>
    <w:multiLevelType w:val="hybridMultilevel"/>
    <w:tmpl w:val="106C3E0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81A0874"/>
    <w:multiLevelType w:val="hybridMultilevel"/>
    <w:tmpl w:val="0D3A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173F9"/>
    <w:multiLevelType w:val="hybridMultilevel"/>
    <w:tmpl w:val="8FF41CA8"/>
    <w:lvl w:ilvl="0" w:tplc="9F7C0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D3236"/>
    <w:multiLevelType w:val="hybridMultilevel"/>
    <w:tmpl w:val="EC82E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6EE51A5D"/>
    <w:multiLevelType w:val="hybridMultilevel"/>
    <w:tmpl w:val="8F50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96479"/>
    <w:multiLevelType w:val="hybridMultilevel"/>
    <w:tmpl w:val="76ECE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0570BD"/>
    <w:multiLevelType w:val="hybridMultilevel"/>
    <w:tmpl w:val="C2BE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527E6"/>
    <w:multiLevelType w:val="hybridMultilevel"/>
    <w:tmpl w:val="84CA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333C3"/>
    <w:multiLevelType w:val="hybridMultilevel"/>
    <w:tmpl w:val="D264FD1C"/>
    <w:lvl w:ilvl="0" w:tplc="A6B2A962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56EFE"/>
    <w:multiLevelType w:val="hybridMultilevel"/>
    <w:tmpl w:val="574E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93B2B"/>
    <w:multiLevelType w:val="hybridMultilevel"/>
    <w:tmpl w:val="48CC2D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7"/>
  </w:num>
  <w:num w:numId="5">
    <w:abstractNumId w:val="19"/>
  </w:num>
  <w:num w:numId="6">
    <w:abstractNumId w:val="9"/>
  </w:num>
  <w:num w:numId="7">
    <w:abstractNumId w:val="27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16"/>
  </w:num>
  <w:num w:numId="13">
    <w:abstractNumId w:val="30"/>
  </w:num>
  <w:num w:numId="14">
    <w:abstractNumId w:val="11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6"/>
  </w:num>
  <w:num w:numId="20">
    <w:abstractNumId w:val="1"/>
  </w:num>
  <w:num w:numId="21">
    <w:abstractNumId w:val="21"/>
  </w:num>
  <w:num w:numId="22">
    <w:abstractNumId w:val="28"/>
  </w:num>
  <w:num w:numId="23">
    <w:abstractNumId w:val="29"/>
  </w:num>
  <w:num w:numId="24">
    <w:abstractNumId w:val="14"/>
  </w:num>
  <w:num w:numId="25">
    <w:abstractNumId w:val="8"/>
  </w:num>
  <w:num w:numId="26">
    <w:abstractNumId w:val="18"/>
  </w:num>
  <w:num w:numId="27">
    <w:abstractNumId w:val="22"/>
  </w:num>
  <w:num w:numId="28">
    <w:abstractNumId w:val="24"/>
  </w:num>
  <w:num w:numId="29">
    <w:abstractNumId w:val="7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0"/>
    <w:rsid w:val="00003BD4"/>
    <w:rsid w:val="000057B1"/>
    <w:rsid w:val="00006C11"/>
    <w:rsid w:val="0001382E"/>
    <w:rsid w:val="00016459"/>
    <w:rsid w:val="000223DB"/>
    <w:rsid w:val="00024F66"/>
    <w:rsid w:val="00026C1F"/>
    <w:rsid w:val="00033367"/>
    <w:rsid w:val="00036D96"/>
    <w:rsid w:val="00045DF2"/>
    <w:rsid w:val="000467C9"/>
    <w:rsid w:val="00050B08"/>
    <w:rsid w:val="000510D5"/>
    <w:rsid w:val="00054A69"/>
    <w:rsid w:val="0005511C"/>
    <w:rsid w:val="00061C59"/>
    <w:rsid w:val="00077230"/>
    <w:rsid w:val="000913B4"/>
    <w:rsid w:val="000A13B0"/>
    <w:rsid w:val="000A33C6"/>
    <w:rsid w:val="000A4723"/>
    <w:rsid w:val="000A5FE2"/>
    <w:rsid w:val="000A74C7"/>
    <w:rsid w:val="000B436A"/>
    <w:rsid w:val="000C7A41"/>
    <w:rsid w:val="000E2FBD"/>
    <w:rsid w:val="000E3647"/>
    <w:rsid w:val="000F2326"/>
    <w:rsid w:val="001063AA"/>
    <w:rsid w:val="001068DC"/>
    <w:rsid w:val="00115042"/>
    <w:rsid w:val="00123793"/>
    <w:rsid w:val="00133DCE"/>
    <w:rsid w:val="00134C48"/>
    <w:rsid w:val="00136344"/>
    <w:rsid w:val="001416DD"/>
    <w:rsid w:val="00146A68"/>
    <w:rsid w:val="00153A74"/>
    <w:rsid w:val="00167950"/>
    <w:rsid w:val="001714E2"/>
    <w:rsid w:val="001720FF"/>
    <w:rsid w:val="00185649"/>
    <w:rsid w:val="001856A0"/>
    <w:rsid w:val="00185A8F"/>
    <w:rsid w:val="0018724E"/>
    <w:rsid w:val="001941AC"/>
    <w:rsid w:val="001B51EC"/>
    <w:rsid w:val="001C68CC"/>
    <w:rsid w:val="001C7030"/>
    <w:rsid w:val="001D0EBA"/>
    <w:rsid w:val="001D2449"/>
    <w:rsid w:val="001E0625"/>
    <w:rsid w:val="001E2E4B"/>
    <w:rsid w:val="001F3BBE"/>
    <w:rsid w:val="001F6DA1"/>
    <w:rsid w:val="00213F84"/>
    <w:rsid w:val="0023280A"/>
    <w:rsid w:val="00236A7C"/>
    <w:rsid w:val="0026597E"/>
    <w:rsid w:val="002668F0"/>
    <w:rsid w:val="00275F75"/>
    <w:rsid w:val="00287869"/>
    <w:rsid w:val="002A241F"/>
    <w:rsid w:val="002B0F82"/>
    <w:rsid w:val="002B5C96"/>
    <w:rsid w:val="002C0B6C"/>
    <w:rsid w:val="002C3641"/>
    <w:rsid w:val="002D06E8"/>
    <w:rsid w:val="002D260D"/>
    <w:rsid w:val="002D7A07"/>
    <w:rsid w:val="002E2A49"/>
    <w:rsid w:val="002E713D"/>
    <w:rsid w:val="002E7B2B"/>
    <w:rsid w:val="002F047D"/>
    <w:rsid w:val="002F0D59"/>
    <w:rsid w:val="002F4245"/>
    <w:rsid w:val="002F4B8F"/>
    <w:rsid w:val="002F4E06"/>
    <w:rsid w:val="002F7B19"/>
    <w:rsid w:val="00303CCC"/>
    <w:rsid w:val="00307FA3"/>
    <w:rsid w:val="0032714D"/>
    <w:rsid w:val="00327216"/>
    <w:rsid w:val="0032764A"/>
    <w:rsid w:val="0033178D"/>
    <w:rsid w:val="00336E34"/>
    <w:rsid w:val="003438BE"/>
    <w:rsid w:val="003445A4"/>
    <w:rsid w:val="00344C69"/>
    <w:rsid w:val="00353FCB"/>
    <w:rsid w:val="00363DDC"/>
    <w:rsid w:val="00365675"/>
    <w:rsid w:val="00376E4B"/>
    <w:rsid w:val="003866C4"/>
    <w:rsid w:val="00394687"/>
    <w:rsid w:val="003A1528"/>
    <w:rsid w:val="003A40A1"/>
    <w:rsid w:val="003B1C3B"/>
    <w:rsid w:val="003B2828"/>
    <w:rsid w:val="003B6C33"/>
    <w:rsid w:val="003C7121"/>
    <w:rsid w:val="003E5D38"/>
    <w:rsid w:val="003E5DC8"/>
    <w:rsid w:val="003E5DEB"/>
    <w:rsid w:val="003F280B"/>
    <w:rsid w:val="003F3897"/>
    <w:rsid w:val="003F4C76"/>
    <w:rsid w:val="003F5283"/>
    <w:rsid w:val="0041261B"/>
    <w:rsid w:val="00415621"/>
    <w:rsid w:val="00416F8F"/>
    <w:rsid w:val="004238FD"/>
    <w:rsid w:val="004252A9"/>
    <w:rsid w:val="004456A4"/>
    <w:rsid w:val="00452055"/>
    <w:rsid w:val="004625D1"/>
    <w:rsid w:val="0046470F"/>
    <w:rsid w:val="004668C3"/>
    <w:rsid w:val="00471870"/>
    <w:rsid w:val="00473166"/>
    <w:rsid w:val="00475C21"/>
    <w:rsid w:val="00482E9F"/>
    <w:rsid w:val="00487E5D"/>
    <w:rsid w:val="004A1FAE"/>
    <w:rsid w:val="004A6483"/>
    <w:rsid w:val="004B127F"/>
    <w:rsid w:val="004C0375"/>
    <w:rsid w:val="004C643B"/>
    <w:rsid w:val="004D60BA"/>
    <w:rsid w:val="004D6538"/>
    <w:rsid w:val="004D6ED3"/>
    <w:rsid w:val="004E0157"/>
    <w:rsid w:val="004E4D3C"/>
    <w:rsid w:val="004E56EB"/>
    <w:rsid w:val="004F5E22"/>
    <w:rsid w:val="00502F11"/>
    <w:rsid w:val="005102EF"/>
    <w:rsid w:val="00512701"/>
    <w:rsid w:val="00514A80"/>
    <w:rsid w:val="0051551D"/>
    <w:rsid w:val="005157E0"/>
    <w:rsid w:val="005232DA"/>
    <w:rsid w:val="00533A84"/>
    <w:rsid w:val="00537890"/>
    <w:rsid w:val="005456BD"/>
    <w:rsid w:val="00553788"/>
    <w:rsid w:val="00555E4E"/>
    <w:rsid w:val="00560ADB"/>
    <w:rsid w:val="005618E0"/>
    <w:rsid w:val="005625F7"/>
    <w:rsid w:val="00562724"/>
    <w:rsid w:val="0056307D"/>
    <w:rsid w:val="0056334B"/>
    <w:rsid w:val="00580528"/>
    <w:rsid w:val="00580F10"/>
    <w:rsid w:val="005856D6"/>
    <w:rsid w:val="00586764"/>
    <w:rsid w:val="0059351F"/>
    <w:rsid w:val="00595DB1"/>
    <w:rsid w:val="005A2D7D"/>
    <w:rsid w:val="005A5128"/>
    <w:rsid w:val="005B6BD7"/>
    <w:rsid w:val="005C23CE"/>
    <w:rsid w:val="005D11E0"/>
    <w:rsid w:val="005F532C"/>
    <w:rsid w:val="00606751"/>
    <w:rsid w:val="0060753B"/>
    <w:rsid w:val="00613C6B"/>
    <w:rsid w:val="00632123"/>
    <w:rsid w:val="00643B81"/>
    <w:rsid w:val="00644EEE"/>
    <w:rsid w:val="00646302"/>
    <w:rsid w:val="006464D8"/>
    <w:rsid w:val="006510FE"/>
    <w:rsid w:val="00662AC4"/>
    <w:rsid w:val="00667243"/>
    <w:rsid w:val="00670068"/>
    <w:rsid w:val="006713C8"/>
    <w:rsid w:val="0067211D"/>
    <w:rsid w:val="00673FB5"/>
    <w:rsid w:val="00681178"/>
    <w:rsid w:val="006831D4"/>
    <w:rsid w:val="00686C9D"/>
    <w:rsid w:val="0069075E"/>
    <w:rsid w:val="00693987"/>
    <w:rsid w:val="00695A46"/>
    <w:rsid w:val="006A26C4"/>
    <w:rsid w:val="006A2DCC"/>
    <w:rsid w:val="006A3056"/>
    <w:rsid w:val="006C3E68"/>
    <w:rsid w:val="006C6989"/>
    <w:rsid w:val="006E09E4"/>
    <w:rsid w:val="006E16F3"/>
    <w:rsid w:val="006E1781"/>
    <w:rsid w:val="006E5EFE"/>
    <w:rsid w:val="006F6B70"/>
    <w:rsid w:val="00700BF6"/>
    <w:rsid w:val="007042E7"/>
    <w:rsid w:val="0071503D"/>
    <w:rsid w:val="007308E3"/>
    <w:rsid w:val="00735FC7"/>
    <w:rsid w:val="00741FE8"/>
    <w:rsid w:val="00742B46"/>
    <w:rsid w:val="0074339D"/>
    <w:rsid w:val="007465FD"/>
    <w:rsid w:val="00746B73"/>
    <w:rsid w:val="00747684"/>
    <w:rsid w:val="00755B76"/>
    <w:rsid w:val="00763C24"/>
    <w:rsid w:val="00764F51"/>
    <w:rsid w:val="00765F88"/>
    <w:rsid w:val="00771EE6"/>
    <w:rsid w:val="007751F6"/>
    <w:rsid w:val="00775DD1"/>
    <w:rsid w:val="007841DC"/>
    <w:rsid w:val="00784C45"/>
    <w:rsid w:val="007859AD"/>
    <w:rsid w:val="00791EBE"/>
    <w:rsid w:val="007A52C7"/>
    <w:rsid w:val="007B3220"/>
    <w:rsid w:val="007B4969"/>
    <w:rsid w:val="007D11DE"/>
    <w:rsid w:val="007D5677"/>
    <w:rsid w:val="007D785A"/>
    <w:rsid w:val="007E09AD"/>
    <w:rsid w:val="0080131B"/>
    <w:rsid w:val="00806FA1"/>
    <w:rsid w:val="00811905"/>
    <w:rsid w:val="008219CC"/>
    <w:rsid w:val="008227B0"/>
    <w:rsid w:val="00826F04"/>
    <w:rsid w:val="0084291E"/>
    <w:rsid w:val="00842C4A"/>
    <w:rsid w:val="00852275"/>
    <w:rsid w:val="0085481A"/>
    <w:rsid w:val="00855310"/>
    <w:rsid w:val="00855CD9"/>
    <w:rsid w:val="00872F04"/>
    <w:rsid w:val="0087694C"/>
    <w:rsid w:val="00883F21"/>
    <w:rsid w:val="00884512"/>
    <w:rsid w:val="008876A0"/>
    <w:rsid w:val="00892F88"/>
    <w:rsid w:val="00893301"/>
    <w:rsid w:val="00893471"/>
    <w:rsid w:val="008A1515"/>
    <w:rsid w:val="008A265F"/>
    <w:rsid w:val="008A7C6A"/>
    <w:rsid w:val="008D769F"/>
    <w:rsid w:val="008F5846"/>
    <w:rsid w:val="0090499A"/>
    <w:rsid w:val="00904F76"/>
    <w:rsid w:val="00905D0B"/>
    <w:rsid w:val="00912961"/>
    <w:rsid w:val="00914824"/>
    <w:rsid w:val="00914C2C"/>
    <w:rsid w:val="00944AC7"/>
    <w:rsid w:val="00950EB8"/>
    <w:rsid w:val="009573EF"/>
    <w:rsid w:val="009638BF"/>
    <w:rsid w:val="00964B48"/>
    <w:rsid w:val="00965704"/>
    <w:rsid w:val="00966E8F"/>
    <w:rsid w:val="009956FD"/>
    <w:rsid w:val="009A4174"/>
    <w:rsid w:val="009A5D71"/>
    <w:rsid w:val="009B2825"/>
    <w:rsid w:val="009B3035"/>
    <w:rsid w:val="009B3BC4"/>
    <w:rsid w:val="009B40F4"/>
    <w:rsid w:val="009C3A07"/>
    <w:rsid w:val="009D6D34"/>
    <w:rsid w:val="009E4142"/>
    <w:rsid w:val="009F092B"/>
    <w:rsid w:val="009F15D5"/>
    <w:rsid w:val="009F720F"/>
    <w:rsid w:val="009F7E2F"/>
    <w:rsid w:val="00A0122E"/>
    <w:rsid w:val="00A16F18"/>
    <w:rsid w:val="00A21186"/>
    <w:rsid w:val="00A211FE"/>
    <w:rsid w:val="00A2122A"/>
    <w:rsid w:val="00A23770"/>
    <w:rsid w:val="00A27EE1"/>
    <w:rsid w:val="00A37535"/>
    <w:rsid w:val="00A50A9F"/>
    <w:rsid w:val="00A53B30"/>
    <w:rsid w:val="00A54B6B"/>
    <w:rsid w:val="00A5759E"/>
    <w:rsid w:val="00A6070F"/>
    <w:rsid w:val="00A65FDE"/>
    <w:rsid w:val="00A676FB"/>
    <w:rsid w:val="00A71DFE"/>
    <w:rsid w:val="00A832FC"/>
    <w:rsid w:val="00A87DB7"/>
    <w:rsid w:val="00A9363E"/>
    <w:rsid w:val="00A95245"/>
    <w:rsid w:val="00AA3F00"/>
    <w:rsid w:val="00AC2307"/>
    <w:rsid w:val="00AD1B85"/>
    <w:rsid w:val="00AE7775"/>
    <w:rsid w:val="00AF21A5"/>
    <w:rsid w:val="00AF3250"/>
    <w:rsid w:val="00AF35AB"/>
    <w:rsid w:val="00AF3BD1"/>
    <w:rsid w:val="00AF78CC"/>
    <w:rsid w:val="00B17E7E"/>
    <w:rsid w:val="00B26FEB"/>
    <w:rsid w:val="00B277D5"/>
    <w:rsid w:val="00B3797A"/>
    <w:rsid w:val="00B44A63"/>
    <w:rsid w:val="00B573A2"/>
    <w:rsid w:val="00B62D24"/>
    <w:rsid w:val="00B66D39"/>
    <w:rsid w:val="00B746C3"/>
    <w:rsid w:val="00B74DBF"/>
    <w:rsid w:val="00B76384"/>
    <w:rsid w:val="00B9170F"/>
    <w:rsid w:val="00B9256A"/>
    <w:rsid w:val="00B9564C"/>
    <w:rsid w:val="00BA0E48"/>
    <w:rsid w:val="00BA3F20"/>
    <w:rsid w:val="00BB0822"/>
    <w:rsid w:val="00BB0E54"/>
    <w:rsid w:val="00BB44F8"/>
    <w:rsid w:val="00BC3F5D"/>
    <w:rsid w:val="00BC657E"/>
    <w:rsid w:val="00BC67AD"/>
    <w:rsid w:val="00BC69DD"/>
    <w:rsid w:val="00BD1274"/>
    <w:rsid w:val="00BD445B"/>
    <w:rsid w:val="00BD5E68"/>
    <w:rsid w:val="00BD660D"/>
    <w:rsid w:val="00BF5BF8"/>
    <w:rsid w:val="00C01F5B"/>
    <w:rsid w:val="00C06C7E"/>
    <w:rsid w:val="00C07721"/>
    <w:rsid w:val="00C0785A"/>
    <w:rsid w:val="00C1709C"/>
    <w:rsid w:val="00C225BA"/>
    <w:rsid w:val="00C34F8B"/>
    <w:rsid w:val="00C35815"/>
    <w:rsid w:val="00C71375"/>
    <w:rsid w:val="00C73E4E"/>
    <w:rsid w:val="00C87B20"/>
    <w:rsid w:val="00C93CD6"/>
    <w:rsid w:val="00C96C4D"/>
    <w:rsid w:val="00CA20B5"/>
    <w:rsid w:val="00CA774D"/>
    <w:rsid w:val="00CB4593"/>
    <w:rsid w:val="00CB6A0A"/>
    <w:rsid w:val="00CB72F3"/>
    <w:rsid w:val="00CC5E69"/>
    <w:rsid w:val="00CC7586"/>
    <w:rsid w:val="00CD6C55"/>
    <w:rsid w:val="00CF0E8D"/>
    <w:rsid w:val="00CF6437"/>
    <w:rsid w:val="00CF7BD8"/>
    <w:rsid w:val="00D12207"/>
    <w:rsid w:val="00D130F7"/>
    <w:rsid w:val="00D1474C"/>
    <w:rsid w:val="00D2783A"/>
    <w:rsid w:val="00D34D66"/>
    <w:rsid w:val="00D44EEB"/>
    <w:rsid w:val="00D53A31"/>
    <w:rsid w:val="00D62594"/>
    <w:rsid w:val="00D62F66"/>
    <w:rsid w:val="00D63082"/>
    <w:rsid w:val="00D65334"/>
    <w:rsid w:val="00D70421"/>
    <w:rsid w:val="00D71DB9"/>
    <w:rsid w:val="00D8345E"/>
    <w:rsid w:val="00D837E3"/>
    <w:rsid w:val="00D84622"/>
    <w:rsid w:val="00D96DFE"/>
    <w:rsid w:val="00DB2174"/>
    <w:rsid w:val="00DC4299"/>
    <w:rsid w:val="00DC6D7C"/>
    <w:rsid w:val="00DF00B9"/>
    <w:rsid w:val="00DF15FD"/>
    <w:rsid w:val="00DF76DD"/>
    <w:rsid w:val="00E14226"/>
    <w:rsid w:val="00E21D24"/>
    <w:rsid w:val="00E26AF2"/>
    <w:rsid w:val="00E2729D"/>
    <w:rsid w:val="00E3283F"/>
    <w:rsid w:val="00E47F5C"/>
    <w:rsid w:val="00E539F4"/>
    <w:rsid w:val="00E554C4"/>
    <w:rsid w:val="00E61FBB"/>
    <w:rsid w:val="00E70800"/>
    <w:rsid w:val="00E70D64"/>
    <w:rsid w:val="00E71556"/>
    <w:rsid w:val="00E71E5B"/>
    <w:rsid w:val="00E73C6F"/>
    <w:rsid w:val="00E96335"/>
    <w:rsid w:val="00EA0BBC"/>
    <w:rsid w:val="00EA33D4"/>
    <w:rsid w:val="00EB2628"/>
    <w:rsid w:val="00EB660B"/>
    <w:rsid w:val="00EB7A08"/>
    <w:rsid w:val="00EC0F9F"/>
    <w:rsid w:val="00EC13D8"/>
    <w:rsid w:val="00EC3615"/>
    <w:rsid w:val="00EC42E0"/>
    <w:rsid w:val="00EC65D7"/>
    <w:rsid w:val="00ED1E8B"/>
    <w:rsid w:val="00ED6021"/>
    <w:rsid w:val="00ED78CA"/>
    <w:rsid w:val="00ED796C"/>
    <w:rsid w:val="00EF070D"/>
    <w:rsid w:val="00EF51AA"/>
    <w:rsid w:val="00F02497"/>
    <w:rsid w:val="00F06041"/>
    <w:rsid w:val="00F06475"/>
    <w:rsid w:val="00F07999"/>
    <w:rsid w:val="00F17C29"/>
    <w:rsid w:val="00F21AA1"/>
    <w:rsid w:val="00F266D7"/>
    <w:rsid w:val="00F30A2E"/>
    <w:rsid w:val="00F326DA"/>
    <w:rsid w:val="00F3486A"/>
    <w:rsid w:val="00F35956"/>
    <w:rsid w:val="00F500A1"/>
    <w:rsid w:val="00F519CD"/>
    <w:rsid w:val="00F56AA3"/>
    <w:rsid w:val="00F616D9"/>
    <w:rsid w:val="00F76AB1"/>
    <w:rsid w:val="00F80A9A"/>
    <w:rsid w:val="00F82602"/>
    <w:rsid w:val="00F82795"/>
    <w:rsid w:val="00F82C45"/>
    <w:rsid w:val="00F83583"/>
    <w:rsid w:val="00F93542"/>
    <w:rsid w:val="00F94371"/>
    <w:rsid w:val="00F95524"/>
    <w:rsid w:val="00FB062B"/>
    <w:rsid w:val="00FD6F0C"/>
    <w:rsid w:val="00FF3853"/>
    <w:rsid w:val="00FF6774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122CA3-9581-400B-942C-BDBA7B1F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602"/>
  </w:style>
  <w:style w:type="paragraph" w:styleId="a5">
    <w:name w:val="footer"/>
    <w:basedOn w:val="a"/>
    <w:link w:val="a6"/>
    <w:uiPriority w:val="99"/>
    <w:unhideWhenUsed/>
    <w:rsid w:val="00F8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602"/>
  </w:style>
  <w:style w:type="paragraph" w:styleId="a7">
    <w:name w:val="List Paragraph"/>
    <w:basedOn w:val="a"/>
    <w:uiPriority w:val="34"/>
    <w:qFormat/>
    <w:rsid w:val="00791EBE"/>
    <w:pPr>
      <w:ind w:left="720"/>
      <w:contextualSpacing/>
    </w:pPr>
  </w:style>
  <w:style w:type="table" w:styleId="a8">
    <w:name w:val="Table Grid"/>
    <w:basedOn w:val="a1"/>
    <w:uiPriority w:val="59"/>
    <w:rsid w:val="0035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06E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76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rsid w:val="00E2729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E272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272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1"/>
    <w:basedOn w:val="2"/>
    <w:rsid w:val="00E272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0">
    <w:name w:val="Основной текст (2) + 11 pt1"/>
    <w:basedOn w:val="2"/>
    <w:rsid w:val="00E272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link w:val="1"/>
    <w:rsid w:val="00E27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TrebuchetMS11pt">
    <w:name w:val="Основной текст (2) + Trebuchet MS;11 pt"/>
    <w:basedOn w:val="2"/>
    <w:rsid w:val="00E2729D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sid w:val="00E2729D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e">
    <w:name w:val="Подпись к таблице"/>
    <w:basedOn w:val="ad"/>
    <w:rsid w:val="00E272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Constantia12pt">
    <w:name w:val="Основной текст (2) + Constantia;12 pt"/>
    <w:basedOn w:val="2"/>
    <w:rsid w:val="00E2729D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nstantia13pt">
    <w:name w:val="Основной текст (2) + Constantia;13 pt"/>
    <w:basedOn w:val="2"/>
    <w:rsid w:val="00E2729D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nstantia12pt1">
    <w:name w:val="Основной текст (2) + Constantia;12 pt1"/>
    <w:basedOn w:val="2"/>
    <w:rsid w:val="00E2729D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E2729D"/>
    <w:pPr>
      <w:widowControl w:val="0"/>
      <w:shd w:val="clear" w:color="auto" w:fill="FFFFFF"/>
      <w:spacing w:before="420" w:after="0"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E2729D"/>
    <w:pPr>
      <w:widowControl w:val="0"/>
      <w:shd w:val="clear" w:color="auto" w:fill="FFFFFF"/>
      <w:spacing w:before="420" w:after="60" w:line="0" w:lineRule="atLeast"/>
      <w:ind w:hanging="1260"/>
      <w:jc w:val="both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Подпись к таблице1"/>
    <w:basedOn w:val="a"/>
    <w:link w:val="ad"/>
    <w:rsid w:val="00E272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05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1370-B164-43A7-892A-6CC0FA63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Pages>31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Компьютер</cp:lastModifiedBy>
  <cp:revision>27</cp:revision>
  <cp:lastPrinted>2024-09-30T13:04:00Z</cp:lastPrinted>
  <dcterms:created xsi:type="dcterms:W3CDTF">2012-01-28T14:27:00Z</dcterms:created>
  <dcterms:modified xsi:type="dcterms:W3CDTF">2024-09-30T13:22:00Z</dcterms:modified>
</cp:coreProperties>
</file>