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62E" w:rsidRPr="008A762E" w:rsidRDefault="008A762E" w:rsidP="008A762E">
      <w:pPr>
        <w:suppressAutoHyphens/>
        <w:autoSpaceDE w:val="0"/>
        <w:spacing w:after="0" w:line="240" w:lineRule="auto"/>
        <w:ind w:left="-120"/>
        <w:jc w:val="center"/>
        <w:rPr>
          <w:rFonts w:ascii="Times New Roman" w:eastAsia="Times New Roman" w:hAnsi="Times New Roman" w:cs="Calibri"/>
          <w:b/>
          <w:sz w:val="20"/>
          <w:szCs w:val="20"/>
          <w:lang w:eastAsia="ar-SA"/>
        </w:rPr>
      </w:pPr>
      <w:r w:rsidRPr="008A762E">
        <w:rPr>
          <w:rFonts w:ascii="Times New Roman" w:eastAsia="Times New Roman" w:hAnsi="Times New Roman" w:cs="Calibri"/>
          <w:b/>
          <w:sz w:val="20"/>
          <w:szCs w:val="20"/>
          <w:lang w:eastAsia="ar-SA"/>
        </w:rPr>
        <w:t>МУНИЦИПАЛЬНОЕ БЮДЖЕТНОЕ ДОШКОЛЬНОЕ ОБРАЗОВАТЕЛЬНОЕ УЧРЕЖДЕНИЕ</w:t>
      </w:r>
    </w:p>
    <w:p w:rsidR="008A762E" w:rsidRPr="008A762E" w:rsidRDefault="008A762E" w:rsidP="008A762E">
      <w:pPr>
        <w:suppressAutoHyphens/>
        <w:autoSpaceDE w:val="0"/>
        <w:spacing w:after="0" w:line="240" w:lineRule="auto"/>
        <w:ind w:left="-120"/>
        <w:jc w:val="center"/>
        <w:rPr>
          <w:rFonts w:ascii="Times New Roman" w:eastAsia="Times New Roman" w:hAnsi="Times New Roman" w:cs="Calibri"/>
          <w:b/>
          <w:sz w:val="20"/>
          <w:szCs w:val="20"/>
          <w:lang w:eastAsia="ar-SA"/>
        </w:rPr>
      </w:pPr>
      <w:r w:rsidRPr="008A762E">
        <w:rPr>
          <w:rFonts w:ascii="Times New Roman" w:eastAsia="Times New Roman" w:hAnsi="Times New Roman" w:cs="Calibri"/>
          <w:b/>
          <w:sz w:val="20"/>
          <w:szCs w:val="20"/>
          <w:lang w:eastAsia="ar-SA"/>
        </w:rPr>
        <w:t xml:space="preserve">«ДЕТСКИЙ САД КОМБИНИРОВАННОГО </w:t>
      </w:r>
      <w:proofErr w:type="gramStart"/>
      <w:r w:rsidRPr="008A762E">
        <w:rPr>
          <w:rFonts w:ascii="Times New Roman" w:eastAsia="Times New Roman" w:hAnsi="Times New Roman" w:cs="Calibri"/>
          <w:b/>
          <w:sz w:val="20"/>
          <w:szCs w:val="20"/>
          <w:lang w:eastAsia="ar-SA"/>
        </w:rPr>
        <w:t>ВИДА  №</w:t>
      </w:r>
      <w:proofErr w:type="gramEnd"/>
      <w:r w:rsidRPr="008A762E">
        <w:rPr>
          <w:rFonts w:ascii="Times New Roman" w:eastAsia="Times New Roman" w:hAnsi="Times New Roman" w:cs="Calibri"/>
          <w:b/>
          <w:sz w:val="20"/>
          <w:szCs w:val="20"/>
          <w:lang w:eastAsia="ar-SA"/>
        </w:rPr>
        <w:t xml:space="preserve"> 24»</w:t>
      </w:r>
    </w:p>
    <w:p w:rsidR="008A762E" w:rsidRPr="008A762E" w:rsidRDefault="008A762E" w:rsidP="008A762E">
      <w:pPr>
        <w:suppressAutoHyphens/>
        <w:autoSpaceDE w:val="0"/>
        <w:spacing w:after="0" w:line="240" w:lineRule="auto"/>
        <w:ind w:left="-120"/>
        <w:jc w:val="center"/>
        <w:rPr>
          <w:rFonts w:ascii="Times New Roman" w:eastAsia="Times New Roman" w:hAnsi="Times New Roman" w:cs="Calibri"/>
          <w:b/>
          <w:sz w:val="20"/>
          <w:szCs w:val="20"/>
          <w:lang w:eastAsia="ar-SA"/>
        </w:rPr>
      </w:pPr>
      <w:r w:rsidRPr="008A762E">
        <w:rPr>
          <w:rFonts w:ascii="Times New Roman" w:eastAsia="Times New Roman" w:hAnsi="Times New Roman" w:cs="Calibri"/>
          <w:b/>
          <w:sz w:val="20"/>
          <w:szCs w:val="20"/>
          <w:lang w:eastAsia="ar-SA"/>
        </w:rPr>
        <w:t>(МБДОУ «Детский сад № 24»)</w:t>
      </w:r>
    </w:p>
    <w:p w:rsidR="008A762E" w:rsidRPr="008A762E" w:rsidRDefault="008A762E" w:rsidP="008A762E">
      <w:pPr>
        <w:suppressAutoHyphens/>
        <w:autoSpaceDE w:val="0"/>
        <w:spacing w:after="0" w:line="240" w:lineRule="auto"/>
        <w:ind w:left="-120"/>
        <w:jc w:val="center"/>
        <w:rPr>
          <w:rFonts w:ascii="Times New Roman" w:eastAsia="Times New Roman" w:hAnsi="Times New Roman" w:cs="Calibri"/>
          <w:b/>
          <w:sz w:val="20"/>
          <w:szCs w:val="20"/>
          <w:lang w:eastAsia="ar-SA"/>
        </w:rPr>
      </w:pPr>
      <w:r w:rsidRPr="008A762E">
        <w:rPr>
          <w:rFonts w:ascii="Times New Roman" w:eastAsia="Times New Roman" w:hAnsi="Times New Roman" w:cs="Calibri"/>
          <w:b/>
          <w:sz w:val="20"/>
          <w:szCs w:val="20"/>
          <w:lang w:eastAsia="ar-SA"/>
        </w:rPr>
        <w:t xml:space="preserve">305044 г. Курск, ул. </w:t>
      </w:r>
      <w:proofErr w:type="spellStart"/>
      <w:r w:rsidRPr="008A762E">
        <w:rPr>
          <w:rFonts w:ascii="Times New Roman" w:eastAsia="Times New Roman" w:hAnsi="Times New Roman" w:cs="Calibri"/>
          <w:b/>
          <w:sz w:val="20"/>
          <w:szCs w:val="20"/>
          <w:lang w:eastAsia="ar-SA"/>
        </w:rPr>
        <w:t>Каширцева</w:t>
      </w:r>
      <w:proofErr w:type="spellEnd"/>
      <w:r w:rsidRPr="008A762E">
        <w:rPr>
          <w:rFonts w:ascii="Times New Roman" w:eastAsia="Times New Roman" w:hAnsi="Times New Roman" w:cs="Calibri"/>
          <w:b/>
          <w:sz w:val="20"/>
          <w:szCs w:val="20"/>
          <w:lang w:eastAsia="ar-SA"/>
        </w:rPr>
        <w:t xml:space="preserve">, д.5, т: +7 (4712) 22-74-83; </w:t>
      </w:r>
      <w:r w:rsidRPr="008A762E">
        <w:rPr>
          <w:rFonts w:ascii="Times New Roman" w:eastAsia="Times New Roman" w:hAnsi="Times New Roman" w:cs="Calibri"/>
          <w:b/>
          <w:sz w:val="20"/>
          <w:szCs w:val="20"/>
          <w:lang w:val="en-US" w:eastAsia="ar-SA"/>
        </w:rPr>
        <w:t>E</w:t>
      </w:r>
      <w:r w:rsidRPr="008A762E">
        <w:rPr>
          <w:rFonts w:ascii="Times New Roman" w:eastAsia="Times New Roman" w:hAnsi="Times New Roman" w:cs="Calibri"/>
          <w:b/>
          <w:sz w:val="20"/>
          <w:szCs w:val="20"/>
          <w:lang w:eastAsia="ar-SA"/>
        </w:rPr>
        <w:t>-</w:t>
      </w:r>
      <w:r w:rsidRPr="008A762E">
        <w:rPr>
          <w:rFonts w:ascii="Times New Roman" w:eastAsia="Times New Roman" w:hAnsi="Times New Roman" w:cs="Calibri"/>
          <w:b/>
          <w:sz w:val="20"/>
          <w:szCs w:val="20"/>
          <w:lang w:val="en-US" w:eastAsia="ar-SA"/>
        </w:rPr>
        <w:t>mail</w:t>
      </w:r>
      <w:r w:rsidRPr="008A762E">
        <w:rPr>
          <w:rFonts w:ascii="Times New Roman" w:eastAsia="Times New Roman" w:hAnsi="Times New Roman" w:cs="Calibri"/>
          <w:b/>
          <w:sz w:val="20"/>
          <w:szCs w:val="20"/>
          <w:lang w:eastAsia="ar-SA"/>
        </w:rPr>
        <w:t>:</w:t>
      </w:r>
      <w:r w:rsidRPr="008A762E">
        <w:rPr>
          <w:rFonts w:ascii="Times New Roman" w:eastAsia="Times New Roman" w:hAnsi="Times New Roman" w:cs="Calibri"/>
          <w:b/>
          <w:sz w:val="20"/>
          <w:szCs w:val="20"/>
          <w:lang w:eastAsia="ru-RU"/>
        </w:rPr>
        <w:t xml:space="preserve"> mdou24kursk@yandex.ru</w:t>
      </w:r>
    </w:p>
    <w:p w:rsidR="008A762E" w:rsidRPr="008A762E" w:rsidRDefault="008A762E" w:rsidP="008A762E">
      <w:pPr>
        <w:suppressAutoHyphens/>
        <w:autoSpaceDE w:val="0"/>
        <w:spacing w:after="0" w:line="240" w:lineRule="auto"/>
        <w:ind w:left="-120"/>
        <w:jc w:val="center"/>
        <w:rPr>
          <w:rFonts w:ascii="Times New Roman" w:eastAsia="Times New Roman" w:hAnsi="Times New Roman" w:cs="Calibri"/>
          <w:b/>
          <w:sz w:val="20"/>
          <w:szCs w:val="20"/>
          <w:lang w:eastAsia="ar-SA"/>
        </w:rPr>
      </w:pPr>
    </w:p>
    <w:p w:rsidR="008A762E" w:rsidRPr="008A762E" w:rsidRDefault="008A762E" w:rsidP="008A762E">
      <w:pPr>
        <w:suppressAutoHyphens/>
        <w:autoSpaceDE w:val="0"/>
        <w:spacing w:after="0" w:line="240" w:lineRule="auto"/>
        <w:ind w:left="-120"/>
        <w:jc w:val="center"/>
        <w:rPr>
          <w:rFonts w:ascii="Times New Roman" w:eastAsia="Times New Roman" w:hAnsi="Times New Roman" w:cs="Calibri"/>
          <w:b/>
          <w:sz w:val="20"/>
          <w:szCs w:val="20"/>
          <w:u w:val="single"/>
          <w:lang w:eastAsia="ar-SA"/>
        </w:rPr>
      </w:pPr>
    </w:p>
    <w:p w:rsidR="0005101A" w:rsidRDefault="00776DFD" w:rsidP="00776DFD">
      <w:pPr>
        <w:spacing w:after="0" w:line="240" w:lineRule="auto"/>
        <w:ind w:left="-567" w:firstLine="4820"/>
        <w:rPr>
          <w:rFonts w:ascii="Times New Roman" w:eastAsia="Calibri" w:hAnsi="Times New Roman" w:cs="Times New Roman"/>
          <w:sz w:val="24"/>
          <w:szCs w:val="24"/>
        </w:rPr>
      </w:pPr>
      <w:r w:rsidRPr="00776DFD">
        <w:rPr>
          <w:rFonts w:ascii="Times New Roman" w:eastAsia="Calibri" w:hAnsi="Times New Roman" w:cs="Times New Roman"/>
          <w:sz w:val="24"/>
          <w:szCs w:val="24"/>
        </w:rPr>
        <w:t xml:space="preserve">      </w:t>
      </w:r>
    </w:p>
    <w:p w:rsidR="0005101A" w:rsidRDefault="0005101A" w:rsidP="00776DFD">
      <w:pPr>
        <w:spacing w:after="0" w:line="240" w:lineRule="auto"/>
        <w:ind w:left="-567" w:firstLine="4820"/>
        <w:rPr>
          <w:rFonts w:ascii="Times New Roman" w:eastAsia="Calibri" w:hAnsi="Times New Roman" w:cs="Times New Roman"/>
          <w:sz w:val="24"/>
          <w:szCs w:val="24"/>
        </w:rPr>
      </w:pPr>
    </w:p>
    <w:p w:rsidR="0005101A" w:rsidRDefault="0005101A" w:rsidP="00776DFD">
      <w:pPr>
        <w:spacing w:after="0" w:line="240" w:lineRule="auto"/>
        <w:ind w:left="-567" w:firstLine="4820"/>
        <w:rPr>
          <w:rFonts w:ascii="Times New Roman" w:eastAsia="Calibri" w:hAnsi="Times New Roman" w:cs="Times New Roman"/>
          <w:sz w:val="24"/>
          <w:szCs w:val="24"/>
        </w:rPr>
      </w:pPr>
    </w:p>
    <w:p w:rsidR="00776DFD" w:rsidRPr="00776DFD" w:rsidRDefault="00776DFD" w:rsidP="00776DFD">
      <w:pPr>
        <w:spacing w:after="0" w:line="240" w:lineRule="auto"/>
        <w:ind w:left="-567" w:firstLine="4820"/>
        <w:rPr>
          <w:rFonts w:ascii="Times New Roman" w:eastAsia="Calibri" w:hAnsi="Times New Roman" w:cs="Times New Roman"/>
          <w:sz w:val="24"/>
          <w:szCs w:val="24"/>
        </w:rPr>
      </w:pPr>
      <w:r w:rsidRPr="00776DFD">
        <w:rPr>
          <w:rFonts w:ascii="Times New Roman" w:eastAsia="Calibri" w:hAnsi="Times New Roman" w:cs="Times New Roman"/>
          <w:sz w:val="24"/>
          <w:szCs w:val="24"/>
        </w:rPr>
        <w:t>УТВЕРЖДЕНО</w:t>
      </w:r>
    </w:p>
    <w:p w:rsidR="00776DFD" w:rsidRPr="00776DFD" w:rsidRDefault="00776DFD" w:rsidP="00776DFD">
      <w:pPr>
        <w:spacing w:after="0" w:line="240" w:lineRule="auto"/>
        <w:ind w:left="4253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76DFD">
        <w:rPr>
          <w:rFonts w:ascii="Times New Roman" w:eastAsia="Calibri" w:hAnsi="Times New Roman" w:cs="Times New Roman"/>
          <w:sz w:val="24"/>
          <w:szCs w:val="24"/>
        </w:rPr>
        <w:t xml:space="preserve">Приказ </w:t>
      </w:r>
      <w:r w:rsidRPr="00776DF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№65 от 14.04.2025 г. </w:t>
      </w:r>
    </w:p>
    <w:p w:rsidR="00776DFD" w:rsidRPr="00776DFD" w:rsidRDefault="00776DFD" w:rsidP="00776DFD">
      <w:pPr>
        <w:spacing w:after="0" w:line="240" w:lineRule="auto"/>
        <w:ind w:left="4253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76DF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Заведующий МБДОУ «Детский сад       </w:t>
      </w:r>
    </w:p>
    <w:p w:rsidR="00776DFD" w:rsidRPr="00776DFD" w:rsidRDefault="00776DFD" w:rsidP="00776DFD">
      <w:pPr>
        <w:spacing w:after="0" w:line="240" w:lineRule="auto"/>
        <w:ind w:left="4253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76DFD">
        <w:rPr>
          <w:rFonts w:ascii="Times New Roman" w:eastAsia="Calibri" w:hAnsi="Times New Roman" w:cs="Times New Roman"/>
          <w:color w:val="000000"/>
          <w:sz w:val="24"/>
          <w:szCs w:val="24"/>
        </w:rPr>
        <w:t>комбинированного вида № 24»</w:t>
      </w:r>
    </w:p>
    <w:p w:rsidR="00776DFD" w:rsidRPr="00776DFD" w:rsidRDefault="00776DFD" w:rsidP="00776DFD">
      <w:pPr>
        <w:spacing w:after="0" w:line="240" w:lineRule="auto"/>
        <w:ind w:left="4253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76DF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___________________ С.А. Борисова </w:t>
      </w:r>
    </w:p>
    <w:p w:rsidR="00776DFD" w:rsidRPr="00776DFD" w:rsidRDefault="00776DFD" w:rsidP="00776DFD">
      <w:pPr>
        <w:spacing w:after="0" w:line="240" w:lineRule="auto"/>
        <w:ind w:left="4253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776DFD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776DFD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776DFD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776DFD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776DFD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776DFD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</w:p>
    <w:p w:rsidR="00776DFD" w:rsidRPr="00776DFD" w:rsidRDefault="00776DFD" w:rsidP="00776DFD">
      <w:pPr>
        <w:widowControl w:val="0"/>
        <w:suppressAutoHyphens/>
        <w:autoSpaceDE w:val="0"/>
        <w:snapToGrid w:val="0"/>
        <w:spacing w:after="0" w:line="240" w:lineRule="auto"/>
        <w:ind w:left="4253"/>
        <w:jc w:val="both"/>
        <w:textAlignment w:val="baseline"/>
        <w:rPr>
          <w:rFonts w:ascii="Times New Roman" w:eastAsia="Arial CYR" w:hAnsi="Times New Roman" w:cs="Times New Roman"/>
          <w:bCs/>
          <w:color w:val="000000"/>
          <w:kern w:val="1"/>
          <w:sz w:val="24"/>
          <w:szCs w:val="24"/>
          <w:lang w:bidi="en-US"/>
        </w:rPr>
      </w:pPr>
      <w:r w:rsidRPr="00776DFD">
        <w:rPr>
          <w:rFonts w:ascii="Times New Roman" w:eastAsia="Arial CYR" w:hAnsi="Times New Roman" w:cs="Times New Roman"/>
          <w:bCs/>
          <w:color w:val="000000"/>
          <w:kern w:val="1"/>
          <w:sz w:val="24"/>
          <w:szCs w:val="24"/>
          <w:lang w:bidi="en-US"/>
        </w:rPr>
        <w:t xml:space="preserve">       СОГЛАСОВАНО</w:t>
      </w:r>
    </w:p>
    <w:p w:rsidR="00776DFD" w:rsidRPr="00776DFD" w:rsidRDefault="00776DFD" w:rsidP="00776DFD">
      <w:pPr>
        <w:widowControl w:val="0"/>
        <w:suppressAutoHyphens/>
        <w:autoSpaceDE w:val="0"/>
        <w:spacing w:after="0" w:line="240" w:lineRule="auto"/>
        <w:ind w:left="4253"/>
        <w:textAlignment w:val="baseline"/>
        <w:rPr>
          <w:rFonts w:ascii="Times New Roman" w:eastAsia="Arial CYR" w:hAnsi="Times New Roman" w:cs="Times New Roman"/>
          <w:color w:val="000000"/>
          <w:kern w:val="1"/>
          <w:sz w:val="24"/>
          <w:szCs w:val="24"/>
          <w:lang w:bidi="en-US"/>
        </w:rPr>
      </w:pPr>
      <w:r w:rsidRPr="00776DFD">
        <w:rPr>
          <w:rFonts w:ascii="Times New Roman" w:eastAsia="Arial CYR" w:hAnsi="Times New Roman" w:cs="Times New Roman"/>
          <w:color w:val="000000"/>
          <w:kern w:val="1"/>
          <w:sz w:val="24"/>
          <w:szCs w:val="24"/>
          <w:lang w:bidi="en-US"/>
        </w:rPr>
        <w:t xml:space="preserve">от «14» апреля 2025г.  </w:t>
      </w:r>
    </w:p>
    <w:p w:rsidR="00776DFD" w:rsidRPr="00776DFD" w:rsidRDefault="00776DFD" w:rsidP="00776DFD">
      <w:pPr>
        <w:widowControl w:val="0"/>
        <w:suppressAutoHyphens/>
        <w:autoSpaceDE w:val="0"/>
        <w:spacing w:after="0" w:line="240" w:lineRule="auto"/>
        <w:ind w:left="4253"/>
        <w:textAlignment w:val="baseline"/>
        <w:rPr>
          <w:rFonts w:ascii="Times New Roman" w:eastAsia="Arial CYR" w:hAnsi="Times New Roman" w:cs="Times New Roman"/>
          <w:color w:val="000000"/>
          <w:kern w:val="1"/>
          <w:sz w:val="24"/>
          <w:szCs w:val="24"/>
          <w:lang w:bidi="en-US"/>
        </w:rPr>
      </w:pPr>
      <w:r w:rsidRPr="00776DFD">
        <w:rPr>
          <w:rFonts w:ascii="Times New Roman" w:eastAsia="Arial CYR" w:hAnsi="Times New Roman" w:cs="Times New Roman"/>
          <w:color w:val="000000"/>
          <w:kern w:val="1"/>
          <w:sz w:val="24"/>
          <w:szCs w:val="24"/>
          <w:lang w:bidi="en-US"/>
        </w:rPr>
        <w:t xml:space="preserve">(протокол № 5 от 14.04.2025 г.) </w:t>
      </w:r>
    </w:p>
    <w:p w:rsidR="00776DFD" w:rsidRPr="00776DFD" w:rsidRDefault="000848C6" w:rsidP="00776D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</w:rPr>
      </w:pPr>
      <w:r w:rsidRPr="00875A7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1AA149C" wp14:editId="14E57359">
                <wp:simplePos x="0" y="0"/>
                <wp:positionH relativeFrom="column">
                  <wp:posOffset>2701290</wp:posOffset>
                </wp:positionH>
                <wp:positionV relativeFrom="paragraph">
                  <wp:posOffset>53340</wp:posOffset>
                </wp:positionV>
                <wp:extent cx="2828925" cy="809625"/>
                <wp:effectExtent l="0" t="0" r="28575" b="28575"/>
                <wp:wrapNone/>
                <wp:docPr id="41" name="Прямоугольник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8925" cy="809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D1E6D" w:rsidRDefault="00875A7E" w:rsidP="000848C6">
                            <w:pPr>
                              <w:spacing w:after="0" w:line="264" w:lineRule="auto"/>
                              <w:ind w:left="707" w:firstLine="230"/>
                              <w:jc w:val="center"/>
                              <w:rPr>
                                <w:rFonts w:ascii="Microsoft Sans Serif" w:hAnsi="Microsoft Sans Serif"/>
                                <w:b/>
                                <w:sz w:val="16"/>
                              </w:rPr>
                            </w:pPr>
                            <w:r w:rsidRPr="00F96C11">
                              <w:rPr>
                                <w:rFonts w:ascii="Microsoft Sans Serif" w:hAnsi="Microsoft Sans Serif"/>
                                <w:b/>
                                <w:sz w:val="16"/>
                              </w:rPr>
                              <w:t>ДОКУМЕНТ ПОДПИСАН</w:t>
                            </w:r>
                          </w:p>
                          <w:p w:rsidR="00875A7E" w:rsidRDefault="00875A7E" w:rsidP="000848C6">
                            <w:pPr>
                              <w:spacing w:after="0" w:line="264" w:lineRule="auto"/>
                              <w:ind w:left="707" w:firstLine="230"/>
                              <w:jc w:val="center"/>
                              <w:rPr>
                                <w:rFonts w:ascii="Microsoft Sans Serif" w:hAnsi="Microsoft Sans Serif"/>
                                <w:b/>
                                <w:sz w:val="16"/>
                              </w:rPr>
                            </w:pPr>
                            <w:r w:rsidRPr="00F96C11">
                              <w:rPr>
                                <w:rFonts w:ascii="Microsoft Sans Serif" w:hAnsi="Microsoft Sans Serif"/>
                                <w:b/>
                                <w:sz w:val="16"/>
                              </w:rPr>
                              <w:t>ЭЛЕКТРОННОЙ ПОДПИСЬЮ</w:t>
                            </w:r>
                          </w:p>
                          <w:p w:rsidR="006D1E6D" w:rsidRPr="00875A7E" w:rsidRDefault="006D1E6D" w:rsidP="006D1E6D">
                            <w:pPr>
                              <w:spacing w:after="0" w:line="240" w:lineRule="auto"/>
                              <w:ind w:left="707" w:firstLine="230"/>
                              <w:jc w:val="center"/>
                              <w:rPr>
                                <w:rFonts w:ascii="Microsoft Sans Serif" w:hAnsi="Microsoft Sans Serif"/>
                                <w:b/>
                                <w:sz w:val="16"/>
                              </w:rPr>
                            </w:pPr>
                          </w:p>
                          <w:p w:rsidR="00875A7E" w:rsidRDefault="00875A7E" w:rsidP="000848C6">
                            <w:pPr>
                              <w:spacing w:after="0" w:line="276" w:lineRule="auto"/>
                              <w:ind w:left="147"/>
                              <w:rPr>
                                <w:rFonts w:ascii="Arial MT" w:hAnsi="Arial MT"/>
                                <w:sz w:val="12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z w:val="12"/>
                              </w:rPr>
                              <w:t>Сертификат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:</w:t>
                            </w:r>
                            <w:r>
                              <w:rPr>
                                <w:rFonts w:ascii="Arial MT" w:hAnsi="Arial MT"/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>008EC7F1916EB946F31C5AA6DC04316CEE</w:t>
                            </w:r>
                          </w:p>
                          <w:p w:rsidR="00875A7E" w:rsidRPr="00875A7E" w:rsidRDefault="00875A7E" w:rsidP="000848C6">
                            <w:pPr>
                              <w:spacing w:before="6" w:after="0" w:line="276" w:lineRule="auto"/>
                              <w:ind w:left="147" w:right="134"/>
                              <w:rPr>
                                <w:rFonts w:ascii="Arial MT" w:hAnsi="Arial MT"/>
                                <w:sz w:val="12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z w:val="12"/>
                              </w:rPr>
                              <w:t>Владелец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:</w:t>
                            </w:r>
                            <w:r>
                              <w:rPr>
                                <w:rFonts w:ascii="Arial MT" w:hAnsi="Arial MT"/>
                                <w:spacing w:val="-9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2"/>
                              </w:rPr>
                              <w:t>Борисова</w:t>
                            </w:r>
                            <w:r>
                              <w:rPr>
                                <w:rFonts w:ascii="Microsoft Sans Serif" w:hAnsi="Microsoft Sans Serif"/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2"/>
                              </w:rPr>
                              <w:t>Светлана</w:t>
                            </w:r>
                            <w:r>
                              <w:rPr>
                                <w:rFonts w:ascii="Microsoft Sans Serif" w:hAnsi="Microsoft Sans Serif"/>
                                <w:spacing w:val="-8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2"/>
                              </w:rPr>
                              <w:t>Анатольевна</w:t>
                            </w:r>
                            <w:r>
                              <w:rPr>
                                <w:rFonts w:ascii="Microsoft Sans Serif" w:hAnsi="Microsoft Sans Serif"/>
                                <w:spacing w:val="4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2"/>
                              </w:rPr>
                              <w:t>Действителен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 xml:space="preserve">: </w:t>
                            </w:r>
                            <w:r>
                              <w:rPr>
                                <w:rFonts w:ascii="Microsoft Sans Serif" w:hAnsi="Microsoft Sans Serif"/>
                                <w:sz w:val="12"/>
                              </w:rPr>
                              <w:t xml:space="preserve">с </w:t>
                            </w:r>
                            <w:r w:rsidR="006D1E6D">
                              <w:rPr>
                                <w:rFonts w:ascii="Arial MT" w:hAnsi="Arial MT"/>
                                <w:sz w:val="12"/>
                              </w:rPr>
                              <w:t xml:space="preserve">16.01.2025 </w:t>
                            </w:r>
                            <w:r>
                              <w:rPr>
                                <w:rFonts w:ascii="Microsoft Sans Serif" w:hAnsi="Microsoft Sans Serif"/>
                                <w:sz w:val="12"/>
                              </w:rPr>
                              <w:t xml:space="preserve">до </w:t>
                            </w:r>
                            <w:r w:rsidR="006D1E6D">
                              <w:rPr>
                                <w:rFonts w:ascii="Arial MT" w:hAnsi="Arial MT"/>
                                <w:sz w:val="12"/>
                              </w:rPr>
                              <w:t>11.04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.2026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AA149C" id="Прямоугольник 41" o:spid="_x0000_s1026" style="position:absolute;left:0;text-align:left;margin-left:212.7pt;margin-top:4.2pt;width:222.75pt;height:63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" fillcolor="window" strokecolor="windowText" strokeweight="1pt">
                <v:textbox>
                  <w:txbxContent>
                    <w:p w:rsidR="006D1E6D" w:rsidRDefault="00875A7E" w:rsidP="000848C6">
                      <w:pPr>
                        <w:spacing w:after="0" w:line="264" w:lineRule="auto"/>
                        <w:ind w:left="707" w:firstLine="230"/>
                        <w:jc w:val="center"/>
                        <w:rPr>
                          <w:rFonts w:ascii="Microsoft Sans Serif" w:hAnsi="Microsoft Sans Serif"/>
                          <w:b/>
                          <w:sz w:val="16"/>
                        </w:rPr>
                      </w:pPr>
                      <w:r w:rsidRPr="00F96C11">
                        <w:rPr>
                          <w:rFonts w:ascii="Microsoft Sans Serif" w:hAnsi="Microsoft Sans Serif"/>
                          <w:b/>
                          <w:sz w:val="16"/>
                        </w:rPr>
                        <w:t>ДОКУМЕНТ ПОДПИСАН</w:t>
                      </w:r>
                    </w:p>
                    <w:p w:rsidR="00875A7E" w:rsidRDefault="00875A7E" w:rsidP="000848C6">
                      <w:pPr>
                        <w:spacing w:after="0" w:line="264" w:lineRule="auto"/>
                        <w:ind w:left="707" w:firstLine="230"/>
                        <w:jc w:val="center"/>
                        <w:rPr>
                          <w:rFonts w:ascii="Microsoft Sans Serif" w:hAnsi="Microsoft Sans Serif"/>
                          <w:b/>
                          <w:sz w:val="16"/>
                        </w:rPr>
                      </w:pPr>
                      <w:r w:rsidRPr="00F96C11">
                        <w:rPr>
                          <w:rFonts w:ascii="Microsoft Sans Serif" w:hAnsi="Microsoft Sans Serif"/>
                          <w:b/>
                          <w:sz w:val="16"/>
                        </w:rPr>
                        <w:t>ЭЛЕКТРОННОЙ ПОДПИСЬЮ</w:t>
                      </w:r>
                    </w:p>
                    <w:p w:rsidR="006D1E6D" w:rsidRPr="00875A7E" w:rsidRDefault="006D1E6D" w:rsidP="006D1E6D">
                      <w:pPr>
                        <w:spacing w:after="0" w:line="240" w:lineRule="auto"/>
                        <w:ind w:left="707" w:firstLine="230"/>
                        <w:jc w:val="center"/>
                        <w:rPr>
                          <w:rFonts w:ascii="Microsoft Sans Serif" w:hAnsi="Microsoft Sans Serif"/>
                          <w:b/>
                          <w:sz w:val="16"/>
                        </w:rPr>
                      </w:pPr>
                    </w:p>
                    <w:p w:rsidR="00875A7E" w:rsidRDefault="00875A7E" w:rsidP="000848C6">
                      <w:pPr>
                        <w:spacing w:after="0" w:line="276" w:lineRule="auto"/>
                        <w:ind w:left="147"/>
                        <w:rPr>
                          <w:rFonts w:ascii="Arial MT" w:hAnsi="Arial MT"/>
                          <w:sz w:val="12"/>
                        </w:rPr>
                      </w:pPr>
                      <w:r>
                        <w:rPr>
                          <w:rFonts w:ascii="Microsoft Sans Serif" w:hAnsi="Microsoft Sans Serif"/>
                          <w:sz w:val="12"/>
                        </w:rPr>
                        <w:t>Сертификат</w:t>
                      </w:r>
                      <w:r>
                        <w:rPr>
                          <w:rFonts w:ascii="Arial MT" w:hAnsi="Arial MT"/>
                          <w:sz w:val="12"/>
                        </w:rPr>
                        <w:t>:</w:t>
                      </w:r>
                      <w:r>
                        <w:rPr>
                          <w:rFonts w:ascii="Arial MT" w:hAnsi="Arial MT"/>
                          <w:spacing w:val="-7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>008EC7F1916EB946F31C5AA6DC04316CEE</w:t>
                      </w:r>
                    </w:p>
                    <w:p w:rsidR="00875A7E" w:rsidRPr="00875A7E" w:rsidRDefault="00875A7E" w:rsidP="000848C6">
                      <w:pPr>
                        <w:spacing w:before="6" w:after="0" w:line="276" w:lineRule="auto"/>
                        <w:ind w:left="147" w:right="134"/>
                        <w:rPr>
                          <w:rFonts w:ascii="Arial MT" w:hAnsi="Arial MT"/>
                          <w:sz w:val="12"/>
                        </w:rPr>
                      </w:pPr>
                      <w:r>
                        <w:rPr>
                          <w:rFonts w:ascii="Microsoft Sans Serif" w:hAnsi="Microsoft Sans Serif"/>
                          <w:sz w:val="12"/>
                        </w:rPr>
                        <w:t>Владелец</w:t>
                      </w:r>
                      <w:r>
                        <w:rPr>
                          <w:rFonts w:ascii="Arial MT" w:hAnsi="Arial MT"/>
                          <w:sz w:val="12"/>
                        </w:rPr>
                        <w:t>:</w:t>
                      </w:r>
                      <w:r>
                        <w:rPr>
                          <w:rFonts w:ascii="Arial MT" w:hAnsi="Arial MT"/>
                          <w:spacing w:val="-9"/>
                          <w:sz w:val="12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2"/>
                        </w:rPr>
                        <w:t>Борисова</w:t>
                      </w:r>
                      <w:r>
                        <w:rPr>
                          <w:rFonts w:ascii="Microsoft Sans Serif" w:hAnsi="Microsoft Sans Serif"/>
                          <w:spacing w:val="-7"/>
                          <w:sz w:val="12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2"/>
                        </w:rPr>
                        <w:t>Светлана</w:t>
                      </w:r>
                      <w:r>
                        <w:rPr>
                          <w:rFonts w:ascii="Microsoft Sans Serif" w:hAnsi="Microsoft Sans Serif"/>
                          <w:spacing w:val="-8"/>
                          <w:sz w:val="12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2"/>
                        </w:rPr>
                        <w:t>Анатольевна</w:t>
                      </w:r>
                      <w:r>
                        <w:rPr>
                          <w:rFonts w:ascii="Microsoft Sans Serif" w:hAnsi="Microsoft Sans Serif"/>
                          <w:spacing w:val="40"/>
                          <w:sz w:val="12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2"/>
                        </w:rPr>
                        <w:t>Действителен</w:t>
                      </w:r>
                      <w:r>
                        <w:rPr>
                          <w:rFonts w:ascii="Arial MT" w:hAnsi="Arial MT"/>
                          <w:sz w:val="12"/>
                        </w:rPr>
                        <w:t xml:space="preserve">: </w:t>
                      </w:r>
                      <w:r>
                        <w:rPr>
                          <w:rFonts w:ascii="Microsoft Sans Serif" w:hAnsi="Microsoft Sans Serif"/>
                          <w:sz w:val="12"/>
                        </w:rPr>
                        <w:t xml:space="preserve">с </w:t>
                      </w:r>
                      <w:r w:rsidR="006D1E6D">
                        <w:rPr>
                          <w:rFonts w:ascii="Arial MT" w:hAnsi="Arial MT"/>
                          <w:sz w:val="12"/>
                        </w:rPr>
                        <w:t xml:space="preserve">16.01.2025 </w:t>
                      </w:r>
                      <w:r>
                        <w:rPr>
                          <w:rFonts w:ascii="Microsoft Sans Serif" w:hAnsi="Microsoft Sans Serif"/>
                          <w:sz w:val="12"/>
                        </w:rPr>
                        <w:t xml:space="preserve">до </w:t>
                      </w:r>
                      <w:r w:rsidR="006D1E6D">
                        <w:rPr>
                          <w:rFonts w:ascii="Arial MT" w:hAnsi="Arial MT"/>
                          <w:sz w:val="12"/>
                        </w:rPr>
                        <w:t>11.04</w:t>
                      </w:r>
                      <w:r>
                        <w:rPr>
                          <w:rFonts w:ascii="Arial MT" w:hAnsi="Arial MT"/>
                          <w:sz w:val="12"/>
                        </w:rPr>
                        <w:t>.2026</w:t>
                      </w:r>
                    </w:p>
                  </w:txbxContent>
                </v:textbox>
              </v:rect>
            </w:pict>
          </mc:Fallback>
        </mc:AlternateContent>
      </w:r>
    </w:p>
    <w:p w:rsidR="00776DFD" w:rsidRPr="00776DFD" w:rsidRDefault="00776DFD" w:rsidP="00776D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</w:p>
    <w:p w:rsidR="00776DFD" w:rsidRPr="00776DFD" w:rsidRDefault="00776DFD" w:rsidP="00776D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</w:p>
    <w:p w:rsidR="0005101A" w:rsidRDefault="0005101A" w:rsidP="00776D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</w:p>
    <w:p w:rsidR="0005101A" w:rsidRPr="00776DFD" w:rsidRDefault="0005101A" w:rsidP="00776D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</w:p>
    <w:p w:rsidR="00776DFD" w:rsidRPr="00776DFD" w:rsidRDefault="00776DFD" w:rsidP="00776D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</w:p>
    <w:p w:rsidR="00776DFD" w:rsidRPr="00776DFD" w:rsidRDefault="00776DFD" w:rsidP="00776DFD">
      <w:pPr>
        <w:shd w:val="clear" w:color="auto" w:fill="FFFFFF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776DF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Отчет о результатах </w:t>
      </w:r>
      <w:proofErr w:type="spellStart"/>
      <w:r w:rsidRPr="00776DF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самообследования</w:t>
      </w:r>
      <w:proofErr w:type="spellEnd"/>
      <w:r w:rsidRPr="00776DF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муниципального бюджетного дошкольного образовательного учреждения «Детский сад комбинированного вида №24»</w:t>
      </w:r>
    </w:p>
    <w:p w:rsidR="00776DFD" w:rsidRPr="00776DFD" w:rsidRDefault="00776DFD" w:rsidP="00776D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776DFD" w:rsidRPr="00776DFD" w:rsidRDefault="00776DFD" w:rsidP="00776D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776DF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За 2024 год</w:t>
      </w:r>
    </w:p>
    <w:p w:rsidR="00776DFD" w:rsidRPr="00776DFD" w:rsidRDefault="00776DFD" w:rsidP="00776DFD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776DFD" w:rsidRPr="00776DFD" w:rsidRDefault="00776DFD" w:rsidP="00776DFD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776DFD" w:rsidRPr="00776DFD" w:rsidRDefault="00776DFD" w:rsidP="00776DFD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776DFD" w:rsidRPr="00776DFD" w:rsidRDefault="00776DFD" w:rsidP="00776DFD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776DFD" w:rsidRPr="00776DFD" w:rsidRDefault="00776DFD" w:rsidP="00776DFD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776DFD" w:rsidRPr="00776DFD" w:rsidRDefault="00776DFD" w:rsidP="00776DFD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776DFD" w:rsidRPr="00776DFD" w:rsidRDefault="00776DFD" w:rsidP="00776D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76DFD" w:rsidRPr="00776DFD" w:rsidRDefault="00776DFD" w:rsidP="00776D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76DFD" w:rsidRPr="00776DFD" w:rsidRDefault="00776DFD" w:rsidP="00776D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76DFD" w:rsidRPr="00776DFD" w:rsidRDefault="00776DFD" w:rsidP="00776D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76DFD" w:rsidRPr="00776DFD" w:rsidRDefault="00776DFD" w:rsidP="00776D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76DFD" w:rsidRPr="00776DFD" w:rsidRDefault="00776DFD" w:rsidP="00776D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76DFD" w:rsidRPr="00776DFD" w:rsidRDefault="00776DFD" w:rsidP="00776D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76DFD" w:rsidRPr="00776DFD" w:rsidRDefault="00776DFD" w:rsidP="00776D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76DFD" w:rsidRPr="00776DFD" w:rsidRDefault="00776DFD" w:rsidP="00776D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76DFD" w:rsidRPr="00776DFD" w:rsidRDefault="00776DFD" w:rsidP="008A762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76DFD" w:rsidRPr="00776DFD" w:rsidRDefault="00776DFD" w:rsidP="00776D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76DFD" w:rsidRPr="00776DFD" w:rsidRDefault="00776DFD" w:rsidP="00776DF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76DFD" w:rsidRPr="00776DFD" w:rsidRDefault="00776DFD" w:rsidP="00776D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76D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Курск 2025 </w:t>
      </w:r>
    </w:p>
    <w:p w:rsidR="00596B02" w:rsidRDefault="00596B02"/>
    <w:p w:rsidR="00776DFD" w:rsidRPr="00776DFD" w:rsidRDefault="00776DFD" w:rsidP="00776D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6"/>
        <w:gridCol w:w="6847"/>
        <w:gridCol w:w="1518"/>
      </w:tblGrid>
      <w:tr w:rsidR="00776DFD" w:rsidRPr="00776DFD" w:rsidTr="00F16DC0">
        <w:trPr>
          <w:trHeight w:val="383"/>
        </w:trPr>
        <w:tc>
          <w:tcPr>
            <w:tcW w:w="696" w:type="dxa"/>
          </w:tcPr>
          <w:p w:rsidR="00776DFD" w:rsidRPr="00776DFD" w:rsidRDefault="00776DFD" w:rsidP="00776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92" w:type="dxa"/>
          </w:tcPr>
          <w:p w:rsidR="00776DFD" w:rsidRPr="00776DFD" w:rsidRDefault="00776DFD" w:rsidP="00776D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6DFD">
              <w:rPr>
                <w:rFonts w:ascii="Times New Roman" w:eastAsia="Calibri" w:hAnsi="Times New Roman" w:cs="Times New Roman"/>
                <w:sz w:val="28"/>
                <w:szCs w:val="28"/>
              </w:rPr>
              <w:t>ВВЕДЕНИЕ</w:t>
            </w:r>
          </w:p>
          <w:p w:rsidR="00776DFD" w:rsidRPr="00776DFD" w:rsidRDefault="00776DFD" w:rsidP="00776D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77" w:type="dxa"/>
          </w:tcPr>
          <w:p w:rsidR="00776DFD" w:rsidRPr="00776DFD" w:rsidRDefault="00776DFD" w:rsidP="00776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6DF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776DFD" w:rsidRPr="00776DFD" w:rsidTr="00F16DC0">
        <w:tc>
          <w:tcPr>
            <w:tcW w:w="696" w:type="dxa"/>
          </w:tcPr>
          <w:p w:rsidR="00776DFD" w:rsidRPr="00776DFD" w:rsidRDefault="00776DFD" w:rsidP="002274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6DF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92" w:type="dxa"/>
          </w:tcPr>
          <w:p w:rsidR="00776DFD" w:rsidRPr="00776DFD" w:rsidRDefault="00776DFD" w:rsidP="00776D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6DFD">
              <w:rPr>
                <w:rFonts w:ascii="Times New Roman" w:eastAsia="Calibri" w:hAnsi="Times New Roman" w:cs="Times New Roman"/>
                <w:sz w:val="28"/>
                <w:szCs w:val="28"/>
              </w:rPr>
              <w:t>Аналитическая часть</w:t>
            </w:r>
          </w:p>
          <w:p w:rsidR="00776DFD" w:rsidRPr="00776DFD" w:rsidRDefault="00776DFD" w:rsidP="00776D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77" w:type="dxa"/>
          </w:tcPr>
          <w:p w:rsidR="00776DFD" w:rsidRPr="00776DFD" w:rsidRDefault="00227414" w:rsidP="00776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776DFD" w:rsidRPr="00776DFD" w:rsidTr="00F16DC0">
        <w:tc>
          <w:tcPr>
            <w:tcW w:w="696" w:type="dxa"/>
          </w:tcPr>
          <w:p w:rsidR="00776DFD" w:rsidRPr="00776DFD" w:rsidRDefault="00776DFD" w:rsidP="00776D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6DFD">
              <w:rPr>
                <w:rFonts w:ascii="Times New Roman" w:eastAsia="Calibri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7492" w:type="dxa"/>
          </w:tcPr>
          <w:p w:rsidR="00776DFD" w:rsidRPr="00776DFD" w:rsidRDefault="00776DFD" w:rsidP="00776D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6DFD">
              <w:rPr>
                <w:rFonts w:ascii="Times New Roman" w:eastAsia="Calibri" w:hAnsi="Times New Roman" w:cs="Times New Roman"/>
                <w:sz w:val="28"/>
                <w:szCs w:val="28"/>
              </w:rPr>
              <w:t>Общие сведения о муниципальном бюджетном дошкольном образовательном учреждении «Детский сад комбинированного вида №24»</w:t>
            </w:r>
          </w:p>
          <w:p w:rsidR="00776DFD" w:rsidRPr="00776DFD" w:rsidRDefault="00776DFD" w:rsidP="00776D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77" w:type="dxa"/>
          </w:tcPr>
          <w:p w:rsidR="00776DFD" w:rsidRPr="00776DFD" w:rsidRDefault="00227414" w:rsidP="00776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776DFD" w:rsidRPr="00776DFD" w:rsidTr="00F16DC0">
        <w:tc>
          <w:tcPr>
            <w:tcW w:w="696" w:type="dxa"/>
          </w:tcPr>
          <w:p w:rsidR="00776DFD" w:rsidRPr="00776DFD" w:rsidRDefault="00776DFD" w:rsidP="00776D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6DFD">
              <w:rPr>
                <w:rFonts w:ascii="Times New Roman" w:eastAsia="Calibri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7492" w:type="dxa"/>
          </w:tcPr>
          <w:p w:rsidR="00776DFD" w:rsidRPr="00776DFD" w:rsidRDefault="00776DFD" w:rsidP="00776D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6DFD">
              <w:rPr>
                <w:rFonts w:ascii="Times New Roman" w:eastAsia="Calibri" w:hAnsi="Times New Roman" w:cs="Times New Roman"/>
                <w:sz w:val="28"/>
                <w:szCs w:val="28"/>
              </w:rPr>
              <w:t>Оценка образовательной деятельности</w:t>
            </w:r>
          </w:p>
          <w:p w:rsidR="00776DFD" w:rsidRPr="00776DFD" w:rsidRDefault="00776DFD" w:rsidP="00776D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77" w:type="dxa"/>
          </w:tcPr>
          <w:p w:rsidR="00776DFD" w:rsidRPr="00776DFD" w:rsidRDefault="00227414" w:rsidP="00776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776DFD" w:rsidRPr="00776DFD" w:rsidTr="00F16DC0">
        <w:tc>
          <w:tcPr>
            <w:tcW w:w="696" w:type="dxa"/>
          </w:tcPr>
          <w:p w:rsidR="00776DFD" w:rsidRPr="00776DFD" w:rsidRDefault="00776DFD" w:rsidP="00776D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6DFD">
              <w:rPr>
                <w:rFonts w:ascii="Times New Roman" w:eastAsia="Calibri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7492" w:type="dxa"/>
          </w:tcPr>
          <w:p w:rsidR="00776DFD" w:rsidRPr="00776DFD" w:rsidRDefault="00776DFD" w:rsidP="00776D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6DFD">
              <w:rPr>
                <w:rFonts w:ascii="Times New Roman" w:eastAsia="Calibri" w:hAnsi="Times New Roman" w:cs="Times New Roman"/>
                <w:sz w:val="28"/>
                <w:szCs w:val="28"/>
              </w:rPr>
              <w:t>Оценка системы управления ДОУ</w:t>
            </w:r>
          </w:p>
          <w:p w:rsidR="00776DFD" w:rsidRPr="00776DFD" w:rsidRDefault="00776DFD" w:rsidP="00776D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77" w:type="dxa"/>
          </w:tcPr>
          <w:p w:rsidR="00776DFD" w:rsidRPr="00776DFD" w:rsidRDefault="00227414" w:rsidP="00776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776DFD" w:rsidRPr="00776DFD" w:rsidTr="00F16DC0">
        <w:tc>
          <w:tcPr>
            <w:tcW w:w="696" w:type="dxa"/>
          </w:tcPr>
          <w:p w:rsidR="00776DFD" w:rsidRPr="00776DFD" w:rsidRDefault="00776DFD" w:rsidP="00776D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6DFD">
              <w:rPr>
                <w:rFonts w:ascii="Times New Roman" w:eastAsia="Calibri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7492" w:type="dxa"/>
          </w:tcPr>
          <w:p w:rsidR="00776DFD" w:rsidRPr="00776DFD" w:rsidRDefault="00776DFD" w:rsidP="00776D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6DFD">
              <w:rPr>
                <w:rFonts w:ascii="Times New Roman" w:eastAsia="Calibri" w:hAnsi="Times New Roman" w:cs="Times New Roman"/>
                <w:sz w:val="28"/>
                <w:szCs w:val="28"/>
              </w:rPr>
              <w:t>Оценка содержания и качества подготовки воспитанников</w:t>
            </w:r>
          </w:p>
          <w:p w:rsidR="00776DFD" w:rsidRPr="00776DFD" w:rsidRDefault="00776DFD" w:rsidP="00776D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77" w:type="dxa"/>
          </w:tcPr>
          <w:p w:rsidR="00776DFD" w:rsidRPr="00776DFD" w:rsidRDefault="00227414" w:rsidP="00776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</w:tr>
      <w:tr w:rsidR="00776DFD" w:rsidRPr="00776DFD" w:rsidTr="00F16DC0">
        <w:tc>
          <w:tcPr>
            <w:tcW w:w="696" w:type="dxa"/>
          </w:tcPr>
          <w:p w:rsidR="00776DFD" w:rsidRPr="00776DFD" w:rsidRDefault="00776DFD" w:rsidP="00776D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6DFD">
              <w:rPr>
                <w:rFonts w:ascii="Times New Roman" w:eastAsia="Calibri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7492" w:type="dxa"/>
          </w:tcPr>
          <w:p w:rsidR="00776DFD" w:rsidRPr="00776DFD" w:rsidRDefault="00776DFD" w:rsidP="00776D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6DFD">
              <w:rPr>
                <w:rFonts w:ascii="Times New Roman" w:eastAsia="Calibri" w:hAnsi="Times New Roman" w:cs="Times New Roman"/>
                <w:sz w:val="28"/>
                <w:szCs w:val="28"/>
              </w:rPr>
              <w:t>Оценка организации образовательного процесса</w:t>
            </w:r>
          </w:p>
          <w:p w:rsidR="00776DFD" w:rsidRPr="00776DFD" w:rsidRDefault="00776DFD" w:rsidP="00776D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77" w:type="dxa"/>
          </w:tcPr>
          <w:p w:rsidR="00776DFD" w:rsidRPr="00776DFD" w:rsidRDefault="00776DFD" w:rsidP="00776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6DFD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</w:tr>
      <w:tr w:rsidR="00776DFD" w:rsidRPr="00776DFD" w:rsidTr="00F16DC0">
        <w:tc>
          <w:tcPr>
            <w:tcW w:w="696" w:type="dxa"/>
          </w:tcPr>
          <w:p w:rsidR="00776DFD" w:rsidRPr="00776DFD" w:rsidRDefault="00776DFD" w:rsidP="00776D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6DFD">
              <w:rPr>
                <w:rFonts w:ascii="Times New Roman" w:eastAsia="Calibri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7492" w:type="dxa"/>
          </w:tcPr>
          <w:p w:rsidR="00776DFD" w:rsidRPr="00776DFD" w:rsidRDefault="00776DFD" w:rsidP="00776D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6DFD">
              <w:rPr>
                <w:rFonts w:ascii="Times New Roman" w:eastAsia="Calibri" w:hAnsi="Times New Roman" w:cs="Times New Roman"/>
                <w:sz w:val="28"/>
                <w:szCs w:val="28"/>
              </w:rPr>
              <w:t>Оценка востребованности выпускника</w:t>
            </w:r>
          </w:p>
          <w:p w:rsidR="00776DFD" w:rsidRPr="00776DFD" w:rsidRDefault="00776DFD" w:rsidP="00776D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77" w:type="dxa"/>
          </w:tcPr>
          <w:p w:rsidR="00776DFD" w:rsidRPr="00776DFD" w:rsidRDefault="00776DFD" w:rsidP="00776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6DFD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</w:tr>
      <w:tr w:rsidR="00776DFD" w:rsidRPr="00776DFD" w:rsidTr="00F16DC0">
        <w:tc>
          <w:tcPr>
            <w:tcW w:w="696" w:type="dxa"/>
          </w:tcPr>
          <w:p w:rsidR="00776DFD" w:rsidRPr="00776DFD" w:rsidRDefault="00776DFD" w:rsidP="00776D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6DFD">
              <w:rPr>
                <w:rFonts w:ascii="Times New Roman" w:eastAsia="Calibri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7492" w:type="dxa"/>
          </w:tcPr>
          <w:p w:rsidR="00776DFD" w:rsidRPr="00776DFD" w:rsidRDefault="00776DFD" w:rsidP="00776D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6DFD">
              <w:rPr>
                <w:rFonts w:ascii="Times New Roman" w:eastAsia="Calibri" w:hAnsi="Times New Roman" w:cs="Times New Roman"/>
                <w:sz w:val="28"/>
                <w:szCs w:val="28"/>
              </w:rPr>
              <w:t>Оценка качества кадрового обеспечения</w:t>
            </w:r>
          </w:p>
          <w:p w:rsidR="00776DFD" w:rsidRPr="00776DFD" w:rsidRDefault="00776DFD" w:rsidP="00776D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77" w:type="dxa"/>
          </w:tcPr>
          <w:p w:rsidR="00776DFD" w:rsidRPr="00776DFD" w:rsidRDefault="00776DFD" w:rsidP="00776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6DFD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</w:tr>
      <w:tr w:rsidR="00776DFD" w:rsidRPr="00776DFD" w:rsidTr="00F16DC0">
        <w:tc>
          <w:tcPr>
            <w:tcW w:w="696" w:type="dxa"/>
          </w:tcPr>
          <w:p w:rsidR="00776DFD" w:rsidRPr="00776DFD" w:rsidRDefault="00776DFD" w:rsidP="00776D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6DFD">
              <w:rPr>
                <w:rFonts w:ascii="Times New Roman" w:eastAsia="Calibri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7492" w:type="dxa"/>
          </w:tcPr>
          <w:p w:rsidR="00776DFD" w:rsidRPr="00776DFD" w:rsidRDefault="00776DFD" w:rsidP="00776D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6DFD">
              <w:rPr>
                <w:rFonts w:ascii="Times New Roman" w:eastAsia="Calibri" w:hAnsi="Times New Roman" w:cs="Times New Roman"/>
                <w:sz w:val="28"/>
                <w:szCs w:val="28"/>
              </w:rPr>
              <w:t>Оценка качества учебно-методического, библиотечно-информационного обеспечения</w:t>
            </w:r>
          </w:p>
          <w:p w:rsidR="00776DFD" w:rsidRPr="00776DFD" w:rsidRDefault="00776DFD" w:rsidP="00776D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77" w:type="dxa"/>
          </w:tcPr>
          <w:p w:rsidR="00776DFD" w:rsidRPr="00776DFD" w:rsidRDefault="00227414" w:rsidP="00776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</w:tr>
      <w:tr w:rsidR="00776DFD" w:rsidRPr="00776DFD" w:rsidTr="00F16DC0">
        <w:tc>
          <w:tcPr>
            <w:tcW w:w="696" w:type="dxa"/>
          </w:tcPr>
          <w:p w:rsidR="00776DFD" w:rsidRPr="00776DFD" w:rsidRDefault="00776DFD" w:rsidP="00776D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6DFD">
              <w:rPr>
                <w:rFonts w:ascii="Times New Roman" w:eastAsia="Calibri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7492" w:type="dxa"/>
          </w:tcPr>
          <w:p w:rsidR="00776DFD" w:rsidRPr="00776DFD" w:rsidRDefault="00776DFD" w:rsidP="00776D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6DFD">
              <w:rPr>
                <w:rFonts w:ascii="Times New Roman" w:eastAsia="Calibri" w:hAnsi="Times New Roman" w:cs="Times New Roman"/>
                <w:sz w:val="28"/>
                <w:szCs w:val="28"/>
              </w:rPr>
              <w:t>Оценка качества материально-технической базы</w:t>
            </w:r>
          </w:p>
          <w:p w:rsidR="00776DFD" w:rsidRPr="00776DFD" w:rsidRDefault="00776DFD" w:rsidP="00776D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77" w:type="dxa"/>
          </w:tcPr>
          <w:p w:rsidR="00776DFD" w:rsidRPr="00776DFD" w:rsidRDefault="00227414" w:rsidP="00776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</w:tr>
      <w:tr w:rsidR="00776DFD" w:rsidRPr="00776DFD" w:rsidTr="00F16DC0">
        <w:tc>
          <w:tcPr>
            <w:tcW w:w="696" w:type="dxa"/>
          </w:tcPr>
          <w:p w:rsidR="00776DFD" w:rsidRPr="00776DFD" w:rsidRDefault="00776DFD" w:rsidP="00776D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6DFD">
              <w:rPr>
                <w:rFonts w:ascii="Times New Roman" w:eastAsia="Calibri" w:hAnsi="Times New Roman" w:cs="Times New Roman"/>
                <w:sz w:val="24"/>
                <w:szCs w:val="24"/>
              </w:rPr>
              <w:t>1.10.</w:t>
            </w:r>
          </w:p>
        </w:tc>
        <w:tc>
          <w:tcPr>
            <w:tcW w:w="7492" w:type="dxa"/>
          </w:tcPr>
          <w:p w:rsidR="00776DFD" w:rsidRPr="00776DFD" w:rsidRDefault="00776DFD" w:rsidP="00776D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6DFD">
              <w:rPr>
                <w:rFonts w:ascii="Times New Roman" w:eastAsia="Calibri" w:hAnsi="Times New Roman" w:cs="Times New Roman"/>
                <w:sz w:val="28"/>
                <w:szCs w:val="28"/>
              </w:rPr>
              <w:t>Оценка качества функционирования внутренней системы оценки качества образования</w:t>
            </w:r>
          </w:p>
          <w:p w:rsidR="00776DFD" w:rsidRPr="00776DFD" w:rsidRDefault="00776DFD" w:rsidP="00776D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77" w:type="dxa"/>
          </w:tcPr>
          <w:p w:rsidR="00776DFD" w:rsidRPr="00776DFD" w:rsidRDefault="00227414" w:rsidP="00776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</w:tr>
      <w:tr w:rsidR="00776DFD" w:rsidRPr="00776DFD" w:rsidTr="00F16DC0">
        <w:tc>
          <w:tcPr>
            <w:tcW w:w="696" w:type="dxa"/>
          </w:tcPr>
          <w:p w:rsidR="00776DFD" w:rsidRPr="00776DFD" w:rsidRDefault="00776DFD" w:rsidP="002274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6DF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92" w:type="dxa"/>
          </w:tcPr>
          <w:p w:rsidR="00776DFD" w:rsidRPr="00776DFD" w:rsidRDefault="00776DFD" w:rsidP="00776D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6DFD">
              <w:rPr>
                <w:rFonts w:ascii="Times New Roman" w:eastAsia="Calibri" w:hAnsi="Times New Roman" w:cs="Times New Roman"/>
                <w:sz w:val="28"/>
                <w:szCs w:val="28"/>
              </w:rPr>
              <w:t>Показатели деятельности муниципального бюджетного дошкольного образовательного учреждении «Детский сад комбинированного вида №24»</w:t>
            </w:r>
          </w:p>
          <w:p w:rsidR="00776DFD" w:rsidRPr="00776DFD" w:rsidRDefault="00776DFD" w:rsidP="00776D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77" w:type="dxa"/>
          </w:tcPr>
          <w:p w:rsidR="00776DFD" w:rsidRPr="00776DFD" w:rsidRDefault="00227414" w:rsidP="00776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</w:tr>
    </w:tbl>
    <w:p w:rsidR="00776DFD" w:rsidRDefault="00776DFD"/>
    <w:p w:rsidR="00776DFD" w:rsidRDefault="00776DFD"/>
    <w:p w:rsidR="00776DFD" w:rsidRDefault="00776DFD"/>
    <w:p w:rsidR="00776DFD" w:rsidRDefault="00776DFD"/>
    <w:p w:rsidR="00776DFD" w:rsidRDefault="00776DFD"/>
    <w:p w:rsidR="00776DFD" w:rsidRDefault="00776DFD"/>
    <w:p w:rsidR="00776DFD" w:rsidRDefault="00776DFD"/>
    <w:p w:rsidR="00776DFD" w:rsidRDefault="00776DFD"/>
    <w:p w:rsidR="00776DFD" w:rsidRDefault="00776DFD" w:rsidP="00776D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6DFD" w:rsidRPr="00FD182B" w:rsidRDefault="00776DFD" w:rsidP="00776D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B061F">
        <w:rPr>
          <w:rFonts w:ascii="Times New Roman" w:hAnsi="Times New Roman" w:cs="Times New Roman"/>
          <w:b/>
          <w:sz w:val="24"/>
          <w:szCs w:val="24"/>
        </w:rPr>
        <w:t>ВВЕДЕНИЕ</w:t>
      </w:r>
    </w:p>
    <w:p w:rsidR="00776DFD" w:rsidRDefault="00776DFD" w:rsidP="00776DFD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776DFD" w:rsidRDefault="00776DFD" w:rsidP="00776DFD">
      <w:pPr>
        <w:spacing w:after="0"/>
        <w:ind w:left="284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составлении отчета коллектив МБДОУ «Детский сад комбинированного вида № 24» руководствовался:</w:t>
      </w:r>
    </w:p>
    <w:p w:rsidR="00776DFD" w:rsidRPr="005F781E" w:rsidRDefault="00776DFD" w:rsidP="00776DFD">
      <w:pPr>
        <w:pStyle w:val="a4"/>
        <w:numPr>
          <w:ilvl w:val="0"/>
          <w:numId w:val="2"/>
        </w:numPr>
        <w:spacing w:after="0"/>
        <w:ind w:left="284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F781E">
        <w:rPr>
          <w:rFonts w:ascii="Times New Roman" w:hAnsi="Times New Roman" w:cs="Times New Roman"/>
          <w:sz w:val="28"/>
          <w:szCs w:val="28"/>
        </w:rPr>
        <w:t>п. 3</w:t>
      </w:r>
      <w:r>
        <w:rPr>
          <w:rFonts w:ascii="Times New Roman" w:hAnsi="Times New Roman" w:cs="Times New Roman"/>
          <w:sz w:val="28"/>
          <w:szCs w:val="28"/>
        </w:rPr>
        <w:t>, ч.2, ст. 29 Федерального закона от 29 декабря 2012 г. № 273 – ФЗ «Об образовании в Российской Федерации» (Собрание законодательства Российской Федерации,2012, № 53, ст. 7598; 2013, № 19, с. 2326);</w:t>
      </w:r>
    </w:p>
    <w:p w:rsidR="00776DFD" w:rsidRDefault="00776DFD" w:rsidP="00776DFD">
      <w:pPr>
        <w:pStyle w:val="a4"/>
        <w:numPr>
          <w:ilvl w:val="0"/>
          <w:numId w:val="1"/>
        </w:numPr>
        <w:spacing w:after="0"/>
        <w:ind w:left="284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F781E">
        <w:rPr>
          <w:rFonts w:ascii="Times New Roman" w:hAnsi="Times New Roman" w:cs="Times New Roman"/>
          <w:sz w:val="28"/>
          <w:szCs w:val="28"/>
        </w:rPr>
        <w:t>Приказом Министерства образования и науки</w:t>
      </w:r>
      <w:r>
        <w:rPr>
          <w:rFonts w:ascii="Times New Roman" w:hAnsi="Times New Roman" w:cs="Times New Roman"/>
          <w:sz w:val="28"/>
          <w:szCs w:val="28"/>
        </w:rPr>
        <w:t xml:space="preserve"> РФ</w:t>
      </w:r>
      <w:r w:rsidRPr="005F781E">
        <w:rPr>
          <w:rFonts w:ascii="Times New Roman" w:hAnsi="Times New Roman" w:cs="Times New Roman"/>
          <w:sz w:val="28"/>
          <w:szCs w:val="28"/>
        </w:rPr>
        <w:t xml:space="preserve"> от 14 июня 2013 года № 462 «Об утверждении порядка проведения </w:t>
      </w:r>
      <w:proofErr w:type="spellStart"/>
      <w:r w:rsidRPr="005F781E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5F781E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организацией»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76DFD" w:rsidRDefault="00776DFD" w:rsidP="00776DFD">
      <w:pPr>
        <w:pStyle w:val="a4"/>
        <w:numPr>
          <w:ilvl w:val="0"/>
          <w:numId w:val="1"/>
        </w:numPr>
        <w:spacing w:after="0"/>
        <w:ind w:left="284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Приказом Министерства образования и науки РФ от 14 декабря 2017 года № 1218 «О внесении изменений в Порядок проведения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организации, утвержденный приказом Министерства образования и науки Российской Федерации от 14 июня 2013 года № 462». </w:t>
      </w:r>
    </w:p>
    <w:p w:rsidR="00776DFD" w:rsidRPr="0062561B" w:rsidRDefault="00776DFD" w:rsidP="00776DFD">
      <w:pPr>
        <w:pStyle w:val="a4"/>
        <w:numPr>
          <w:ilvl w:val="0"/>
          <w:numId w:val="1"/>
        </w:numPr>
        <w:spacing w:after="0"/>
        <w:ind w:left="284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2561B">
        <w:rPr>
          <w:rFonts w:ascii="Times New Roman" w:hAnsi="Times New Roman" w:cs="Times New Roman"/>
          <w:sz w:val="28"/>
          <w:szCs w:val="28"/>
        </w:rPr>
        <w:t>Приказ Министерства образования и н</w:t>
      </w:r>
      <w:r>
        <w:rPr>
          <w:rFonts w:ascii="Times New Roman" w:hAnsi="Times New Roman" w:cs="Times New Roman"/>
          <w:sz w:val="28"/>
          <w:szCs w:val="28"/>
        </w:rPr>
        <w:t xml:space="preserve">ауки РФ от 10 декабря 2013 г: </w:t>
      </w:r>
      <w:r w:rsidRPr="0062561B">
        <w:rPr>
          <w:rFonts w:ascii="Times New Roman" w:hAnsi="Times New Roman" w:cs="Times New Roman"/>
          <w:sz w:val="28"/>
          <w:szCs w:val="28"/>
        </w:rPr>
        <w:t xml:space="preserve">1324 «Об утверждении показателей деятельности образовательной организации, подлежащей </w:t>
      </w:r>
      <w:proofErr w:type="spellStart"/>
      <w:r w:rsidRPr="0062561B">
        <w:rPr>
          <w:rFonts w:ascii="Times New Roman" w:hAnsi="Times New Roman" w:cs="Times New Roman"/>
          <w:sz w:val="28"/>
          <w:szCs w:val="28"/>
        </w:rPr>
        <w:t>самообследованию</w:t>
      </w:r>
      <w:proofErr w:type="spellEnd"/>
      <w:r w:rsidRPr="0062561B">
        <w:rPr>
          <w:rFonts w:ascii="Times New Roman" w:hAnsi="Times New Roman" w:cs="Times New Roman"/>
          <w:sz w:val="28"/>
          <w:szCs w:val="28"/>
        </w:rPr>
        <w:t>» (с изменениями и дополнениями от 15 февраля 2017 г.)</w:t>
      </w:r>
    </w:p>
    <w:p w:rsidR="00776DFD" w:rsidRDefault="00776DFD"/>
    <w:p w:rsidR="00776DFD" w:rsidRDefault="00776DFD" w:rsidP="00776D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6DFD" w:rsidRPr="00FD182B" w:rsidRDefault="00776DFD" w:rsidP="00776D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B061F">
        <w:rPr>
          <w:rFonts w:ascii="Times New Roman" w:hAnsi="Times New Roman" w:cs="Times New Roman"/>
          <w:b/>
          <w:sz w:val="24"/>
          <w:szCs w:val="24"/>
        </w:rPr>
        <w:t>ВВЕДЕНИЕ</w:t>
      </w:r>
    </w:p>
    <w:p w:rsidR="00776DFD" w:rsidRDefault="00776DFD" w:rsidP="00776DFD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776DFD" w:rsidRDefault="00776DFD" w:rsidP="00776DFD">
      <w:pPr>
        <w:spacing w:after="0"/>
        <w:ind w:left="284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составлении отчета коллектив МБДОУ «Детский сад комбинированного вида № 24» руководствовался:</w:t>
      </w:r>
    </w:p>
    <w:p w:rsidR="00776DFD" w:rsidRPr="005F781E" w:rsidRDefault="00776DFD" w:rsidP="00776DFD">
      <w:pPr>
        <w:pStyle w:val="a4"/>
        <w:numPr>
          <w:ilvl w:val="0"/>
          <w:numId w:val="2"/>
        </w:numPr>
        <w:spacing w:after="0"/>
        <w:ind w:left="284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F781E">
        <w:rPr>
          <w:rFonts w:ascii="Times New Roman" w:hAnsi="Times New Roman" w:cs="Times New Roman"/>
          <w:sz w:val="28"/>
          <w:szCs w:val="28"/>
        </w:rPr>
        <w:t>п. 3</w:t>
      </w:r>
      <w:r>
        <w:rPr>
          <w:rFonts w:ascii="Times New Roman" w:hAnsi="Times New Roman" w:cs="Times New Roman"/>
          <w:sz w:val="28"/>
          <w:szCs w:val="28"/>
        </w:rPr>
        <w:t>, ч.2, ст. 29 Федерального закона от 29 декабря 2012 г. № 273 – ФЗ «Об образовании в Российской Федерации» (Собрание законодательства Российской Федерации,2012, № 53, ст. 7598; 2013, № 19, с. 2326);</w:t>
      </w:r>
    </w:p>
    <w:p w:rsidR="00776DFD" w:rsidRDefault="00776DFD" w:rsidP="00776DFD">
      <w:pPr>
        <w:pStyle w:val="a4"/>
        <w:numPr>
          <w:ilvl w:val="0"/>
          <w:numId w:val="1"/>
        </w:numPr>
        <w:spacing w:after="0"/>
        <w:ind w:left="284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F781E">
        <w:rPr>
          <w:rFonts w:ascii="Times New Roman" w:hAnsi="Times New Roman" w:cs="Times New Roman"/>
          <w:sz w:val="28"/>
          <w:szCs w:val="28"/>
        </w:rPr>
        <w:t>Приказом Министерства образования и науки</w:t>
      </w:r>
      <w:r>
        <w:rPr>
          <w:rFonts w:ascii="Times New Roman" w:hAnsi="Times New Roman" w:cs="Times New Roman"/>
          <w:sz w:val="28"/>
          <w:szCs w:val="28"/>
        </w:rPr>
        <w:t xml:space="preserve"> РФ</w:t>
      </w:r>
      <w:r w:rsidRPr="005F781E">
        <w:rPr>
          <w:rFonts w:ascii="Times New Roman" w:hAnsi="Times New Roman" w:cs="Times New Roman"/>
          <w:sz w:val="28"/>
          <w:szCs w:val="28"/>
        </w:rPr>
        <w:t xml:space="preserve"> от 14 июня 2013 года № 462 «Об утверждении порядка проведения </w:t>
      </w:r>
      <w:proofErr w:type="spellStart"/>
      <w:r w:rsidRPr="005F781E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5F781E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организацией»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76DFD" w:rsidRDefault="00776DFD" w:rsidP="00776DFD">
      <w:pPr>
        <w:pStyle w:val="a4"/>
        <w:numPr>
          <w:ilvl w:val="0"/>
          <w:numId w:val="1"/>
        </w:numPr>
        <w:spacing w:after="0"/>
        <w:ind w:left="284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Приказом Министерства образования и науки РФ от 14 декабря 2017 года № 1218 «О внесении изменений в Порядок проведения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организации, утвержденный приказом Министерства образования и науки Российской Федерации от 14 июня 2013 года № 462». </w:t>
      </w:r>
    </w:p>
    <w:p w:rsidR="00776DFD" w:rsidRDefault="00776DFD" w:rsidP="00776DFD">
      <w:pPr>
        <w:pStyle w:val="a4"/>
        <w:numPr>
          <w:ilvl w:val="0"/>
          <w:numId w:val="1"/>
        </w:numPr>
        <w:spacing w:after="0"/>
        <w:ind w:left="284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2561B">
        <w:rPr>
          <w:rFonts w:ascii="Times New Roman" w:hAnsi="Times New Roman" w:cs="Times New Roman"/>
          <w:sz w:val="28"/>
          <w:szCs w:val="28"/>
        </w:rPr>
        <w:lastRenderedPageBreak/>
        <w:t>Приказ Министерства образования и н</w:t>
      </w:r>
      <w:r>
        <w:rPr>
          <w:rFonts w:ascii="Times New Roman" w:hAnsi="Times New Roman" w:cs="Times New Roman"/>
          <w:sz w:val="28"/>
          <w:szCs w:val="28"/>
        </w:rPr>
        <w:t xml:space="preserve">ауки РФ от 10 декабря 2013 г: </w:t>
      </w:r>
      <w:r w:rsidRPr="0062561B">
        <w:rPr>
          <w:rFonts w:ascii="Times New Roman" w:hAnsi="Times New Roman" w:cs="Times New Roman"/>
          <w:sz w:val="28"/>
          <w:szCs w:val="28"/>
        </w:rPr>
        <w:t xml:space="preserve">1324 «Об утверждении показателей деятельности образовательной организации, подлежащей </w:t>
      </w:r>
      <w:proofErr w:type="spellStart"/>
      <w:r w:rsidRPr="0062561B">
        <w:rPr>
          <w:rFonts w:ascii="Times New Roman" w:hAnsi="Times New Roman" w:cs="Times New Roman"/>
          <w:sz w:val="28"/>
          <w:szCs w:val="28"/>
        </w:rPr>
        <w:t>самообследованию</w:t>
      </w:r>
      <w:proofErr w:type="spellEnd"/>
      <w:r w:rsidRPr="0062561B">
        <w:rPr>
          <w:rFonts w:ascii="Times New Roman" w:hAnsi="Times New Roman" w:cs="Times New Roman"/>
          <w:sz w:val="28"/>
          <w:szCs w:val="28"/>
        </w:rPr>
        <w:t>» (с изменениями и дополнениями от 15 февраля 2017 г.)</w:t>
      </w:r>
    </w:p>
    <w:p w:rsidR="00513762" w:rsidRPr="0062561B" w:rsidRDefault="00513762" w:rsidP="00513762">
      <w:pPr>
        <w:pStyle w:val="a4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776DFD" w:rsidRDefault="00776DFD" w:rsidP="00776DFD">
      <w:pPr>
        <w:spacing w:after="0" w:line="240" w:lineRule="auto"/>
        <w:ind w:left="284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E6C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Аналитическая часть</w:t>
      </w:r>
    </w:p>
    <w:p w:rsidR="00776DFD" w:rsidRDefault="00776DFD" w:rsidP="00776DFD">
      <w:pPr>
        <w:spacing w:after="0" w:line="240" w:lineRule="auto"/>
        <w:ind w:left="284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76DFD" w:rsidRPr="00074DA0" w:rsidRDefault="00776DFD" w:rsidP="00776DFD">
      <w:pPr>
        <w:pStyle w:val="a4"/>
        <w:numPr>
          <w:ilvl w:val="1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74D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Общая характеристика </w:t>
      </w:r>
      <w:r w:rsidRPr="00074DA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МБДОУ «Детский сад № 24»</w:t>
      </w:r>
    </w:p>
    <w:p w:rsidR="00776DFD" w:rsidRDefault="00776DFD"/>
    <w:tbl>
      <w:tblPr>
        <w:tblW w:w="9214" w:type="dxa"/>
        <w:tblInd w:w="13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7"/>
        <w:gridCol w:w="4707"/>
      </w:tblGrid>
      <w:tr w:rsidR="00776DFD" w:rsidRPr="00776DFD" w:rsidTr="00513762"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DFD" w:rsidRPr="00776DFD" w:rsidRDefault="00776DFD" w:rsidP="00776DFD">
            <w:pPr>
              <w:spacing w:after="0" w:line="240" w:lineRule="auto"/>
              <w:ind w:left="284"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6D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Наименование подраздела 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DFD" w:rsidRPr="00776DFD" w:rsidRDefault="00776DFD" w:rsidP="00776DFD">
            <w:pPr>
              <w:spacing w:after="0" w:line="240" w:lineRule="auto"/>
              <w:ind w:left="284"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6D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Содержание</w:t>
            </w:r>
          </w:p>
        </w:tc>
      </w:tr>
      <w:tr w:rsidR="00776DFD" w:rsidRPr="00776DFD" w:rsidTr="00513762"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DFD" w:rsidRPr="00776DFD" w:rsidRDefault="00776DFD" w:rsidP="00776DFD">
            <w:pPr>
              <w:spacing w:after="0" w:line="240" w:lineRule="auto"/>
              <w:ind w:left="284"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6DF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Полное и краткое название организации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DFD" w:rsidRPr="00776DFD" w:rsidRDefault="00776DFD" w:rsidP="00776DFD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6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муниципального бюджетного дошкольного образовательного учреждения «Детский сад комбинированного вида № 24» (МБДОУ «Детский сад № 24»)</w:t>
            </w:r>
          </w:p>
        </w:tc>
      </w:tr>
      <w:tr w:rsidR="00776DFD" w:rsidRPr="00776DFD" w:rsidTr="00513762"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DFD" w:rsidRPr="00776DFD" w:rsidRDefault="00776DFD" w:rsidP="00776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6DF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Адрес 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DFD" w:rsidRPr="00776DFD" w:rsidRDefault="00776DFD" w:rsidP="00776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6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305040, г. Курск, ул. </w:t>
            </w:r>
            <w:proofErr w:type="spellStart"/>
            <w:r w:rsidRPr="00776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Каширцева</w:t>
            </w:r>
            <w:proofErr w:type="spellEnd"/>
            <w:r w:rsidRPr="00776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5</w:t>
            </w:r>
          </w:p>
        </w:tc>
      </w:tr>
      <w:tr w:rsidR="00776DFD" w:rsidRPr="00776DFD" w:rsidTr="00513762"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DFD" w:rsidRPr="00776DFD" w:rsidRDefault="00776DFD" w:rsidP="00776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6DF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Телефон 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DFD" w:rsidRPr="00776DFD" w:rsidRDefault="00776DFD" w:rsidP="00776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6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(4712) 22-74-83, 22-73-84</w:t>
            </w:r>
          </w:p>
        </w:tc>
      </w:tr>
      <w:tr w:rsidR="00776DFD" w:rsidRPr="00776DFD" w:rsidTr="00513762"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DFD" w:rsidRPr="00776DFD" w:rsidRDefault="00776DFD" w:rsidP="00776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6DF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Электронная почта 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DFD" w:rsidRPr="00776DFD" w:rsidRDefault="00776DFD" w:rsidP="00776DFD">
            <w:pPr>
              <w:shd w:val="clear" w:color="auto" w:fill="FFFFFF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hyperlink r:id="rId7" w:history="1">
              <w:r w:rsidRPr="00776DFD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mdou</w:t>
              </w:r>
              <w:r w:rsidRPr="00776DFD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24</w:t>
              </w:r>
              <w:r w:rsidRPr="00776DFD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kursk</w:t>
              </w:r>
              <w:r w:rsidRPr="00776DFD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@</w:t>
              </w:r>
              <w:r w:rsidRPr="00776DFD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yandex</w:t>
              </w:r>
              <w:r w:rsidRPr="00776DFD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proofErr w:type="spellStart"/>
              <w:r w:rsidRPr="00776DFD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</w:hyperlink>
          </w:p>
          <w:p w:rsidR="00776DFD" w:rsidRPr="00776DFD" w:rsidRDefault="00776DFD" w:rsidP="00776DFD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76DFD" w:rsidRPr="00776DFD" w:rsidTr="00513762"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DFD" w:rsidRPr="00776DFD" w:rsidRDefault="00776DFD" w:rsidP="00776D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76DF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Официальный сайт: 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DFD" w:rsidRPr="00776DFD" w:rsidRDefault="00776DFD" w:rsidP="00776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hyperlink r:id="rId8" w:tgtFrame="_blank" w:history="1">
              <w:r w:rsidRPr="00776DFD">
                <w:rPr>
                  <w:rFonts w:ascii="Arial" w:eastAsia="Calibri" w:hAnsi="Arial" w:cs="Arial"/>
                  <w:b/>
                  <w:bCs/>
                  <w:color w:val="0000FF"/>
                  <w:sz w:val="21"/>
                  <w:szCs w:val="21"/>
                  <w:shd w:val="clear" w:color="auto" w:fill="FFFFFF"/>
                  <w:lang w:val="en-US"/>
                </w:rPr>
                <w:t>ds24-kursk-r38.gosweb.gosuslugi.ru</w:t>
              </w:r>
            </w:hyperlink>
          </w:p>
        </w:tc>
      </w:tr>
      <w:tr w:rsidR="00776DFD" w:rsidRPr="00776DFD" w:rsidTr="00513762"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DFD" w:rsidRPr="00776DFD" w:rsidRDefault="00776DFD" w:rsidP="00776DF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2060"/>
                <w:sz w:val="28"/>
                <w:szCs w:val="28"/>
              </w:rPr>
            </w:pPr>
            <w:r w:rsidRPr="00776DF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Группа ВК: </w:t>
            </w:r>
          </w:p>
          <w:p w:rsidR="00776DFD" w:rsidRPr="00776DFD" w:rsidRDefault="00776DFD" w:rsidP="00776D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DFD" w:rsidRPr="00776DFD" w:rsidRDefault="00776DFD" w:rsidP="00776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9" w:history="1">
              <w:r w:rsidRPr="00776DFD">
                <w:rPr>
                  <w:rFonts w:ascii="Calibri" w:eastAsia="Calibri" w:hAnsi="Calibri" w:cs="Times New Roman"/>
                  <w:color w:val="0000FF"/>
                  <w:sz w:val="28"/>
                  <w:szCs w:val="28"/>
                  <w:u w:val="single"/>
                  <w:lang w:val="en-US"/>
                </w:rPr>
                <w:t>https</w:t>
              </w:r>
              <w:r w:rsidRPr="00776DFD">
                <w:rPr>
                  <w:rFonts w:ascii="Calibri" w:eastAsia="Calibri" w:hAnsi="Calibri" w:cs="Times New Roman"/>
                  <w:color w:val="0000FF"/>
                  <w:sz w:val="28"/>
                  <w:szCs w:val="28"/>
                  <w:u w:val="single"/>
                </w:rPr>
                <w:t>://</w:t>
              </w:r>
              <w:proofErr w:type="spellStart"/>
              <w:r w:rsidRPr="00776DFD">
                <w:rPr>
                  <w:rFonts w:ascii="Calibri" w:eastAsia="Calibri" w:hAnsi="Calibri" w:cs="Times New Roman"/>
                  <w:color w:val="0000FF"/>
                  <w:sz w:val="28"/>
                  <w:szCs w:val="28"/>
                  <w:u w:val="single"/>
                  <w:lang w:val="en-US"/>
                </w:rPr>
                <w:t>vk</w:t>
              </w:r>
              <w:proofErr w:type="spellEnd"/>
              <w:r w:rsidRPr="00776DFD">
                <w:rPr>
                  <w:rFonts w:ascii="Calibri" w:eastAsia="Calibri" w:hAnsi="Calibri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Pr="00776DFD">
                <w:rPr>
                  <w:rFonts w:ascii="Calibri" w:eastAsia="Calibri" w:hAnsi="Calibri" w:cs="Times New Roman"/>
                  <w:color w:val="0000FF"/>
                  <w:sz w:val="28"/>
                  <w:szCs w:val="28"/>
                  <w:u w:val="single"/>
                  <w:lang w:val="en-US"/>
                </w:rPr>
                <w:t>com</w:t>
              </w:r>
              <w:r w:rsidRPr="00776DFD">
                <w:rPr>
                  <w:rFonts w:ascii="Calibri" w:eastAsia="Calibri" w:hAnsi="Calibri" w:cs="Times New Roman"/>
                  <w:color w:val="0000FF"/>
                  <w:sz w:val="28"/>
                  <w:szCs w:val="28"/>
                  <w:u w:val="single"/>
                </w:rPr>
                <w:t>/</w:t>
              </w:r>
              <w:proofErr w:type="spellStart"/>
              <w:r w:rsidRPr="00776DFD">
                <w:rPr>
                  <w:rFonts w:ascii="Calibri" w:eastAsia="Calibri" w:hAnsi="Calibri" w:cs="Times New Roman"/>
                  <w:color w:val="0000FF"/>
                  <w:sz w:val="28"/>
                  <w:szCs w:val="28"/>
                  <w:u w:val="single"/>
                  <w:lang w:val="en-US"/>
                </w:rPr>
                <w:t>mbdou</w:t>
              </w:r>
              <w:proofErr w:type="spellEnd"/>
              <w:r w:rsidRPr="00776DFD">
                <w:rPr>
                  <w:rFonts w:ascii="Calibri" w:eastAsia="Calibri" w:hAnsi="Calibri" w:cs="Times New Roman"/>
                  <w:color w:val="0000FF"/>
                  <w:sz w:val="28"/>
                  <w:szCs w:val="28"/>
                  <w:u w:val="single"/>
                </w:rPr>
                <w:t>24_</w:t>
              </w:r>
              <w:proofErr w:type="spellStart"/>
              <w:r w:rsidRPr="00776DFD">
                <w:rPr>
                  <w:rFonts w:ascii="Calibri" w:eastAsia="Calibri" w:hAnsi="Calibri" w:cs="Times New Roman"/>
                  <w:color w:val="0000FF"/>
                  <w:sz w:val="28"/>
                  <w:szCs w:val="28"/>
                  <w:u w:val="single"/>
                  <w:lang w:val="en-US"/>
                </w:rPr>
                <w:t>kursk</w:t>
              </w:r>
              <w:proofErr w:type="spellEnd"/>
            </w:hyperlink>
          </w:p>
        </w:tc>
      </w:tr>
      <w:tr w:rsidR="00776DFD" w:rsidRPr="00776DFD" w:rsidTr="00513762"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DFD" w:rsidRPr="00776DFD" w:rsidRDefault="00776DFD" w:rsidP="00776DF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</w:pPr>
            <w:r w:rsidRPr="00776DF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Аккаунт </w:t>
            </w:r>
            <w:r w:rsidRPr="00776DFD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>Google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DFD" w:rsidRPr="00776DFD" w:rsidRDefault="00776DFD" w:rsidP="00776DFD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u w:val="single"/>
                <w:lang w:val="en-US"/>
              </w:rPr>
            </w:pPr>
            <w:r w:rsidRPr="00776DFD">
              <w:rPr>
                <w:rFonts w:ascii="Calibri" w:eastAsia="Calibri" w:hAnsi="Calibri" w:cs="Times New Roman"/>
                <w:color w:val="0070C0"/>
                <w:sz w:val="28"/>
                <w:szCs w:val="28"/>
                <w:u w:val="single"/>
                <w:lang w:val="en-US"/>
              </w:rPr>
              <w:t>https://myaccount.google.com/name</w:t>
            </w:r>
          </w:p>
        </w:tc>
      </w:tr>
      <w:tr w:rsidR="00776DFD" w:rsidRPr="00776DFD" w:rsidTr="00513762"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DFD" w:rsidRPr="00776DFD" w:rsidRDefault="00776DFD" w:rsidP="00776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6DF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Ф.И.О. заведующего 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DFD" w:rsidRPr="00776DFD" w:rsidRDefault="00776DFD" w:rsidP="00776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6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Борисова Светлана Анатольевна</w:t>
            </w:r>
          </w:p>
        </w:tc>
      </w:tr>
      <w:tr w:rsidR="00776DFD" w:rsidRPr="00776DFD" w:rsidTr="00513762"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DFD" w:rsidRPr="00776DFD" w:rsidRDefault="00776DFD" w:rsidP="00776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6DF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Режим работы 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DFD" w:rsidRPr="00776DFD" w:rsidRDefault="00776DFD" w:rsidP="00776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6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7.00 до 19.00 с понедельника по пятницу, выходные</w:t>
            </w:r>
            <w:r w:rsidRPr="00776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дни: суббота и воскресенье</w:t>
            </w:r>
          </w:p>
        </w:tc>
      </w:tr>
      <w:tr w:rsidR="00776DFD" w:rsidRPr="00776DFD" w:rsidTr="00513762"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DFD" w:rsidRPr="00776DFD" w:rsidRDefault="00776DFD" w:rsidP="00776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6DF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Информация об организации 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DFD" w:rsidRPr="00776DFD" w:rsidRDefault="00776DFD" w:rsidP="00776DF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6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Дата создания организации: </w:t>
            </w:r>
            <w:r w:rsidRPr="00776DFD">
              <w:rPr>
                <w:rFonts w:ascii="Times New Roman" w:eastAsia="Calibri" w:hAnsi="Times New Roman" w:cs="Times New Roman"/>
                <w:sz w:val="28"/>
                <w:szCs w:val="28"/>
              </w:rPr>
              <w:t>с 24.02.2015 года</w:t>
            </w:r>
            <w:r w:rsidRPr="00776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776DFD">
              <w:rPr>
                <w:rFonts w:ascii="Times New Roman" w:eastAsia="Calibri" w:hAnsi="Times New Roman" w:cs="Times New Roman"/>
                <w:sz w:val="28"/>
                <w:szCs w:val="28"/>
              </w:rPr>
              <w:t>на основании постановления Администрации города Курска № 5170 от 31.12.2014 года.</w:t>
            </w:r>
          </w:p>
          <w:p w:rsidR="00776DFD" w:rsidRPr="00776DFD" w:rsidRDefault="00776DFD" w:rsidP="00776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6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Функции и полномочия учредителя в отношении Учреждения от имени муниципального образования «Город Курск» осуществляет комитет образования города Курска (далее – Учредитель), в ведении которого Учреждение находится.</w:t>
            </w:r>
            <w:r w:rsidRPr="00776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Филиалов нет</w:t>
            </w:r>
          </w:p>
        </w:tc>
      </w:tr>
      <w:tr w:rsidR="00776DFD" w:rsidRPr="00776DFD" w:rsidTr="00513762"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DFD" w:rsidRPr="00776DFD" w:rsidRDefault="00776DFD" w:rsidP="00776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6DF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Реквизиты лицензии на образовательную деятельность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DFD" w:rsidRPr="00776DFD" w:rsidRDefault="00776DFD" w:rsidP="00776DFD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76DFD">
              <w:rPr>
                <w:rFonts w:ascii="Times New Roman" w:eastAsia="Calibri" w:hAnsi="Times New Roman" w:cs="Times New Roman"/>
                <w:sz w:val="28"/>
                <w:szCs w:val="28"/>
              </w:rPr>
              <w:t>Лицензия на право ведения образовательной деятельности:</w:t>
            </w:r>
            <w:r w:rsidRPr="00776DF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серия </w:t>
            </w:r>
            <w:r w:rsidRPr="00776DF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46 Л01 № 0000268 регистрационный №2110 от 17.02.2016 года, серия 46 П01 №0000613 регистрационный </w:t>
            </w:r>
          </w:p>
          <w:p w:rsidR="00776DFD" w:rsidRPr="00776DFD" w:rsidRDefault="00776DFD" w:rsidP="00776DFD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6DF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№ 2110 от 17.02.2016г. выданные комитетом образования и науки Курской области, срок действия – бессрочно.</w:t>
            </w:r>
          </w:p>
        </w:tc>
      </w:tr>
      <w:tr w:rsidR="00776DFD" w:rsidRPr="00776DFD" w:rsidTr="00513762"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DFD" w:rsidRPr="00776DFD" w:rsidRDefault="00776DFD" w:rsidP="00776D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76DF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Реквизиты свидетельства о внесении записи в Единый государственный реестр юридических лиц и постановки на учет по месту ее нахождения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DFD" w:rsidRPr="00776DFD" w:rsidRDefault="00776DFD" w:rsidP="00776DFD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6DFD">
              <w:rPr>
                <w:rFonts w:ascii="Times New Roman" w:eastAsia="Calibri" w:hAnsi="Times New Roman" w:cs="Times New Roman"/>
                <w:sz w:val="28"/>
                <w:szCs w:val="28"/>
              </w:rPr>
              <w:t>Инспекция Федеральной налоговой службы по г. Курску, серия 46 №001782405, серия 46 №001782406</w:t>
            </w:r>
          </w:p>
        </w:tc>
      </w:tr>
      <w:tr w:rsidR="00776DFD" w:rsidRPr="00776DFD" w:rsidTr="00513762"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DFD" w:rsidRPr="00776DFD" w:rsidRDefault="00776DFD" w:rsidP="00776D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76DF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Реквизиты свидетельства о государственной регистрации права оперативного управления муниципальным имуществом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DFD" w:rsidRPr="00776DFD" w:rsidRDefault="00776DFD" w:rsidP="00776DFD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6DFD">
              <w:rPr>
                <w:rFonts w:ascii="Times New Roman" w:eastAsia="Calibri" w:hAnsi="Times New Roman" w:cs="Times New Roman"/>
                <w:sz w:val="28"/>
                <w:szCs w:val="28"/>
              </w:rPr>
              <w:t>Управление Федеральной службы государственной регистрации, кадастра и картографии по Курской области, от 24.12.2015г №46-46/001-46/001/126/2015-405/1; от 25.12.2015г. №46-46/001-46/001/126/2015-406/1</w:t>
            </w:r>
          </w:p>
        </w:tc>
      </w:tr>
      <w:tr w:rsidR="00776DFD" w:rsidRPr="00776DFD" w:rsidTr="00513762"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DFD" w:rsidRPr="00776DFD" w:rsidRDefault="00776DFD" w:rsidP="00776D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76DF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Реквизиты лицензии на осуществление медицинской деятельности (орган выдавший лицензию, номер лицензии, серия, начало периода действия, окончание периода действия)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DFD" w:rsidRPr="00776DFD" w:rsidRDefault="00776DFD" w:rsidP="00776DFD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6DF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Федеральная служба по надзору в сфере здравоохранения и социального развития, №ЛО-46-01-002192 от 13.08.2019г </w:t>
            </w:r>
          </w:p>
        </w:tc>
      </w:tr>
    </w:tbl>
    <w:p w:rsidR="00776DFD" w:rsidRDefault="00776DFD"/>
    <w:p w:rsidR="00776DFD" w:rsidRDefault="00776DFD"/>
    <w:p w:rsidR="00776DFD" w:rsidRDefault="00776DFD"/>
    <w:p w:rsidR="00776DFD" w:rsidRPr="00776DFD" w:rsidRDefault="00776DFD" w:rsidP="00776DFD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МБДОУ «Детский сад № 24» представляет собой двухэтажное здание, состоящее из блоков. Здание детского сада отвечает техническим нормам, имеет достаточное искусственное и естественное освещение, в нем осуществляется централизованное холодное водоснабжение, отопление и канализация.</w:t>
      </w:r>
    </w:p>
    <w:p w:rsidR="00776DFD" w:rsidRPr="00776DFD" w:rsidRDefault="00776DFD" w:rsidP="00776DFD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Территория благоустроена и озеленена силами сотрудников и родителей. Разбиты клумбы, цветники, мини-огороды, посажены различные виды деревьев и кустарников, оборудована экологическая тропа.</w:t>
      </w:r>
    </w:p>
    <w:p w:rsidR="00776DFD" w:rsidRPr="00776DFD" w:rsidRDefault="00776DFD" w:rsidP="00776DFD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каждой группы отведены игровые участки, имеется спортивная площадка. В ближайшем окружении находятся: МБОУ СОШ № 36, МБОУ СОШ № 10, МБОУ СОШ № 15, МБОУ СОШ № 37, МБДОУ «Детский сад </w:t>
      </w:r>
      <w:r w:rsidRPr="00776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№ 124», МБДОУ «Детский сад № 16», МБУ ДО «Дом детского творчества Железнодорожного округа», ДШИ №2 им. И.П. Гринева, МБУК «Центр досуга «Мир», ДСТЦ «Добрыня».</w:t>
      </w:r>
    </w:p>
    <w:p w:rsidR="00776DFD" w:rsidRDefault="00776DFD" w:rsidP="00776DFD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2024 году в МБДОУ «Детский сад № 24» был укомплектован 9 группами общеразвивающей направленности и 3 комбинированной направленности, в том числе 2 ясельными группами. </w:t>
      </w:r>
      <w:r w:rsidRPr="00776DF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число воспитанников – 304.</w:t>
      </w:r>
    </w:p>
    <w:p w:rsidR="00776DFD" w:rsidRPr="00776DFD" w:rsidRDefault="00776DFD" w:rsidP="00776DFD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6DFD" w:rsidRPr="00776DFD" w:rsidRDefault="00776DFD" w:rsidP="00776DFD">
      <w:pPr>
        <w:numPr>
          <w:ilvl w:val="1"/>
          <w:numId w:val="3"/>
        </w:numPr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D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Оценка образовательной деятельности</w:t>
      </w:r>
    </w:p>
    <w:p w:rsidR="00776DFD" w:rsidRPr="00776DFD" w:rsidRDefault="00776DFD" w:rsidP="00776DFD">
      <w:pPr>
        <w:spacing w:after="200" w:line="276" w:lineRule="auto"/>
        <w:ind w:left="1146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D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МБДОУ «Детский сад № 24»</w:t>
      </w:r>
    </w:p>
    <w:p w:rsidR="00776DFD" w:rsidRPr="00776DFD" w:rsidRDefault="00776DFD" w:rsidP="00776DFD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76DF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Образовательная деятельность ведется на основании утвержденной Образовательной программы дошкольного образования муниципального бюджетного дошкольного образовательного учреждения «Детский сад № 24» (Далее – ОП ДО), разработанной в соответствии с ФГОС ДО и ФОП ДО.  Также в ДОУ реализуются Адаптированная образовательная программа дошкольного образования МБДОУ «Детский сад № 24» для детей с задержкой психического развития и Адаптированная образовательная программа дошкольного образования МБДОУ «Детский сад № 24» для детей с тяжёлыми нарушениями речи.  </w:t>
      </w:r>
    </w:p>
    <w:p w:rsidR="00776DFD" w:rsidRPr="00776DFD" w:rsidRDefault="00776DFD" w:rsidP="00776DFD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76DF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Программы включают три основных раздела: целевой, содержательный и организационный, в каждом из которых отражается обязательная часть и часть, формируемая участниками образовательных отношений.   </w:t>
      </w:r>
    </w:p>
    <w:p w:rsidR="00776DFD" w:rsidRPr="00776DFD" w:rsidRDefault="00776DFD" w:rsidP="00776DFD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76DF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Все разделы Программ направлены на реализацию целей образовательной деятельности. Дидактический материал содержит информационные и коммуникативные средства обучения. Методы, способы, средства и формы организации образовательной деятельности соответствуют применяемым педагогическим технологиям и охватывают все аспекты деятельности ДОУ.  </w:t>
      </w:r>
    </w:p>
    <w:p w:rsidR="00776DFD" w:rsidRPr="00776DFD" w:rsidRDefault="00776DFD" w:rsidP="00776DFD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76DF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Образовательная программа дошкольного образования определяет содержание и организацию образовательной деятельности в ДОУ на учебный год на уровне дошкольного образования и обеспечивает развитие личности воспитанников в различных видах общения и деятельности с учетом их возрастных, индивидуальных, психологических и физиологических особенностей. </w:t>
      </w:r>
    </w:p>
    <w:p w:rsidR="00776DFD" w:rsidRPr="00776DFD" w:rsidRDefault="00776DFD" w:rsidP="00776DFD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76DF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ОП ДО формируется как программа психолого-педагогической поддержки позитивной социализации и индивидуализации, развития личности детей дошкольного возраста и определяет комплекс основных характеристик дошкольного образования (объем, содержание и </w:t>
      </w:r>
      <w:r w:rsidRPr="00776DFD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планируемые результаты в виде целевых ориентиров дошкольного образования). </w:t>
      </w:r>
    </w:p>
    <w:p w:rsidR="00776DFD" w:rsidRPr="00776DFD" w:rsidRDefault="00776DFD" w:rsidP="00776DFD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76DF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Содержание программы соответствует основным положениям возрастной психологии и дошкольной педагогики, выстроено с учетом принципа интеграции образовательных областей. Реализация каждой области предполагает решение специфических задач во всех видах детской деятельности (игровой, непосредственно образовательной деятельности, индивидуальной и подгрупповой работы, самостоятельной деятельности, детского экспериментирования и др.). Образовательная программа МБДОУ «Детский сад № 24» предусматривает организацию: </w:t>
      </w:r>
    </w:p>
    <w:p w:rsidR="00776DFD" w:rsidRPr="00776DFD" w:rsidRDefault="00776DFD" w:rsidP="00776DFD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76DFD">
        <w:rPr>
          <w:rFonts w:ascii="Times New Roman" w:eastAsia="Calibri" w:hAnsi="Times New Roman" w:cs="Times New Roman"/>
          <w:color w:val="000000"/>
          <w:sz w:val="28"/>
          <w:szCs w:val="28"/>
        </w:rPr>
        <w:t>•</w:t>
      </w:r>
      <w:r w:rsidRPr="00776DFD"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образовательной деятельности, осуществляемой в процессе организации различных видов детской деятельности: игровой, коммуникативной, трудовой, познавательно-исследовательской, продуктивной, музыкально-художественной, чтения; </w:t>
      </w:r>
    </w:p>
    <w:p w:rsidR="00776DFD" w:rsidRPr="00776DFD" w:rsidRDefault="00776DFD" w:rsidP="00776DFD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76DFD">
        <w:rPr>
          <w:rFonts w:ascii="Times New Roman" w:eastAsia="Calibri" w:hAnsi="Times New Roman" w:cs="Times New Roman"/>
          <w:color w:val="000000"/>
          <w:sz w:val="28"/>
          <w:szCs w:val="28"/>
        </w:rPr>
        <w:t>•</w:t>
      </w:r>
      <w:r w:rsidRPr="00776DFD"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образовательной деятельности, осуществляемой в ходе режимных моментов; </w:t>
      </w:r>
    </w:p>
    <w:p w:rsidR="00776DFD" w:rsidRPr="00776DFD" w:rsidRDefault="00776DFD" w:rsidP="00776DFD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76DFD">
        <w:rPr>
          <w:rFonts w:ascii="Times New Roman" w:eastAsia="Calibri" w:hAnsi="Times New Roman" w:cs="Times New Roman"/>
          <w:color w:val="000000"/>
          <w:sz w:val="28"/>
          <w:szCs w:val="28"/>
        </w:rPr>
        <w:t>•</w:t>
      </w:r>
      <w:r w:rsidRPr="00776DFD"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в самостоятельной деятельности детей; </w:t>
      </w:r>
    </w:p>
    <w:p w:rsidR="00776DFD" w:rsidRPr="00776DFD" w:rsidRDefault="00776DFD" w:rsidP="00776DFD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76DFD">
        <w:rPr>
          <w:rFonts w:ascii="Times New Roman" w:eastAsia="Calibri" w:hAnsi="Times New Roman" w:cs="Times New Roman"/>
          <w:color w:val="000000"/>
          <w:sz w:val="28"/>
          <w:szCs w:val="28"/>
        </w:rPr>
        <w:t>•</w:t>
      </w:r>
      <w:r w:rsidRPr="00776DFD"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в процессе взаимодействия с семьями воспитанников по реализации программы. </w:t>
      </w:r>
    </w:p>
    <w:p w:rsidR="00776DFD" w:rsidRPr="00776DFD" w:rsidRDefault="00776DFD" w:rsidP="00776DFD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76DF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Преемственность программ, реализуемых в возрастных группах, обеспечивается единым комплексно-тематическим планированием, цикличностью прохождения программного материала с усложнениями на последующем возрастном этапе. </w:t>
      </w:r>
    </w:p>
    <w:p w:rsidR="00776DFD" w:rsidRPr="00776DFD" w:rsidRDefault="00776DFD" w:rsidP="00776DFD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76DF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Адаптированные образовательные программы дошкольного образования (АОП ДО) – образовательные программы, адаптированные для обучения лиц с ограниченными возможностями здоровья (далее - ОВЗ) с учетом особенностей их психофизического развития, индивидуальных возможностей и при необходимости обеспечивающая коррекцию нарушений развития и социальную адаптацию указанных лиц. </w:t>
      </w:r>
    </w:p>
    <w:p w:rsidR="00776DFD" w:rsidRPr="00776DFD" w:rsidRDefault="00776DFD" w:rsidP="00776DFD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76DF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Основная цель АОП ДО – проектирование модели коррекционно-развивающей, психолого-педагогической работы, максимально обеспечивающей создание условий для развития ребенка с ОВЗ, на основе личностно ориентированного подхода, сотрудничества со взрослыми и сверстниками в соответствующих возрасту видах деятельности. </w:t>
      </w:r>
    </w:p>
    <w:p w:rsidR="00776DFD" w:rsidRPr="00776DFD" w:rsidRDefault="00776DFD" w:rsidP="00776DFD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76DF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Содержание программы реализуется через совместную деятельность ребенка со взрослым (в том числе, в ходе режимных моментов, включая индивидуальную работу с детьми и непосредственно образовательную деятельность) и самостоятельную деятельность детей. </w:t>
      </w:r>
    </w:p>
    <w:p w:rsidR="00776DFD" w:rsidRPr="00776DFD" w:rsidRDefault="00776DFD" w:rsidP="00776DFD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76DFD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Образовательная деятельность в Учреждении ведется на русском языке. Учебный план и календарный учебный график составлены в соответствии с требованиями действующего санитарного законодательства к предельно допустимым нормам учебной нагрузки, современными дидактическими и методическими требованиями ФОП ДО к организации работы с детьми. </w:t>
      </w:r>
    </w:p>
    <w:p w:rsidR="00776DFD" w:rsidRPr="00776DFD" w:rsidRDefault="00776DFD" w:rsidP="00776DFD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76DF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ДОУ созданы организационно-методические условия для решения задач по охране жизни и укрепления здоровья детей; обеспечения интеллектуального, личностного и физического развития ребенка; приобщения детей к общечеловеческим ценностям; взаимодействия с семьей для обеспечения полноценного развития ребенка. Осуществление образовательного процесса с дошкольниками как организация специфических детских видов деятельности (игровой, двигательной, коммуникативной, познавательно-исследовательской, чтения (восприятия) художественной литературы, продуктивной, музыкально-художественной, трудовой) соответствует предъявляемым современным требованиям. Проектирование образовательного процесса осуществляется через описание специфически детских видов деятельности. Педагоги стремятся органично интегрировать различные виды детской деятельности в рамках одной образовательной ситуации (темы недели, проекта). Представленные в образовательном процессе формы взаимодействия с детьми полностью соответствуют возрастным возможностям детей, учитывают детские интересы и потребности, стимулируют детей на проявление инициативности, активности и самостоятельности.   </w:t>
      </w:r>
    </w:p>
    <w:p w:rsidR="00776DFD" w:rsidRPr="00776DFD" w:rsidRDefault="00776DFD" w:rsidP="00776DFD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76DFD">
        <w:rPr>
          <w:rFonts w:ascii="Times New Roman" w:eastAsia="Calibri" w:hAnsi="Times New Roman" w:cs="Times New Roman"/>
          <w:color w:val="000000"/>
          <w:sz w:val="28"/>
          <w:szCs w:val="28"/>
        </w:rPr>
        <w:t>Образовательная деятельность осуществляется в процессе организации различных видов детской деятельности (игровой, коммуникативной, познавательно-исследовательской, продуктивной, музыкально-художественной, чтения) и направлена на формирование у детей общей культуры, развитие физических, интеллектуальных и личностных качеств, формирование предпосылок учебной деятельности, обеспечивающих социальную успешность, сохранение и укрепление здоровья детей дошкольного возраста, коррекцию недостатков в физическом и (или) психическом развитии детей и создает одинаковые стартовые возможности для детей дошкольного возраста.</w:t>
      </w:r>
    </w:p>
    <w:p w:rsidR="00776DFD" w:rsidRPr="00074DA0" w:rsidRDefault="00776DFD" w:rsidP="00776DFD">
      <w:pPr>
        <w:spacing w:after="0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074DA0">
        <w:rPr>
          <w:rFonts w:ascii="Times New Roman" w:hAnsi="Times New Roman" w:cs="Times New Roman"/>
          <w:i/>
          <w:color w:val="000000"/>
          <w:sz w:val="28"/>
          <w:szCs w:val="28"/>
        </w:rPr>
        <w:t>Воспитательная работа</w:t>
      </w:r>
    </w:p>
    <w:p w:rsidR="00776DFD" w:rsidRDefault="00776DFD" w:rsidP="00776DFD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1149">
        <w:rPr>
          <w:rFonts w:ascii="Times New Roman" w:hAnsi="Times New Roman" w:cs="Times New Roman"/>
          <w:color w:val="000000"/>
          <w:sz w:val="28"/>
          <w:szCs w:val="28"/>
        </w:rPr>
        <w:t>Детский сад реализует рабочую программу воспитания и календарный план воспитательной работы, которые являются частью образовательной программы дошкольного образования МБДОУ «Детский сад № 24»</w:t>
      </w:r>
    </w:p>
    <w:p w:rsidR="00776DFD" w:rsidRPr="00BA1149" w:rsidRDefault="00776DFD" w:rsidP="00776DFD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1149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Воспитательна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работа строится с учетом </w:t>
      </w:r>
      <w:r w:rsidRPr="00BA1149">
        <w:rPr>
          <w:rFonts w:ascii="Times New Roman" w:hAnsi="Times New Roman" w:cs="Times New Roman"/>
          <w:color w:val="000000"/>
          <w:sz w:val="28"/>
          <w:szCs w:val="28"/>
        </w:rPr>
        <w:t xml:space="preserve">индивидуальных особенностей детей, с использованием разнообразных форм и методов, в тесной взаимосвязи воспитателей, специалистов и родителей. </w:t>
      </w:r>
    </w:p>
    <w:p w:rsidR="00776DFD" w:rsidRDefault="00776DFD" w:rsidP="00776DFD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1149">
        <w:rPr>
          <w:rFonts w:ascii="Times New Roman" w:hAnsi="Times New Roman" w:cs="Times New Roman"/>
          <w:color w:val="000000"/>
          <w:sz w:val="28"/>
          <w:szCs w:val="28"/>
        </w:rPr>
        <w:t>Вывод</w:t>
      </w:r>
      <w:r w:rsidRPr="00BA1149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Pr="00BA1149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образовательный процесс в МБДОУ </w:t>
      </w:r>
      <w:r w:rsidRPr="0062561B">
        <w:rPr>
          <w:rStyle w:val="fontstyle21"/>
          <w:sz w:val="28"/>
          <w:szCs w:val="28"/>
        </w:rPr>
        <w:t>«</w:t>
      </w:r>
      <w:r w:rsidRPr="008953DF">
        <w:rPr>
          <w:rStyle w:val="fontstyle21"/>
          <w:sz w:val="28"/>
          <w:szCs w:val="28"/>
        </w:rPr>
        <w:t>Детский сад № 24</w:t>
      </w:r>
      <w:r w:rsidRPr="0062561B">
        <w:rPr>
          <w:rStyle w:val="fontstyle21"/>
          <w:sz w:val="28"/>
          <w:szCs w:val="28"/>
        </w:rPr>
        <w:t>»</w:t>
      </w:r>
      <w:r>
        <w:rPr>
          <w:rStyle w:val="fontstyle21"/>
          <w:sz w:val="28"/>
          <w:szCs w:val="28"/>
        </w:rPr>
        <w:t xml:space="preserve"> </w:t>
      </w:r>
      <w:r w:rsidRPr="00BA1149">
        <w:rPr>
          <w:rFonts w:ascii="Times New Roman" w:hAnsi="Times New Roman" w:cs="Times New Roman"/>
          <w:color w:val="000000"/>
          <w:sz w:val="28"/>
          <w:szCs w:val="28"/>
        </w:rPr>
        <w:t>организован в соответствии с требованиями, предъявляемыми законодательством Российской Федерации к дошкольному образованию и направлен на сохранение и укрепление здоровья воспитанников, предоставление равных возможностей для полноценного развития каждого ребёнка. Однако, не все мероприятия годового плана в течение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2024</w:t>
      </w:r>
      <w:r w:rsidRPr="00BA1149">
        <w:rPr>
          <w:rFonts w:ascii="Times New Roman" w:hAnsi="Times New Roman" w:cs="Times New Roman"/>
          <w:color w:val="000000"/>
          <w:sz w:val="28"/>
          <w:szCs w:val="28"/>
        </w:rPr>
        <w:t xml:space="preserve"> года представилось возможным реализовать в связи с вводимыми ограничениями на проведения массовых мероприятий. </w:t>
      </w:r>
    </w:p>
    <w:p w:rsidR="00776DFD" w:rsidRDefault="00776DFD" w:rsidP="00776DFD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76DFD" w:rsidRPr="00BA1149" w:rsidRDefault="00776DFD" w:rsidP="00776DFD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76DFD" w:rsidRPr="00074DA0" w:rsidRDefault="00776DFD" w:rsidP="00776DFD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74DA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1.3.Оценка системы управления</w:t>
      </w:r>
      <w:r w:rsidRPr="00074DA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074D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МБДОУ «Детский сад № 24»</w:t>
      </w:r>
    </w:p>
    <w:p w:rsidR="00776DFD" w:rsidRPr="006E6C07" w:rsidRDefault="00776DFD" w:rsidP="00776D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6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Управление МБДОУ «Детский сад № 24» осуществляется в соответствии с действующим законодательством и уставом МБДОУ «Детский сад № 24».</w:t>
      </w:r>
    </w:p>
    <w:p w:rsidR="00776DFD" w:rsidRPr="00C0737C" w:rsidRDefault="00776DFD" w:rsidP="00776DFD">
      <w:pPr>
        <w:pStyle w:val="a4"/>
        <w:numPr>
          <w:ilvl w:val="0"/>
          <w:numId w:val="4"/>
        </w:numPr>
        <w:spacing w:after="0" w:line="240" w:lineRule="auto"/>
        <w:ind w:right="99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737C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Управление МБДОУ «Детский сад № 24» строи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тся на принципах единоначалия и </w:t>
      </w:r>
      <w:r w:rsidRPr="00C0737C">
        <w:rPr>
          <w:rFonts w:ascii="Times New Roman" w:eastAsia="Times New Roman" w:hAnsi="Times New Roman" w:cs="Times New Roman"/>
          <w:color w:val="000000"/>
          <w:sz w:val="28"/>
          <w:szCs w:val="28"/>
        </w:rPr>
        <w:t>коллегиальности.</w:t>
      </w:r>
      <w:r w:rsidRPr="00C0737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Коллегиальными органами управления являются:</w:t>
      </w:r>
    </w:p>
    <w:p w:rsidR="00776DFD" w:rsidRPr="00C0737C" w:rsidRDefault="00776DFD" w:rsidP="00776DFD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737C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Педагогический совет;</w:t>
      </w:r>
    </w:p>
    <w:p w:rsidR="00776DFD" w:rsidRPr="00C0737C" w:rsidRDefault="00776DFD" w:rsidP="00776DFD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737C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Общее собрание (конференция) работников МБДОУ «Детский сад № 24»;</w:t>
      </w:r>
    </w:p>
    <w:p w:rsidR="00776DFD" w:rsidRPr="00C0737C" w:rsidRDefault="00776DFD" w:rsidP="00776DFD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737C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Родительский комитет МБДОУ «Детский сад № 24».</w:t>
      </w:r>
    </w:p>
    <w:p w:rsidR="00776DFD" w:rsidRPr="006E6C07" w:rsidRDefault="00776DFD" w:rsidP="00776DF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6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Единоличным исполнительным органом явл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яется руководитель – заведующий </w:t>
      </w:r>
      <w:r w:rsidRPr="006E6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МБДОУ «Детский сад № 24».</w:t>
      </w:r>
    </w:p>
    <w:p w:rsidR="00776DFD" w:rsidRPr="006E6C07" w:rsidRDefault="00776DFD" w:rsidP="00776DFD">
      <w:pPr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C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Функции органов управления</w:t>
      </w:r>
    </w:p>
    <w:p w:rsidR="00776DFD" w:rsidRDefault="00776DFD"/>
    <w:p w:rsidR="00776DFD" w:rsidRPr="00776DFD" w:rsidRDefault="00776DFD" w:rsidP="00776DFD">
      <w:pPr>
        <w:spacing w:after="200" w:line="276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0"/>
        <w:gridCol w:w="1077"/>
        <w:gridCol w:w="5274"/>
      </w:tblGrid>
      <w:tr w:rsidR="00776DFD" w:rsidRPr="00776DFD" w:rsidTr="006C1783"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DFD" w:rsidRPr="00776DFD" w:rsidRDefault="00776DFD" w:rsidP="00776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76D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Наименованиеоргана</w:t>
            </w:r>
            <w:proofErr w:type="spellEnd"/>
            <w:r w:rsidRPr="00776D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управления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DFD" w:rsidRPr="00776DFD" w:rsidRDefault="00776DFD" w:rsidP="00776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6D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Функции</w:t>
            </w:r>
          </w:p>
        </w:tc>
      </w:tr>
      <w:tr w:rsidR="00776DFD" w:rsidRPr="00776DFD" w:rsidTr="006C1783"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DFD" w:rsidRPr="00776DFD" w:rsidRDefault="00776DFD" w:rsidP="00776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6DF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Заведующий 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DFD" w:rsidRPr="00776DFD" w:rsidRDefault="00776DFD" w:rsidP="00776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6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Организует работу МБДОУ «Детский сад № 24» и несет персональную ответственность за результаты деятельности МБДОУ «Детский сад № 24», сохранность, целевое</w:t>
            </w:r>
            <w:r w:rsidRPr="00776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использование переданного МБДОУ «Детский сад № 24» имущества, состояние трудовой дисциплины, безопасные условия труда работников;</w:t>
            </w:r>
            <w:r w:rsidRPr="00776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разрабатывает Устав МБДОУ «Детский сад № 24», изменения, вносимые в него;</w:t>
            </w:r>
            <w:r w:rsidRPr="00776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776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при осуществлении своих прав и исполнении обязанностей действует в интересах МБДОУ «Детский сад № 24» добросовестно и разумно; в соответствии с законодательством РФ и Уставом МБДОУ «Детский сад № 24» распоряжается имуществом и денежными средствами, заключает договоры, выдает доверенности, открывает лицевые счета, расчетные счета;</w:t>
            </w:r>
            <w:r w:rsidRPr="00776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утверждает структуру, штатное расписание МБДОУ «Детский сад № 24» в соответствии с формой и в порядке, утвержденными Учредителем;</w:t>
            </w:r>
            <w:r w:rsidRPr="00776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принимает на работу и увольняет работников в установленном порядке, определяет размеры оплаты их труда;</w:t>
            </w:r>
            <w:r w:rsidRPr="00776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издает в пределах своей компетенции приказы, организует контроль над их исполнением;</w:t>
            </w:r>
            <w:r w:rsidRPr="00776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организует и проводит мероприятия по подбору, подготовке и повышению квалификации кадров;</w:t>
            </w:r>
            <w:r w:rsidRPr="00776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рассматривает поступившие обращения граждан и юридических лиц;</w:t>
            </w:r>
            <w:r w:rsidRPr="00776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обеспечивает исполнение законодательства РФ и в пределах своей компетенции;</w:t>
            </w:r>
            <w:r w:rsidRPr="00776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ведет коллективные переговоры и заключает коллективные договоры;</w:t>
            </w:r>
            <w:r w:rsidRPr="00776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поощряет работников за добросовестный и эффективный труд;</w:t>
            </w:r>
            <w:r w:rsidRPr="00776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заключает от имени МБДОУ «Детский сад № 24» договоры, в том числе договоры об образовании между родителями (законными представителями) воспитанников и МБДОУ «Детский сад № 24»;</w:t>
            </w:r>
            <w:r w:rsidRPr="00776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создает условия для реализации образовательных программ в МБДОУ «Детский сад № 24»;</w:t>
            </w:r>
            <w:r w:rsidRPr="00776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планирует, организует и контролирует образовательную деятельность, отвечает за качество и эффективность работы </w:t>
            </w:r>
            <w:r w:rsidRPr="00776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МБДОУ «Детский сад № 24»;</w:t>
            </w:r>
            <w:r w:rsidRPr="00776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контролирует график прохождения аттестации работников МБДОУ «Детский сад № 24»;</w:t>
            </w:r>
            <w:r w:rsidRPr="00776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формирует контингент воспитанников МБДОУ «Детский сад № 24», организует прием детей и комплектование групп детьми в соответствии с их возрастом, состоянием здоровья, индивидуальными особенностями в порядке, установленном Уставом МБДОУ «Детский сад № 24»;</w:t>
            </w:r>
            <w:r w:rsidRPr="00776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несет ответственность за жизнь и здоровье воспитанников и работников во время образовательной деятельности, соблюдение норм охраны труда и техники безопасности; осуществляет взаимосвязь с родителями (законными представителями) воспитанников, общественными организациями, другими ДОО;</w:t>
            </w:r>
            <w:r w:rsidRPr="00776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осуществляет иные функции и обязанности, предусмотренные действующим законодательством РФ, муниципальными правовыми актами муниципального образования г. Курска, Уставом МБДОУ «Детский сад № 24» и трудовым договором.</w:t>
            </w:r>
            <w:r w:rsidRPr="00776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</w:tr>
      <w:tr w:rsidR="00776DFD" w:rsidRPr="00776DFD" w:rsidTr="006C1783">
        <w:trPr>
          <w:gridAfter w:val="2"/>
          <w:wAfter w:w="6351" w:type="dxa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DFD" w:rsidRPr="00776DFD" w:rsidRDefault="00776DFD" w:rsidP="00776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76DFD" w:rsidRPr="00776DFD" w:rsidTr="006C1783"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DFD" w:rsidRPr="00776DFD" w:rsidRDefault="00776DFD" w:rsidP="00776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6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Общее собрание</w:t>
            </w:r>
            <w:r w:rsidRPr="00776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(конференция)</w:t>
            </w:r>
            <w:r w:rsidRPr="00776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работников</w:t>
            </w:r>
            <w:r w:rsidRPr="00776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776DFD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МБДОУ «Детский сад № 24»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DFD" w:rsidRPr="00776DFD" w:rsidRDefault="00776DFD" w:rsidP="00776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6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обсуждает проект коллективного договора;</w:t>
            </w:r>
            <w:r w:rsidRPr="00776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рассматривает и обсуждает Программу развития МБДОУ «Детский сад № 24»;</w:t>
            </w:r>
            <w:r w:rsidRPr="00776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рассматривает и обсуждает проект годового плана работы МБДОУ «Детский сад № 24»;</w:t>
            </w:r>
            <w:r w:rsidRPr="00776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обсуждает вопросы состояния трудовой дисциплины в МБДОУ «Детский сад № 24» и мероприятия по ее укреплению;</w:t>
            </w:r>
            <w:r w:rsidRPr="00776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рассматривает вопросы охраны и безопасности условий труда работников, охраны здоровья воспитанников в МБДОУ «Детский сад № 24»;</w:t>
            </w:r>
            <w:r w:rsidRPr="00776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обсуждает изменения Устава;</w:t>
            </w:r>
            <w:r w:rsidRPr="00776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утверждает ежегодный отчет о </w:t>
            </w:r>
            <w:r w:rsidRPr="00776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поступлении и расходовании средств;</w:t>
            </w:r>
            <w:r w:rsidRPr="00776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рассматривает (до утверждения заведующим) Правила внутреннего трудового распорядка и иные локальные нормативные акты МБДОУ «Детский сад № 24».</w:t>
            </w:r>
          </w:p>
        </w:tc>
      </w:tr>
      <w:tr w:rsidR="00776DFD" w:rsidRPr="00776DFD" w:rsidTr="006C1783"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DFD" w:rsidRPr="00776DFD" w:rsidRDefault="00776DFD" w:rsidP="00776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6DF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lastRenderedPageBreak/>
              <w:t>Педагогический</w:t>
            </w:r>
            <w:r w:rsidRPr="00776DF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br/>
              <w:t>совет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DFD" w:rsidRPr="00776DFD" w:rsidRDefault="00776DFD" w:rsidP="00776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6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определяет направления образовательной деятельности МБДОУ «Детский сад № 24»;</w:t>
            </w:r>
            <w:r w:rsidRPr="00776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выбирает образовательные программы, воспитательные технологии и методики для использования в МБДОУ «Детский сад № 24»;</w:t>
            </w:r>
            <w:r w:rsidRPr="00776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рассматривает проект годового плана МБДОУ «Детский сад № 24»;</w:t>
            </w:r>
            <w:r w:rsidRPr="00776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организует выявление, обобщение, распространение, внедрение педагогического опыта;</w:t>
            </w:r>
            <w:r w:rsidRPr="00776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рассматривает вопросы повышения квалификации и переподготовки кадров;</w:t>
            </w:r>
            <w:r w:rsidRPr="00776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принимает решения о награждении, поощрении педагогических работников МБДОУ «Детский сад № 24»</w:t>
            </w:r>
          </w:p>
        </w:tc>
      </w:tr>
      <w:tr w:rsidR="00776DFD" w:rsidRPr="00776DFD" w:rsidTr="006C1783"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DFD" w:rsidRPr="00776DFD" w:rsidRDefault="00776DFD" w:rsidP="00776DF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776DF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Родительский</w:t>
            </w:r>
            <w:r w:rsidRPr="00776DF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br/>
              <w:t xml:space="preserve">комитет </w:t>
            </w:r>
          </w:p>
          <w:p w:rsidR="00776DFD" w:rsidRPr="00776DFD" w:rsidRDefault="00776DFD" w:rsidP="00776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6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МБДОУ «Детский сад № 24»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DFD" w:rsidRPr="00776DFD" w:rsidRDefault="00776DFD" w:rsidP="00776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6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содействует организации совместных мероприятий в МБДОУ «Детский сад № 24» –родительских собраний, дней открытых дверей, клубов для родителей (законных представителей) </w:t>
            </w:r>
            <w:proofErr w:type="gramStart"/>
            <w:r w:rsidRPr="00776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воспитанников;</w:t>
            </w:r>
            <w:r w:rsidRPr="00776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оказывает</w:t>
            </w:r>
            <w:proofErr w:type="gramEnd"/>
            <w:r w:rsidRPr="00776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посильную помощь МБДОУ «Детский сад № 24» в укреплении материально-технической базы, благоустройстве его помещений, детских площадок и территории;</w:t>
            </w:r>
            <w:r w:rsidRPr="00776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помогает в работе с воспитанниками из неблагополучных семей.</w:t>
            </w:r>
          </w:p>
        </w:tc>
      </w:tr>
    </w:tbl>
    <w:p w:rsidR="00776DFD" w:rsidRPr="00776DFD" w:rsidRDefault="00776DFD" w:rsidP="00776DFD">
      <w:pPr>
        <w:spacing w:after="200" w:line="276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776DFD" w:rsidRPr="00776DFD" w:rsidRDefault="00776DFD" w:rsidP="00776DFD">
      <w:pPr>
        <w:spacing w:after="3" w:line="249" w:lineRule="auto"/>
        <w:ind w:left="4" w:right="138" w:firstLine="71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76DF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Вывод</w:t>
      </w:r>
      <w:r w:rsidRPr="00776D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: основополагающим принципом системы управления ДОУ является демократический принцип. В коллективе сложился благоприятный психологический климат. Коллектив объединен едиными целями и задачами. Эффективное взаимодействие членов коллектива, является результатом слаженной работы, своевременным выполнением обязательств перед родителями (законными представителями) </w:t>
      </w:r>
      <w:r w:rsidRPr="00776DFD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руководителем, ответственного отношения к своей деятельности.  В ДОУ создана структура управления в соответствии с целями и содержанием работы организации.   </w:t>
      </w:r>
    </w:p>
    <w:p w:rsidR="00776DFD" w:rsidRDefault="00776DFD" w:rsidP="00776D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C1783" w:rsidRDefault="006C1783" w:rsidP="00776D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C1783" w:rsidRDefault="006C1783" w:rsidP="00776D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C1783" w:rsidRDefault="006C1783" w:rsidP="00776D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C1783" w:rsidRDefault="006C1783" w:rsidP="00776D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C1783" w:rsidRDefault="006C1783" w:rsidP="00776D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C1783" w:rsidRDefault="006C1783" w:rsidP="00776D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C1783" w:rsidRDefault="006C1783" w:rsidP="00776D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C1783" w:rsidRPr="00776DFD" w:rsidRDefault="006C1783" w:rsidP="00776D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76DFD" w:rsidRPr="00776DFD" w:rsidRDefault="00776DFD" w:rsidP="00776DFD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76DFD">
        <w:rPr>
          <w:rFonts w:ascii="Times New Roman" w:eastAsia="Calibri" w:hAnsi="Times New Roman" w:cs="Times New Roman"/>
          <w:b/>
          <w:sz w:val="28"/>
          <w:szCs w:val="28"/>
        </w:rPr>
        <w:t xml:space="preserve">Схема управления </w:t>
      </w:r>
      <w:r w:rsidRPr="00776D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МБДОУ «Детский сад № 24»</w:t>
      </w:r>
    </w:p>
    <w:p w:rsidR="00776DFD" w:rsidRPr="00776DFD" w:rsidRDefault="00776DFD" w:rsidP="00776DFD">
      <w:pPr>
        <w:spacing w:after="200" w:line="276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76DFD">
        <w:rPr>
          <w:rFonts w:ascii="Calibri" w:eastAsia="Calibri" w:hAnsi="Calibri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1120140</wp:posOffset>
                </wp:positionH>
                <wp:positionV relativeFrom="paragraph">
                  <wp:posOffset>127635</wp:posOffset>
                </wp:positionV>
                <wp:extent cx="542925" cy="514350"/>
                <wp:effectExtent l="102235" t="92710" r="97790" b="116840"/>
                <wp:wrapNone/>
                <wp:docPr id="40" name="Прямая со стрелкой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-5400000">
                          <a:off x="0" y="0"/>
                          <a:ext cx="542925" cy="51435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 type="arrow" w="med" len="med"/>
                        </a:ln>
                        <a:effectLst>
                          <a:outerShdw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2C0159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0" o:spid="_x0000_s1026" type="#_x0000_t32" style="position:absolute;margin-left:88.2pt;margin-top:10.05pt;width:42.75pt;height:40.5pt;rotation:-90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" strokeweight="3pt">
                <v:stroke startarrow="open" endarrow="open"/>
                <v:shadow on="t" color="black" opacity="22936f" origin=",.5" offset="0,.63889mm"/>
              </v:shape>
            </w:pict>
          </mc:Fallback>
        </mc:AlternateContent>
      </w:r>
      <w:r w:rsidRPr="00776DFD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3348990</wp:posOffset>
                </wp:positionH>
                <wp:positionV relativeFrom="paragraph">
                  <wp:posOffset>108585</wp:posOffset>
                </wp:positionV>
                <wp:extent cx="542925" cy="514350"/>
                <wp:effectExtent l="97155" t="97790" r="93345" b="121285"/>
                <wp:wrapNone/>
                <wp:docPr id="39" name="Прямая со стрелкой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2925" cy="51435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 type="arrow" w="med" len="med"/>
                        </a:ln>
                        <a:effectLst>
                          <a:outerShdw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FBC8F1" id="Прямая со стрелкой 39" o:spid="_x0000_s1026" type="#_x0000_t32" style="position:absolute;margin-left:263.7pt;margin-top:8.55pt;width:42.75pt;height:40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" strokeweight="3pt">
                <v:stroke startarrow="open" endarrow="open"/>
                <v:shadow on="t" color="black" opacity="22936f" origin=",.5" offset="0,.63889mm"/>
              </v:shape>
            </w:pict>
          </mc:Fallback>
        </mc:AlternateContent>
      </w:r>
      <w:r w:rsidRPr="00776DF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1644015</wp:posOffset>
                </wp:positionH>
                <wp:positionV relativeFrom="paragraph">
                  <wp:posOffset>22860</wp:posOffset>
                </wp:positionV>
                <wp:extent cx="1704975" cy="352425"/>
                <wp:effectExtent l="11430" t="12065" r="7620" b="16510"/>
                <wp:wrapNone/>
                <wp:docPr id="38" name="Надпись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3524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A3C4FF"/>
                            </a:gs>
                            <a:gs pos="35001">
                              <a:srgbClr val="BFD5FF"/>
                            </a:gs>
                            <a:gs pos="100000">
                              <a:srgbClr val="E5EEFF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4579B8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F16DC0" w:rsidRDefault="00F16DC0" w:rsidP="00776DFD">
                            <w:pPr>
                              <w:jc w:val="center"/>
                            </w:pPr>
                            <w:r>
                              <w:t>Заведующий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8" o:spid="_x0000_s1027" type="#_x0000_t202" style="position:absolute;left:0;text-align:left;margin-left:129.45pt;margin-top:1.8pt;width:134.25pt;height:2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" fillcolor="#a3c4ff" strokecolor="#4579b8">
                <v:fill color2="#e5eeff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F16DC0" w:rsidRDefault="00F16DC0" w:rsidP="00776DFD">
                      <w:pPr>
                        <w:jc w:val="center"/>
                      </w:pPr>
                      <w:r>
                        <w:t>Заведующий</w:t>
                      </w:r>
                    </w:p>
                  </w:txbxContent>
                </v:textbox>
              </v:shape>
            </w:pict>
          </mc:Fallback>
        </mc:AlternateContent>
      </w:r>
    </w:p>
    <w:p w:rsidR="00776DFD" w:rsidRPr="00776DFD" w:rsidRDefault="00776DFD" w:rsidP="00776DFD">
      <w:pPr>
        <w:spacing w:after="200" w:line="276" w:lineRule="auto"/>
        <w:ind w:firstLine="708"/>
        <w:jc w:val="center"/>
        <w:rPr>
          <w:rFonts w:ascii="Calibri" w:eastAsia="Calibri" w:hAnsi="Calibri" w:cs="Times New Roman"/>
          <w:sz w:val="28"/>
          <w:szCs w:val="28"/>
        </w:rPr>
      </w:pPr>
      <w:r w:rsidRPr="00776DFD">
        <w:rPr>
          <w:rFonts w:ascii="Calibri" w:eastAsia="Calibri" w:hAnsi="Calibri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2365375</wp:posOffset>
                </wp:positionH>
                <wp:positionV relativeFrom="paragraph">
                  <wp:posOffset>51435</wp:posOffset>
                </wp:positionV>
                <wp:extent cx="45085" cy="187960"/>
                <wp:effectExtent l="46990" t="31115" r="50800" b="38100"/>
                <wp:wrapNone/>
                <wp:docPr id="37" name="Двойная стрелка вверх/вниз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45085" cy="187960"/>
                        </a:xfrm>
                        <a:prstGeom prst="upDownArrow">
                          <a:avLst>
                            <a:gd name="adj1" fmla="val 50000"/>
                            <a:gd name="adj2" fmla="val 50009"/>
                          </a:avLst>
                        </a:prstGeom>
                        <a:solidFill>
                          <a:srgbClr val="000000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FE357C" id="_x0000_t70" coordsize="21600,21600" o:spt="70" adj="5400,4320" path="m10800,l21600@0@3@0@3@2,21600@2,10800,21600,0@2@1@2@1@0,0@0xe">
                <v:stroke joinstyle="miter"/>
                <v:formulas>
                  <v:f eqn="val #1"/>
                  <v:f eqn="val #0"/>
                  <v:f eqn="sum 21600 0 #1"/>
                  <v:f eqn="sum 21600 0 #0"/>
                  <v:f eqn="prod #1 #0 10800"/>
                  <v:f eqn="sum #1 0 @4"/>
                  <v:f eqn="sum 21600 0 @5"/>
                </v:formulas>
                <v:path o:connecttype="custom" o:connectlocs="10800,0;0,@0;@1,10800;0,@2;10800,21600;21600,@2;@3,10800;21600,@0" o:connectangles="270,180,180,180,90,0,0,0" textboxrect="@1,@5,@3,@6"/>
                <v:handles>
                  <v:h position="#0,#1" xrange="0,10800" yrange="0,10800"/>
                </v:handles>
              </v:shapetype>
              <v:shape id="Двойная стрелка вверх/вниз 37" o:spid="_x0000_s1026" type="#_x0000_t70" style="position:absolute;margin-left:186.25pt;margin-top:4.05pt;width:3.55pt;height:14.8pt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" adj=",2591" fillcolor="black" strokeweight="2pt"/>
            </w:pict>
          </mc:Fallback>
        </mc:AlternateContent>
      </w:r>
      <w:r w:rsidRPr="00776DF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3634740</wp:posOffset>
                </wp:positionH>
                <wp:positionV relativeFrom="paragraph">
                  <wp:posOffset>264160</wp:posOffset>
                </wp:positionV>
                <wp:extent cx="1704975" cy="466725"/>
                <wp:effectExtent l="20955" t="15240" r="17145" b="13335"/>
                <wp:wrapNone/>
                <wp:docPr id="36" name="Надпись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6DC0" w:rsidRDefault="00F16DC0" w:rsidP="00776DFD">
                            <w:pPr>
                              <w:jc w:val="center"/>
                            </w:pPr>
                            <w:r>
                              <w:t>Общее собрание трудового коллектива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36" o:spid="_x0000_s1028" type="#_x0000_t202" style="position:absolute;left:0;text-align:left;margin-left:286.2pt;margin-top:20.8pt;width:134.25pt;height:3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" strokecolor="#f79646" strokeweight="2pt">
                <v:textbox>
                  <w:txbxContent>
                    <w:p w:rsidR="00F16DC0" w:rsidRDefault="00F16DC0" w:rsidP="00776DFD">
                      <w:pPr>
                        <w:jc w:val="center"/>
                      </w:pPr>
                      <w:r>
                        <w:t>Общее собрание трудового коллектива</w:t>
                      </w:r>
                    </w:p>
                  </w:txbxContent>
                </v:textbox>
              </v:shape>
            </w:pict>
          </mc:Fallback>
        </mc:AlternateContent>
      </w:r>
      <w:r w:rsidRPr="00776DFD">
        <w:rPr>
          <w:rFonts w:ascii="Calibri" w:eastAsia="Calibri" w:hAnsi="Calibri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-241935</wp:posOffset>
                </wp:positionH>
                <wp:positionV relativeFrom="paragraph">
                  <wp:posOffset>264160</wp:posOffset>
                </wp:positionV>
                <wp:extent cx="1704975" cy="466725"/>
                <wp:effectExtent l="20955" t="15240" r="17145" b="13335"/>
                <wp:wrapNone/>
                <wp:docPr id="35" name="Надпись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6DC0" w:rsidRDefault="00F16DC0" w:rsidP="00776DFD">
                            <w:pPr>
                              <w:jc w:val="center"/>
                            </w:pPr>
                            <w:r>
                              <w:t>Педагогический совет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35" o:spid="_x0000_s1029" type="#_x0000_t202" style="position:absolute;left:0;text-align:left;margin-left:-19.05pt;margin-top:20.8pt;width:134.25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" strokecolor="#f79646" strokeweight="2pt">
                <v:textbox>
                  <w:txbxContent>
                    <w:p w:rsidR="00F16DC0" w:rsidRDefault="00F16DC0" w:rsidP="00776DFD">
                      <w:pPr>
                        <w:jc w:val="center"/>
                      </w:pPr>
                      <w:r>
                        <w:t>Педагогический совет</w:t>
                      </w:r>
                    </w:p>
                  </w:txbxContent>
                </v:textbox>
              </v:shape>
            </w:pict>
          </mc:Fallback>
        </mc:AlternateContent>
      </w:r>
      <w:r w:rsidRPr="00776DF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1644015</wp:posOffset>
                </wp:positionH>
                <wp:positionV relativeFrom="paragraph">
                  <wp:posOffset>264160</wp:posOffset>
                </wp:positionV>
                <wp:extent cx="1704975" cy="466725"/>
                <wp:effectExtent l="20955" t="15240" r="17145" b="13335"/>
                <wp:wrapNone/>
                <wp:docPr id="34" name="Надпись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6DC0" w:rsidRDefault="00F16DC0" w:rsidP="00776DFD">
                            <w:pPr>
                              <w:jc w:val="center"/>
                            </w:pPr>
                            <w:r>
                              <w:t>Родительский комитет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34" o:spid="_x0000_s1030" type="#_x0000_t202" style="position:absolute;left:0;text-align:left;margin-left:129.45pt;margin-top:20.8pt;width:134.25pt;height:3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" strokecolor="#f79646" strokeweight="2pt">
                <v:textbox>
                  <w:txbxContent>
                    <w:p w:rsidR="00F16DC0" w:rsidRDefault="00F16DC0" w:rsidP="00776DFD">
                      <w:pPr>
                        <w:jc w:val="center"/>
                      </w:pPr>
                      <w:r>
                        <w:t>Родительский комитет</w:t>
                      </w:r>
                    </w:p>
                  </w:txbxContent>
                </v:textbox>
              </v:shape>
            </w:pict>
          </mc:Fallback>
        </mc:AlternateContent>
      </w:r>
    </w:p>
    <w:p w:rsidR="00776DFD" w:rsidRPr="00776DFD" w:rsidRDefault="00776DFD" w:rsidP="00776DFD">
      <w:pPr>
        <w:tabs>
          <w:tab w:val="left" w:pos="2370"/>
        </w:tabs>
        <w:spacing w:after="200" w:line="276" w:lineRule="auto"/>
        <w:ind w:firstLine="708"/>
        <w:jc w:val="center"/>
        <w:rPr>
          <w:rFonts w:ascii="Calibri" w:eastAsia="Calibri" w:hAnsi="Calibri" w:cs="Times New Roman"/>
          <w:sz w:val="28"/>
          <w:szCs w:val="28"/>
        </w:rPr>
      </w:pPr>
      <w:r w:rsidRPr="00776DFD">
        <w:rPr>
          <w:rFonts w:ascii="Calibri" w:eastAsia="Calibri" w:hAnsi="Calibri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3348990</wp:posOffset>
                </wp:positionH>
                <wp:positionV relativeFrom="paragraph">
                  <wp:posOffset>130810</wp:posOffset>
                </wp:positionV>
                <wp:extent cx="257175" cy="45085"/>
                <wp:effectExtent l="40005" t="48895" r="36195" b="48895"/>
                <wp:wrapNone/>
                <wp:docPr id="33" name="Двойная стрелка влево/вправо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45085"/>
                        </a:xfrm>
                        <a:prstGeom prst="leftRightArrow">
                          <a:avLst>
                            <a:gd name="adj1" fmla="val 50000"/>
                            <a:gd name="adj2" fmla="val 49991"/>
                          </a:avLst>
                        </a:prstGeom>
                        <a:solidFill>
                          <a:srgbClr val="000000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AD8873"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Двойная стрелка влево/вправо 33" o:spid="_x0000_s1026" type="#_x0000_t69" style="position:absolute;margin-left:263.7pt;margin-top:10.3pt;width:20.25pt;height:3.5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" adj="1893" fillcolor="black" strokeweight="2pt"/>
            </w:pict>
          </mc:Fallback>
        </mc:AlternateContent>
      </w:r>
      <w:r w:rsidRPr="00776DFD">
        <w:rPr>
          <w:rFonts w:ascii="Calibri" w:eastAsia="Calibri" w:hAnsi="Calibri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1472565</wp:posOffset>
                </wp:positionH>
                <wp:positionV relativeFrom="paragraph">
                  <wp:posOffset>173355</wp:posOffset>
                </wp:positionV>
                <wp:extent cx="171450" cy="45720"/>
                <wp:effectExtent l="40005" t="43815" r="36195" b="43815"/>
                <wp:wrapNone/>
                <wp:docPr id="32" name="Двойная стрелка влево/вправо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71450" cy="45720"/>
                        </a:xfrm>
                        <a:prstGeom prst="leftRight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000000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587DB8" id="Двойная стрелка влево/вправо 32" o:spid="_x0000_s1026" type="#_x0000_t69" style="position:absolute;margin-left:115.95pt;margin-top:13.65pt;width:13.5pt;height:3.6pt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" adj="2880" fillcolor="black" strokeweight="2pt"/>
            </w:pict>
          </mc:Fallback>
        </mc:AlternateContent>
      </w:r>
    </w:p>
    <w:p w:rsidR="00776DFD" w:rsidRPr="00776DFD" w:rsidRDefault="00776DFD" w:rsidP="00776DFD">
      <w:pPr>
        <w:spacing w:after="200" w:line="276" w:lineRule="auto"/>
        <w:ind w:firstLine="708"/>
        <w:jc w:val="center"/>
        <w:rPr>
          <w:rFonts w:ascii="Calibri" w:eastAsia="Calibri" w:hAnsi="Calibri" w:cs="Times New Roman"/>
          <w:sz w:val="28"/>
          <w:szCs w:val="28"/>
        </w:rPr>
      </w:pPr>
      <w:r w:rsidRPr="00776DFD">
        <w:rPr>
          <w:rFonts w:ascii="Calibri" w:eastAsia="Calibri" w:hAnsi="Calibri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583565</wp:posOffset>
                </wp:positionH>
                <wp:positionV relativeFrom="paragraph">
                  <wp:posOffset>81280</wp:posOffset>
                </wp:positionV>
                <wp:extent cx="45085" cy="266700"/>
                <wp:effectExtent l="46355" t="33020" r="51435" b="33655"/>
                <wp:wrapNone/>
                <wp:docPr id="31" name="Двойная стрелка вверх/вниз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45085" cy="266700"/>
                        </a:xfrm>
                        <a:prstGeom prst="upDownArrow">
                          <a:avLst>
                            <a:gd name="adj1" fmla="val 50000"/>
                            <a:gd name="adj2" fmla="val 50008"/>
                          </a:avLst>
                        </a:prstGeom>
                        <a:solidFill>
                          <a:srgbClr val="000000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4731F8" id="Двойная стрелка вверх/вниз 31" o:spid="_x0000_s1026" type="#_x0000_t70" style="position:absolute;margin-left:45.95pt;margin-top:6.4pt;width:3.55pt;height:21pt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" adj=",1826" fillcolor="black" strokeweight="2pt"/>
            </w:pict>
          </mc:Fallback>
        </mc:AlternateContent>
      </w:r>
      <w:r w:rsidRPr="00776DFD">
        <w:rPr>
          <w:rFonts w:ascii="Calibri" w:eastAsia="Calibri" w:hAnsi="Calibri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4424680</wp:posOffset>
                </wp:positionH>
                <wp:positionV relativeFrom="paragraph">
                  <wp:posOffset>81280</wp:posOffset>
                </wp:positionV>
                <wp:extent cx="45720" cy="266700"/>
                <wp:effectExtent l="48895" t="33020" r="48260" b="33655"/>
                <wp:wrapNone/>
                <wp:docPr id="30" name="Двойная стрелка вверх/вниз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45720" cy="266700"/>
                        </a:xfrm>
                        <a:prstGeom prst="upDownArrow">
                          <a:avLst>
                            <a:gd name="adj1" fmla="val 50000"/>
                            <a:gd name="adj2" fmla="val 49988"/>
                          </a:avLst>
                        </a:prstGeom>
                        <a:solidFill>
                          <a:srgbClr val="000000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74ED23" id="Двойная стрелка вверх/вниз 30" o:spid="_x0000_s1026" type="#_x0000_t70" style="position:absolute;margin-left:348.4pt;margin-top:6.4pt;width:3.6pt;height:21pt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" adj=",1851" fillcolor="black" strokeweight="2pt"/>
            </w:pict>
          </mc:Fallback>
        </mc:AlternateContent>
      </w:r>
      <w:r w:rsidRPr="00776DFD">
        <w:rPr>
          <w:rFonts w:ascii="Calibri" w:eastAsia="Calibri" w:hAnsi="Calibri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2414905</wp:posOffset>
                </wp:positionH>
                <wp:positionV relativeFrom="paragraph">
                  <wp:posOffset>81280</wp:posOffset>
                </wp:positionV>
                <wp:extent cx="45720" cy="266700"/>
                <wp:effectExtent l="48895" t="33020" r="48260" b="33655"/>
                <wp:wrapNone/>
                <wp:docPr id="29" name="Двойная стрелка вверх/вниз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45720" cy="266700"/>
                        </a:xfrm>
                        <a:prstGeom prst="upDownArrow">
                          <a:avLst>
                            <a:gd name="adj1" fmla="val 50000"/>
                            <a:gd name="adj2" fmla="val 49988"/>
                          </a:avLst>
                        </a:prstGeom>
                        <a:solidFill>
                          <a:srgbClr val="000000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A78107" id="Двойная стрелка вверх/вниз 29" o:spid="_x0000_s1026" type="#_x0000_t70" style="position:absolute;margin-left:190.15pt;margin-top:6.4pt;width:3.6pt;height:21pt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" adj=",1851" fillcolor="black" strokeweight="2pt"/>
            </w:pict>
          </mc:Fallback>
        </mc:AlternateContent>
      </w:r>
    </w:p>
    <w:p w:rsidR="00776DFD" w:rsidRPr="00776DFD" w:rsidRDefault="00776DFD" w:rsidP="00776DFD">
      <w:pPr>
        <w:spacing w:after="200" w:line="276" w:lineRule="auto"/>
        <w:ind w:firstLine="708"/>
        <w:jc w:val="center"/>
        <w:rPr>
          <w:rFonts w:ascii="Calibri" w:eastAsia="Calibri" w:hAnsi="Calibri" w:cs="Times New Roman"/>
          <w:sz w:val="28"/>
          <w:szCs w:val="28"/>
        </w:rPr>
      </w:pPr>
      <w:r w:rsidRPr="00776DFD">
        <w:rPr>
          <w:rFonts w:ascii="Calibri" w:eastAsia="Calibri" w:hAnsi="Calibri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3425190</wp:posOffset>
                </wp:positionH>
                <wp:positionV relativeFrom="paragraph">
                  <wp:posOffset>205740</wp:posOffset>
                </wp:positionV>
                <wp:extent cx="180975" cy="45720"/>
                <wp:effectExtent l="40005" t="46990" r="36195" b="50165"/>
                <wp:wrapNone/>
                <wp:docPr id="28" name="Двойная стрелка влево/вправо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45720"/>
                        </a:xfrm>
                        <a:prstGeom prst="leftRightArrow">
                          <a:avLst>
                            <a:gd name="adj1" fmla="val 50000"/>
                            <a:gd name="adj2" fmla="val 49992"/>
                          </a:avLst>
                        </a:prstGeom>
                        <a:solidFill>
                          <a:srgbClr val="000000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B97974" id="Двойная стрелка влево/вправо 28" o:spid="_x0000_s1026" type="#_x0000_t69" style="position:absolute;margin-left:269.7pt;margin-top:16.2pt;width:14.25pt;height:3.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" adj="2728" fillcolor="black" strokeweight="2pt"/>
            </w:pict>
          </mc:Fallback>
        </mc:AlternateContent>
      </w:r>
      <w:r w:rsidRPr="00776DF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1463040</wp:posOffset>
                </wp:positionH>
                <wp:positionV relativeFrom="paragraph">
                  <wp:posOffset>167640</wp:posOffset>
                </wp:positionV>
                <wp:extent cx="257175" cy="45720"/>
                <wp:effectExtent l="40005" t="46990" r="36195" b="50165"/>
                <wp:wrapNone/>
                <wp:docPr id="27" name="Двойная стрелка влево/вправо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45720"/>
                        </a:xfrm>
                        <a:prstGeom prst="leftRight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000000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B64117" id="Двойная стрелка влево/вправо 27" o:spid="_x0000_s1026" type="#_x0000_t69" style="position:absolute;margin-left:115.2pt;margin-top:13.2pt;width:20.25pt;height:3.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" adj="1920" fillcolor="black" strokeweight="2pt"/>
            </w:pict>
          </mc:Fallback>
        </mc:AlternateContent>
      </w:r>
      <w:r w:rsidRPr="00776DF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1720215</wp:posOffset>
                </wp:positionH>
                <wp:positionV relativeFrom="paragraph">
                  <wp:posOffset>28575</wp:posOffset>
                </wp:positionV>
                <wp:extent cx="1704975" cy="466725"/>
                <wp:effectExtent l="11430" t="12700" r="7620" b="15875"/>
                <wp:wrapNone/>
                <wp:docPr id="26" name="Надпись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4667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A2A1"/>
                            </a:gs>
                            <a:gs pos="35001">
                              <a:srgbClr val="FFBEBD"/>
                            </a:gs>
                            <a:gs pos="100000">
                              <a:srgbClr val="FFE5E5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BC454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F16DC0" w:rsidRDefault="00F16DC0" w:rsidP="00776DFD">
                            <w:pPr>
                              <w:jc w:val="center"/>
                            </w:pPr>
                            <w:r>
                              <w:t>Старшая медсестра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6" o:spid="_x0000_s1031" type="#_x0000_t202" style="position:absolute;left:0;text-align:left;margin-left:135.45pt;margin-top:2.25pt;width:134.25pt;height:36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" fillcolor="#ffa2a1" strokecolor="#bc4542">
                <v:fill color2="#ffe5e5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F16DC0" w:rsidRDefault="00F16DC0" w:rsidP="00776DFD">
                      <w:pPr>
                        <w:jc w:val="center"/>
                      </w:pPr>
                      <w:r>
                        <w:t>Старшая медсестра</w:t>
                      </w:r>
                    </w:p>
                  </w:txbxContent>
                </v:textbox>
              </v:shape>
            </w:pict>
          </mc:Fallback>
        </mc:AlternateContent>
      </w:r>
      <w:r w:rsidRPr="00776DF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-222885</wp:posOffset>
                </wp:positionH>
                <wp:positionV relativeFrom="paragraph">
                  <wp:posOffset>28575</wp:posOffset>
                </wp:positionV>
                <wp:extent cx="1704975" cy="466725"/>
                <wp:effectExtent l="11430" t="12700" r="7620" b="15875"/>
                <wp:wrapNone/>
                <wp:docPr id="25" name="Надпись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4667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A3C4FF"/>
                            </a:gs>
                            <a:gs pos="35001">
                              <a:srgbClr val="BFD5FF"/>
                            </a:gs>
                            <a:gs pos="100000">
                              <a:srgbClr val="E5EEFF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4579B8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F16DC0" w:rsidRDefault="00F16DC0" w:rsidP="00776DFD">
                            <w:pPr>
                              <w:jc w:val="center"/>
                            </w:pPr>
                            <w:r>
                              <w:t>Зам. зав. по УВР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5" o:spid="_x0000_s1032" type="#_x0000_t202" style="position:absolute;left:0;text-align:left;margin-left:-17.55pt;margin-top:2.25pt;width:134.25pt;height:36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" fillcolor="#a3c4ff" strokecolor="#4579b8">
                <v:fill color2="#e5eeff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F16DC0" w:rsidRDefault="00F16DC0" w:rsidP="00776DFD">
                      <w:pPr>
                        <w:jc w:val="center"/>
                      </w:pPr>
                      <w:r>
                        <w:t>Зам. зав. по УВР</w:t>
                      </w:r>
                    </w:p>
                  </w:txbxContent>
                </v:textbox>
              </v:shape>
            </w:pict>
          </mc:Fallback>
        </mc:AlternateContent>
      </w:r>
      <w:r w:rsidRPr="00776DF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3634740</wp:posOffset>
                </wp:positionH>
                <wp:positionV relativeFrom="paragraph">
                  <wp:posOffset>28575</wp:posOffset>
                </wp:positionV>
                <wp:extent cx="1704975" cy="466725"/>
                <wp:effectExtent l="11430" t="12700" r="7620" b="15875"/>
                <wp:wrapNone/>
                <wp:docPr id="24" name="Надпись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4667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A3C4FF"/>
                            </a:gs>
                            <a:gs pos="35001">
                              <a:srgbClr val="BFD5FF"/>
                            </a:gs>
                            <a:gs pos="100000">
                              <a:srgbClr val="E5EEFF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4579B8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F16DC0" w:rsidRDefault="00F16DC0" w:rsidP="00776DFD">
                            <w:pPr>
                              <w:jc w:val="center"/>
                            </w:pPr>
                            <w:r>
                              <w:t>Зам. зав. по АХР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4" o:spid="_x0000_s1033" type="#_x0000_t202" style="position:absolute;left:0;text-align:left;margin-left:286.2pt;margin-top:2.25pt;width:134.25pt;height:3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" fillcolor="#a3c4ff" strokecolor="#4579b8">
                <v:fill color2="#e5eeff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F16DC0" w:rsidRDefault="00F16DC0" w:rsidP="00776DFD">
                      <w:pPr>
                        <w:jc w:val="center"/>
                      </w:pPr>
                      <w:r>
                        <w:t>Зам. зав. по АХР</w:t>
                      </w:r>
                    </w:p>
                  </w:txbxContent>
                </v:textbox>
              </v:shape>
            </w:pict>
          </mc:Fallback>
        </mc:AlternateContent>
      </w:r>
    </w:p>
    <w:p w:rsidR="00776DFD" w:rsidRPr="00776DFD" w:rsidRDefault="00776DFD" w:rsidP="00776DFD">
      <w:pPr>
        <w:spacing w:after="200" w:line="276" w:lineRule="auto"/>
        <w:ind w:firstLine="708"/>
        <w:jc w:val="center"/>
        <w:rPr>
          <w:rFonts w:ascii="Calibri" w:eastAsia="Calibri" w:hAnsi="Calibri" w:cs="Times New Roman"/>
          <w:sz w:val="28"/>
          <w:szCs w:val="28"/>
        </w:rPr>
      </w:pPr>
      <w:r w:rsidRPr="00776DFD">
        <w:rPr>
          <w:rFonts w:ascii="Calibri" w:eastAsia="Calibri" w:hAnsi="Calibri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548005</wp:posOffset>
                </wp:positionH>
                <wp:positionV relativeFrom="paragraph">
                  <wp:posOffset>160020</wp:posOffset>
                </wp:positionV>
                <wp:extent cx="45085" cy="247650"/>
                <wp:effectExtent l="48895" t="34925" r="48895" b="31750"/>
                <wp:wrapNone/>
                <wp:docPr id="23" name="Двойная стрелка вверх/вниз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45085" cy="247650"/>
                        </a:xfrm>
                        <a:prstGeom prst="upDownArrow">
                          <a:avLst>
                            <a:gd name="adj1" fmla="val 50000"/>
                            <a:gd name="adj2" fmla="val 49996"/>
                          </a:avLst>
                        </a:prstGeom>
                        <a:solidFill>
                          <a:srgbClr val="000000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3C6E78" id="Двойная стрелка вверх/вниз 23" o:spid="_x0000_s1026" type="#_x0000_t70" style="position:absolute;margin-left:43.15pt;margin-top:12.6pt;width:3.55pt;height:19.5pt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" adj=",1966" fillcolor="black" strokeweight="2pt"/>
            </w:pict>
          </mc:Fallback>
        </mc:AlternateContent>
      </w:r>
      <w:r w:rsidRPr="00776DFD">
        <w:rPr>
          <w:rFonts w:ascii="Calibri" w:eastAsia="Calibri" w:hAnsi="Calibri" w:cs="Times New Roman"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2433955</wp:posOffset>
                </wp:positionH>
                <wp:positionV relativeFrom="paragraph">
                  <wp:posOffset>169545</wp:posOffset>
                </wp:positionV>
                <wp:extent cx="45085" cy="933450"/>
                <wp:effectExtent l="48895" t="34925" r="48895" b="31750"/>
                <wp:wrapNone/>
                <wp:docPr id="22" name="Двойная стрелка вверх/вниз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45085" cy="933450"/>
                        </a:xfrm>
                        <a:prstGeom prst="upDownArrow">
                          <a:avLst>
                            <a:gd name="adj1" fmla="val 50000"/>
                            <a:gd name="adj2" fmla="val 50035"/>
                          </a:avLst>
                        </a:prstGeom>
                        <a:solidFill>
                          <a:srgbClr val="000000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867920" id="Двойная стрелка вверх/вниз 22" o:spid="_x0000_s1026" type="#_x0000_t70" style="position:absolute;margin-left:191.65pt;margin-top:13.35pt;width:3.55pt;height:73.5pt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" adj=",522" fillcolor="black" strokeweight="2pt"/>
            </w:pict>
          </mc:Fallback>
        </mc:AlternateContent>
      </w:r>
      <w:r w:rsidRPr="00776DFD">
        <w:rPr>
          <w:rFonts w:ascii="Calibri" w:eastAsia="Calibri" w:hAnsi="Calibri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4463415</wp:posOffset>
                </wp:positionH>
                <wp:positionV relativeFrom="paragraph">
                  <wp:posOffset>168275</wp:posOffset>
                </wp:positionV>
                <wp:extent cx="45085" cy="187960"/>
                <wp:effectExtent l="49530" t="33655" r="48260" b="35560"/>
                <wp:wrapNone/>
                <wp:docPr id="21" name="Двойная стрелка вверх/вниз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45085" cy="187960"/>
                        </a:xfrm>
                        <a:prstGeom prst="upDownArrow">
                          <a:avLst>
                            <a:gd name="adj1" fmla="val 50000"/>
                            <a:gd name="adj2" fmla="val 50009"/>
                          </a:avLst>
                        </a:prstGeom>
                        <a:solidFill>
                          <a:srgbClr val="000000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BFEFE6" id="Двойная стрелка вверх/вниз 21" o:spid="_x0000_s1026" type="#_x0000_t70" style="position:absolute;margin-left:351.45pt;margin-top:13.25pt;width:3.55pt;height:14.8pt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" adj=",2591" fillcolor="black" strokeweight="2pt"/>
            </w:pict>
          </mc:Fallback>
        </mc:AlternateContent>
      </w:r>
    </w:p>
    <w:p w:rsidR="00776DFD" w:rsidRPr="00776DFD" w:rsidRDefault="00776DFD" w:rsidP="00776DFD">
      <w:pPr>
        <w:spacing w:after="200" w:line="276" w:lineRule="auto"/>
        <w:ind w:firstLine="708"/>
        <w:jc w:val="center"/>
        <w:rPr>
          <w:rFonts w:ascii="Calibri" w:eastAsia="Calibri" w:hAnsi="Calibri" w:cs="Times New Roman"/>
          <w:sz w:val="28"/>
          <w:szCs w:val="28"/>
        </w:rPr>
      </w:pPr>
      <w:r w:rsidRPr="00776DF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-222885</wp:posOffset>
                </wp:positionH>
                <wp:positionV relativeFrom="paragraph">
                  <wp:posOffset>154305</wp:posOffset>
                </wp:positionV>
                <wp:extent cx="1704975" cy="466725"/>
                <wp:effectExtent l="20955" t="15240" r="17145" b="13335"/>
                <wp:wrapNone/>
                <wp:docPr id="20" name="Надпись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6DC0" w:rsidRDefault="00F16DC0" w:rsidP="00776DFD">
                            <w:pPr>
                              <w:jc w:val="center"/>
                            </w:pPr>
                            <w:r>
                              <w:t>Старший воспитатель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0" o:spid="_x0000_s1034" type="#_x0000_t202" style="position:absolute;left:0;text-align:left;margin-left:-17.55pt;margin-top:12.15pt;width:134.25pt;height:36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" strokecolor="#f79646" strokeweight="2pt">
                <v:textbox>
                  <w:txbxContent>
                    <w:p w:rsidR="00F16DC0" w:rsidRDefault="00F16DC0" w:rsidP="00776DFD">
                      <w:pPr>
                        <w:jc w:val="center"/>
                      </w:pPr>
                      <w:r>
                        <w:t>Старший воспитатель</w:t>
                      </w:r>
                    </w:p>
                  </w:txbxContent>
                </v:textbox>
              </v:shape>
            </w:pict>
          </mc:Fallback>
        </mc:AlternateContent>
      </w:r>
      <w:r w:rsidRPr="00776DF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3634740</wp:posOffset>
                </wp:positionH>
                <wp:positionV relativeFrom="paragraph">
                  <wp:posOffset>20955</wp:posOffset>
                </wp:positionV>
                <wp:extent cx="1704975" cy="466725"/>
                <wp:effectExtent l="20955" t="15240" r="17145" b="13335"/>
                <wp:wrapNone/>
                <wp:docPr id="19" name="Надпись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6DC0" w:rsidRDefault="00F16DC0" w:rsidP="00776DFD">
                            <w:pPr>
                              <w:jc w:val="center"/>
                            </w:pPr>
                            <w:r>
                              <w:t>Младшие воспитатели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9" o:spid="_x0000_s1035" type="#_x0000_t202" style="position:absolute;left:0;text-align:left;margin-left:286.2pt;margin-top:1.65pt;width:134.25pt;height:36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" strokecolor="#f79646" strokeweight="2pt">
                <v:textbox>
                  <w:txbxContent>
                    <w:p w:rsidR="00F16DC0" w:rsidRDefault="00F16DC0" w:rsidP="00776DFD">
                      <w:pPr>
                        <w:jc w:val="center"/>
                      </w:pPr>
                      <w:r>
                        <w:t>Младшие воспитатели</w:t>
                      </w:r>
                    </w:p>
                  </w:txbxContent>
                </v:textbox>
              </v:shape>
            </w:pict>
          </mc:Fallback>
        </mc:AlternateContent>
      </w:r>
    </w:p>
    <w:p w:rsidR="00776DFD" w:rsidRPr="00776DFD" w:rsidRDefault="00776DFD" w:rsidP="00776DFD">
      <w:pPr>
        <w:spacing w:after="200" w:line="276" w:lineRule="auto"/>
        <w:ind w:firstLine="708"/>
        <w:jc w:val="center"/>
        <w:rPr>
          <w:rFonts w:ascii="Calibri" w:eastAsia="Calibri" w:hAnsi="Calibri" w:cs="Times New Roman"/>
          <w:sz w:val="28"/>
          <w:szCs w:val="28"/>
        </w:rPr>
      </w:pPr>
      <w:r w:rsidRPr="00776DF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3634740</wp:posOffset>
                </wp:positionH>
                <wp:positionV relativeFrom="paragraph">
                  <wp:posOffset>292735</wp:posOffset>
                </wp:positionV>
                <wp:extent cx="1704975" cy="322580"/>
                <wp:effectExtent l="20955" t="15875" r="17145" b="13970"/>
                <wp:wrapNone/>
                <wp:docPr id="18" name="Надпись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322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6DC0" w:rsidRDefault="00F16DC0" w:rsidP="00776DFD">
                            <w:pPr>
                              <w:jc w:val="center"/>
                            </w:pPr>
                            <w:proofErr w:type="spellStart"/>
                            <w:r>
                              <w:t>Документовед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8" o:spid="_x0000_s1036" type="#_x0000_t202" style="position:absolute;left:0;text-align:left;margin-left:286.2pt;margin-top:23.05pt;width:134.25pt;height:25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" strokecolor="#f79646" strokeweight="2pt">
                <v:textbox>
                  <w:txbxContent>
                    <w:p w:rsidR="00F16DC0" w:rsidRDefault="00F16DC0" w:rsidP="00776DFD">
                      <w:pPr>
                        <w:jc w:val="center"/>
                      </w:pPr>
                      <w:proofErr w:type="spellStart"/>
                      <w:r>
                        <w:t>Документовед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776DFD" w:rsidRPr="00776DFD" w:rsidRDefault="00776DFD" w:rsidP="00776DFD">
      <w:pPr>
        <w:spacing w:after="200" w:line="276" w:lineRule="auto"/>
        <w:ind w:firstLine="708"/>
        <w:jc w:val="center"/>
        <w:rPr>
          <w:rFonts w:ascii="Calibri" w:eastAsia="Calibri" w:hAnsi="Calibri" w:cs="Times New Roman"/>
          <w:sz w:val="28"/>
          <w:szCs w:val="28"/>
        </w:rPr>
      </w:pPr>
      <w:r w:rsidRPr="00776DF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-251460</wp:posOffset>
                </wp:positionH>
                <wp:positionV relativeFrom="paragraph">
                  <wp:posOffset>60960</wp:posOffset>
                </wp:positionV>
                <wp:extent cx="1704975" cy="466725"/>
                <wp:effectExtent l="20955" t="17780" r="17145" b="20320"/>
                <wp:wrapNone/>
                <wp:docPr id="17" name="Надпись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6DC0" w:rsidRDefault="00F16DC0" w:rsidP="00776DFD">
                            <w:pPr>
                              <w:jc w:val="center"/>
                            </w:pPr>
                            <w:r>
                              <w:t>Воспитатели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7" o:spid="_x0000_s1037" type="#_x0000_t202" style="position:absolute;left:0;text-align:left;margin-left:-19.8pt;margin-top:4.8pt;width:134.25pt;height:36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" strokecolor="#f79646" strokeweight="2pt">
                <v:textbox>
                  <w:txbxContent>
                    <w:p w:rsidR="00F16DC0" w:rsidRDefault="00F16DC0" w:rsidP="00776DFD">
                      <w:pPr>
                        <w:jc w:val="center"/>
                      </w:pPr>
                      <w:r>
                        <w:t>Воспитатели</w:t>
                      </w:r>
                    </w:p>
                  </w:txbxContent>
                </v:textbox>
              </v:shape>
            </w:pict>
          </mc:Fallback>
        </mc:AlternateContent>
      </w:r>
      <w:r w:rsidRPr="00776DFD">
        <w:rPr>
          <w:rFonts w:ascii="Calibri" w:eastAsia="Calibri" w:hAnsi="Calibri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1482090</wp:posOffset>
                </wp:positionH>
                <wp:positionV relativeFrom="paragraph">
                  <wp:posOffset>132715</wp:posOffset>
                </wp:positionV>
                <wp:extent cx="2124075" cy="45720"/>
                <wp:effectExtent l="40005" t="51435" r="36195" b="45720"/>
                <wp:wrapNone/>
                <wp:docPr id="16" name="Двойная стрелка влево/вправо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4075" cy="45720"/>
                        </a:xfrm>
                        <a:prstGeom prst="leftRightArrow">
                          <a:avLst>
                            <a:gd name="adj1" fmla="val 50000"/>
                            <a:gd name="adj2" fmla="val 49900"/>
                          </a:avLst>
                        </a:prstGeom>
                        <a:solidFill>
                          <a:srgbClr val="000000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B18EA7" id="Двойная стрелка влево/вправо 16" o:spid="_x0000_s1026" type="#_x0000_t69" style="position:absolute;margin-left:116.7pt;margin-top:10.45pt;width:167.25pt;height:3.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" adj="232" fillcolor="black" strokeweight="2pt"/>
            </w:pict>
          </mc:Fallback>
        </mc:AlternateContent>
      </w:r>
    </w:p>
    <w:p w:rsidR="00776DFD" w:rsidRPr="00776DFD" w:rsidRDefault="00776DFD" w:rsidP="00776DFD">
      <w:pPr>
        <w:spacing w:after="200" w:line="276" w:lineRule="auto"/>
        <w:ind w:firstLine="708"/>
        <w:jc w:val="center"/>
        <w:rPr>
          <w:rFonts w:ascii="Calibri" w:eastAsia="Calibri" w:hAnsi="Calibri" w:cs="Times New Roman"/>
          <w:sz w:val="28"/>
          <w:szCs w:val="28"/>
        </w:rPr>
      </w:pPr>
      <w:r w:rsidRPr="00776DF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3634740</wp:posOffset>
                </wp:positionH>
                <wp:positionV relativeFrom="paragraph">
                  <wp:posOffset>33655</wp:posOffset>
                </wp:positionV>
                <wp:extent cx="1704975" cy="295275"/>
                <wp:effectExtent l="20955" t="14605" r="17145" b="13970"/>
                <wp:wrapNone/>
                <wp:docPr id="15" name="Надпись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6DC0" w:rsidRDefault="00F16DC0" w:rsidP="00776DFD">
                            <w:pPr>
                              <w:jc w:val="center"/>
                            </w:pPr>
                            <w:r>
                              <w:t>Специалист по кадрам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5" o:spid="_x0000_s1038" type="#_x0000_t202" style="position:absolute;left:0;text-align:left;margin-left:286.2pt;margin-top:2.65pt;width:134.25pt;height:23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" strokecolor="#f79646" strokeweight="2pt">
                <v:textbox>
                  <w:txbxContent>
                    <w:p w:rsidR="00F16DC0" w:rsidRDefault="00F16DC0" w:rsidP="00776DFD">
                      <w:pPr>
                        <w:jc w:val="center"/>
                      </w:pPr>
                      <w:r>
                        <w:t>Специалист по кадрам</w:t>
                      </w:r>
                    </w:p>
                  </w:txbxContent>
                </v:textbox>
              </v:shape>
            </w:pict>
          </mc:Fallback>
        </mc:AlternateContent>
      </w:r>
      <w:r w:rsidRPr="00776DF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-260985</wp:posOffset>
                </wp:positionH>
                <wp:positionV relativeFrom="paragraph">
                  <wp:posOffset>271145</wp:posOffset>
                </wp:positionV>
                <wp:extent cx="1704975" cy="466725"/>
                <wp:effectExtent l="20955" t="13970" r="17145" b="14605"/>
                <wp:wrapNone/>
                <wp:docPr id="14" name="Надпись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6DC0" w:rsidRDefault="00F16DC0" w:rsidP="00776DFD">
                            <w:pPr>
                              <w:jc w:val="center"/>
                            </w:pPr>
                            <w:r>
                              <w:t>Учитель-логопед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4" o:spid="_x0000_s1039" type="#_x0000_t202" style="position:absolute;left:0;text-align:left;margin-left:-20.55pt;margin-top:21.35pt;width:134.25pt;height:36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" strokecolor="#f79646" strokeweight="2pt">
                <v:textbox>
                  <w:txbxContent>
                    <w:p w:rsidR="00F16DC0" w:rsidRDefault="00F16DC0" w:rsidP="00776DFD">
                      <w:pPr>
                        <w:jc w:val="center"/>
                      </w:pPr>
                      <w:r>
                        <w:t>Учитель-логопед</w:t>
                      </w:r>
                    </w:p>
                  </w:txbxContent>
                </v:textbox>
              </v:shape>
            </w:pict>
          </mc:Fallback>
        </mc:AlternateContent>
      </w:r>
    </w:p>
    <w:p w:rsidR="00776DFD" w:rsidRPr="00776DFD" w:rsidRDefault="00776DFD" w:rsidP="00776DFD">
      <w:pPr>
        <w:spacing w:after="200" w:line="276" w:lineRule="auto"/>
        <w:ind w:firstLine="708"/>
        <w:jc w:val="center"/>
        <w:rPr>
          <w:rFonts w:ascii="Calibri" w:eastAsia="Calibri" w:hAnsi="Calibri" w:cs="Times New Roman"/>
          <w:sz w:val="28"/>
          <w:szCs w:val="28"/>
        </w:rPr>
      </w:pPr>
      <w:r w:rsidRPr="00776DF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3634740</wp:posOffset>
                </wp:positionH>
                <wp:positionV relativeFrom="paragraph">
                  <wp:posOffset>95250</wp:posOffset>
                </wp:positionV>
                <wp:extent cx="1704975" cy="314325"/>
                <wp:effectExtent l="20955" t="14605" r="17145" b="13970"/>
                <wp:wrapNone/>
                <wp:docPr id="13" name="Надпись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6DC0" w:rsidRDefault="00F16DC0" w:rsidP="00776DFD">
                            <w:pPr>
                              <w:jc w:val="center"/>
                            </w:pPr>
                            <w:r>
                              <w:t xml:space="preserve">Кастелянша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3" o:spid="_x0000_s1040" type="#_x0000_t202" style="position:absolute;left:0;text-align:left;margin-left:286.2pt;margin-top:7.5pt;width:134.25pt;height:24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" strokecolor="#f79646" strokeweight="2pt">
                <v:textbox>
                  <w:txbxContent>
                    <w:p w:rsidR="00F16DC0" w:rsidRDefault="00F16DC0" w:rsidP="00776DFD">
                      <w:pPr>
                        <w:jc w:val="center"/>
                      </w:pPr>
                      <w:r>
                        <w:t xml:space="preserve">Кастелянша </w:t>
                      </w:r>
                    </w:p>
                  </w:txbxContent>
                </v:textbox>
              </v:shape>
            </w:pict>
          </mc:Fallback>
        </mc:AlternateContent>
      </w:r>
    </w:p>
    <w:p w:rsidR="00776DFD" w:rsidRPr="00776DFD" w:rsidRDefault="00776DFD" w:rsidP="00776DFD">
      <w:pPr>
        <w:spacing w:after="200" w:line="276" w:lineRule="auto"/>
        <w:ind w:firstLine="708"/>
        <w:jc w:val="center"/>
        <w:rPr>
          <w:rFonts w:ascii="Calibri" w:eastAsia="Calibri" w:hAnsi="Calibri" w:cs="Times New Roman"/>
          <w:sz w:val="28"/>
          <w:szCs w:val="28"/>
        </w:rPr>
      </w:pPr>
      <w:r w:rsidRPr="00776DF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3634740</wp:posOffset>
                </wp:positionH>
                <wp:positionV relativeFrom="paragraph">
                  <wp:posOffset>185420</wp:posOffset>
                </wp:positionV>
                <wp:extent cx="1704975" cy="476250"/>
                <wp:effectExtent l="20955" t="14605" r="17145" b="13970"/>
                <wp:wrapNone/>
                <wp:docPr id="12" name="Надпись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6DC0" w:rsidRDefault="00F16DC0" w:rsidP="00776DFD">
                            <w:pPr>
                              <w:jc w:val="center"/>
                            </w:pPr>
                            <w:r>
                              <w:t>Рабочий по обслуживанию здания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2" o:spid="_x0000_s1041" type="#_x0000_t202" style="position:absolute;left:0;text-align:left;margin-left:286.2pt;margin-top:14.6pt;width:134.25pt;height:37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" strokecolor="#f79646" strokeweight="2pt">
                <v:textbox>
                  <w:txbxContent>
                    <w:p w:rsidR="00F16DC0" w:rsidRDefault="00F16DC0" w:rsidP="00776DFD">
                      <w:pPr>
                        <w:jc w:val="center"/>
                      </w:pPr>
                      <w:r>
                        <w:t>Рабочий по обслуживанию здания</w:t>
                      </w:r>
                    </w:p>
                  </w:txbxContent>
                </v:textbox>
              </v:shape>
            </w:pict>
          </mc:Fallback>
        </mc:AlternateContent>
      </w:r>
      <w:r w:rsidRPr="00776DF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-222885</wp:posOffset>
                </wp:positionH>
                <wp:positionV relativeFrom="paragraph">
                  <wp:posOffset>366395</wp:posOffset>
                </wp:positionV>
                <wp:extent cx="1597025" cy="495300"/>
                <wp:effectExtent l="20955" t="14605" r="20320" b="13970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702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6DC0" w:rsidRDefault="00F16DC0" w:rsidP="00776DFD">
                            <w:pPr>
                              <w:jc w:val="center"/>
                            </w:pPr>
                            <w:r>
                              <w:t>Учитель-дефектолог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1" o:spid="_x0000_s1042" type="#_x0000_t202" style="position:absolute;left:0;text-align:left;margin-left:-17.55pt;margin-top:28.85pt;width:125.75pt;height:39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" strokecolor="#f79646" strokeweight="2pt">
                <v:textbox>
                  <w:txbxContent>
                    <w:p w:rsidR="00F16DC0" w:rsidRDefault="00F16DC0" w:rsidP="00776DFD">
                      <w:pPr>
                        <w:jc w:val="center"/>
                      </w:pPr>
                      <w:r>
                        <w:t>Учитель-дефектолог</w:t>
                      </w:r>
                    </w:p>
                  </w:txbxContent>
                </v:textbox>
              </v:shape>
            </w:pict>
          </mc:Fallback>
        </mc:AlternateContent>
      </w:r>
    </w:p>
    <w:p w:rsidR="00776DFD" w:rsidRPr="00776DFD" w:rsidRDefault="00776DFD" w:rsidP="00776DFD">
      <w:pPr>
        <w:spacing w:after="200" w:line="276" w:lineRule="auto"/>
        <w:ind w:firstLine="708"/>
        <w:jc w:val="center"/>
        <w:rPr>
          <w:rFonts w:ascii="Calibri" w:eastAsia="Calibri" w:hAnsi="Calibri" w:cs="Times New Roman"/>
          <w:sz w:val="28"/>
          <w:szCs w:val="28"/>
        </w:rPr>
      </w:pPr>
    </w:p>
    <w:p w:rsidR="00776DFD" w:rsidRPr="00776DFD" w:rsidRDefault="00776DFD" w:rsidP="00776DFD">
      <w:pPr>
        <w:spacing w:after="200" w:line="276" w:lineRule="auto"/>
        <w:ind w:firstLine="708"/>
        <w:jc w:val="center"/>
        <w:rPr>
          <w:rFonts w:ascii="Calibri" w:eastAsia="Calibri" w:hAnsi="Calibri" w:cs="Times New Roman"/>
          <w:sz w:val="28"/>
          <w:szCs w:val="28"/>
        </w:rPr>
      </w:pPr>
      <w:r w:rsidRPr="00776DF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3634740</wp:posOffset>
                </wp:positionH>
                <wp:positionV relativeFrom="paragraph">
                  <wp:posOffset>67310</wp:posOffset>
                </wp:positionV>
                <wp:extent cx="1704975" cy="466725"/>
                <wp:effectExtent l="20955" t="21590" r="17145" b="16510"/>
                <wp:wrapNone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6DC0" w:rsidRDefault="00F16DC0" w:rsidP="00776DFD">
                            <w:pPr>
                              <w:jc w:val="center"/>
                            </w:pPr>
                            <w:r>
                              <w:t xml:space="preserve">Сторожа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0" o:spid="_x0000_s1043" type="#_x0000_t202" style="position:absolute;left:0;text-align:left;margin-left:286.2pt;margin-top:5.3pt;width:134.25pt;height:36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" strokecolor="#f79646" strokeweight="2pt">
                <v:textbox>
                  <w:txbxContent>
                    <w:p w:rsidR="00F16DC0" w:rsidRDefault="00F16DC0" w:rsidP="00776DFD">
                      <w:pPr>
                        <w:jc w:val="center"/>
                      </w:pPr>
                      <w:r>
                        <w:t xml:space="preserve">Сторожа </w:t>
                      </w:r>
                    </w:p>
                  </w:txbxContent>
                </v:textbox>
              </v:shape>
            </w:pict>
          </mc:Fallback>
        </mc:AlternateContent>
      </w:r>
    </w:p>
    <w:p w:rsidR="00776DFD" w:rsidRPr="00776DFD" w:rsidRDefault="00776DFD" w:rsidP="00776DFD">
      <w:pPr>
        <w:spacing w:after="200" w:line="276" w:lineRule="auto"/>
        <w:ind w:firstLine="708"/>
        <w:jc w:val="center"/>
        <w:rPr>
          <w:rFonts w:ascii="Calibri" w:eastAsia="Calibri" w:hAnsi="Calibri" w:cs="Times New Roman"/>
          <w:sz w:val="28"/>
          <w:szCs w:val="28"/>
        </w:rPr>
      </w:pPr>
      <w:r w:rsidRPr="00776DF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3634740</wp:posOffset>
                </wp:positionH>
                <wp:positionV relativeFrom="paragraph">
                  <wp:posOffset>347980</wp:posOffset>
                </wp:positionV>
                <wp:extent cx="1704975" cy="454025"/>
                <wp:effectExtent l="20955" t="21590" r="17145" b="19685"/>
                <wp:wrapNone/>
                <wp:docPr id="9" name="Надпись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45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6DC0" w:rsidRDefault="00F16DC0" w:rsidP="00776DFD">
                            <w:pPr>
                              <w:jc w:val="center"/>
                            </w:pPr>
                            <w:r>
                              <w:t>Уборщик служебных помещений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9" o:spid="_x0000_s1044" type="#_x0000_t202" style="position:absolute;left:0;text-align:left;margin-left:286.2pt;margin-top:27.4pt;width:134.25pt;height:35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" strokecolor="#f79646" strokeweight="2pt">
                <v:textbox>
                  <w:txbxContent>
                    <w:p w:rsidR="00F16DC0" w:rsidRDefault="00F16DC0" w:rsidP="00776DFD">
                      <w:pPr>
                        <w:jc w:val="center"/>
                      </w:pPr>
                      <w:r>
                        <w:t>Уборщик служебных помещений</w:t>
                      </w:r>
                    </w:p>
                  </w:txbxContent>
                </v:textbox>
              </v:shape>
            </w:pict>
          </mc:Fallback>
        </mc:AlternateContent>
      </w:r>
      <w:r w:rsidRPr="00776DF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-260985</wp:posOffset>
                </wp:positionH>
                <wp:positionV relativeFrom="paragraph">
                  <wp:posOffset>157480</wp:posOffset>
                </wp:positionV>
                <wp:extent cx="1704975" cy="466725"/>
                <wp:effectExtent l="20955" t="21590" r="17145" b="16510"/>
                <wp:wrapNone/>
                <wp:docPr id="8" name="Надпись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6DC0" w:rsidRDefault="00F16DC0" w:rsidP="00776DFD">
                            <w:pPr>
                              <w:jc w:val="center"/>
                            </w:pPr>
                            <w:r>
                              <w:t>Педа</w:t>
                            </w:r>
                            <w:bookmarkStart w:id="0" w:name="_GoBack"/>
                            <w:r>
                              <w:t>гог-психолог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8" o:spid="_x0000_s1045" type="#_x0000_t202" style="position:absolute;left:0;text-align:left;margin-left:-20.55pt;margin-top:12.4pt;width:134.25pt;height:36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" strokecolor="#f79646" strokeweight="2pt">
                <v:textbox>
                  <w:txbxContent>
                    <w:p w:rsidR="00F16DC0" w:rsidRDefault="00F16DC0" w:rsidP="00776DFD">
                      <w:pPr>
                        <w:jc w:val="center"/>
                      </w:pPr>
                      <w:r>
                        <w:t>Педа</w:t>
                      </w:r>
                      <w:bookmarkStart w:id="1" w:name="_GoBack"/>
                      <w:r>
                        <w:t>гог-психолог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776DFD" w:rsidRPr="00776DFD" w:rsidRDefault="00776DFD" w:rsidP="00776DFD">
      <w:pPr>
        <w:spacing w:after="200" w:line="276" w:lineRule="auto"/>
        <w:ind w:firstLine="708"/>
        <w:jc w:val="center"/>
        <w:rPr>
          <w:rFonts w:ascii="Calibri" w:eastAsia="Calibri" w:hAnsi="Calibri" w:cs="Times New Roman"/>
          <w:sz w:val="28"/>
          <w:szCs w:val="28"/>
        </w:rPr>
      </w:pPr>
    </w:p>
    <w:p w:rsidR="00776DFD" w:rsidRPr="00776DFD" w:rsidRDefault="00776DFD" w:rsidP="00776DFD">
      <w:pPr>
        <w:spacing w:after="200" w:line="276" w:lineRule="auto"/>
        <w:ind w:firstLine="708"/>
        <w:jc w:val="center"/>
        <w:rPr>
          <w:rFonts w:ascii="Calibri" w:eastAsia="Calibri" w:hAnsi="Calibri" w:cs="Times New Roman"/>
          <w:sz w:val="28"/>
          <w:szCs w:val="28"/>
        </w:rPr>
      </w:pPr>
      <w:r w:rsidRPr="00776DF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3634740</wp:posOffset>
                </wp:positionH>
                <wp:positionV relativeFrom="paragraph">
                  <wp:posOffset>198120</wp:posOffset>
                </wp:positionV>
                <wp:extent cx="1704975" cy="476250"/>
                <wp:effectExtent l="20955" t="15240" r="17145" b="13335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6DC0" w:rsidRDefault="00F16DC0" w:rsidP="00776DFD">
                            <w:pPr>
                              <w:jc w:val="center"/>
                            </w:pPr>
                            <w:r>
                              <w:t xml:space="preserve">Повара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7" o:spid="_x0000_s1046" type="#_x0000_t202" style="position:absolute;left:0;text-align:left;margin-left:286.2pt;margin-top:15.6pt;width:134.25pt;height:37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" strokecolor="#f79646" strokeweight="2pt">
                <v:textbox>
                  <w:txbxContent>
                    <w:p w:rsidR="00F16DC0" w:rsidRDefault="00F16DC0" w:rsidP="00776DFD">
                      <w:pPr>
                        <w:jc w:val="center"/>
                      </w:pPr>
                      <w:r>
                        <w:t xml:space="preserve">Повара </w:t>
                      </w:r>
                    </w:p>
                  </w:txbxContent>
                </v:textbox>
              </v:shape>
            </w:pict>
          </mc:Fallback>
        </mc:AlternateContent>
      </w:r>
      <w:r w:rsidRPr="00776DF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-260985</wp:posOffset>
                </wp:positionH>
                <wp:positionV relativeFrom="paragraph">
                  <wp:posOffset>48895</wp:posOffset>
                </wp:positionV>
                <wp:extent cx="1704975" cy="466725"/>
                <wp:effectExtent l="20955" t="18415" r="17145" b="19685"/>
                <wp:wrapNone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6DC0" w:rsidRDefault="00F16DC0" w:rsidP="00776DFD">
                            <w:pPr>
                              <w:jc w:val="center"/>
                            </w:pPr>
                            <w:r>
                              <w:t>Музыкальный руководитель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6" o:spid="_x0000_s1047" type="#_x0000_t202" style="position:absolute;left:0;text-align:left;margin-left:-20.55pt;margin-top:3.85pt;width:134.25pt;height:36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" strokecolor="#f79646" strokeweight="2pt">
                <v:textbox>
                  <w:txbxContent>
                    <w:p w:rsidR="00F16DC0" w:rsidRDefault="00F16DC0" w:rsidP="00776DFD">
                      <w:pPr>
                        <w:jc w:val="center"/>
                      </w:pPr>
                      <w:r>
                        <w:t>Музыкальный руководитель</w:t>
                      </w:r>
                    </w:p>
                  </w:txbxContent>
                </v:textbox>
              </v:shape>
            </w:pict>
          </mc:Fallback>
        </mc:AlternateContent>
      </w:r>
    </w:p>
    <w:p w:rsidR="00776DFD" w:rsidRPr="00776DFD" w:rsidRDefault="00776DFD" w:rsidP="00776DFD">
      <w:pPr>
        <w:spacing w:after="200" w:line="276" w:lineRule="auto"/>
        <w:ind w:firstLine="708"/>
        <w:jc w:val="center"/>
        <w:rPr>
          <w:rFonts w:ascii="Calibri" w:eastAsia="Calibri" w:hAnsi="Calibri" w:cs="Times New Roman"/>
          <w:sz w:val="28"/>
          <w:szCs w:val="28"/>
        </w:rPr>
      </w:pPr>
    </w:p>
    <w:p w:rsidR="00776DFD" w:rsidRPr="00776DFD" w:rsidRDefault="00776DFD" w:rsidP="00776DFD">
      <w:pPr>
        <w:spacing w:after="200" w:line="276" w:lineRule="auto"/>
        <w:ind w:firstLine="708"/>
        <w:jc w:val="center"/>
        <w:rPr>
          <w:rFonts w:ascii="Calibri" w:eastAsia="Calibri" w:hAnsi="Calibri" w:cs="Times New Roman"/>
          <w:sz w:val="28"/>
          <w:szCs w:val="28"/>
        </w:rPr>
      </w:pPr>
      <w:r w:rsidRPr="00776DF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3634740</wp:posOffset>
                </wp:positionH>
                <wp:positionV relativeFrom="paragraph">
                  <wp:posOffset>72390</wp:posOffset>
                </wp:positionV>
                <wp:extent cx="1704975" cy="397510"/>
                <wp:effectExtent l="20955" t="13970" r="17145" b="17145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397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6DC0" w:rsidRDefault="00F16DC0" w:rsidP="00776DFD">
                            <w:pPr>
                              <w:jc w:val="center"/>
                            </w:pPr>
                            <w:r>
                              <w:t xml:space="preserve">Дворник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5" o:spid="_x0000_s1048" type="#_x0000_t202" style="position:absolute;left:0;text-align:left;margin-left:286.2pt;margin-top:5.7pt;width:134.25pt;height:31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" strokecolor="#f79646" strokeweight="2pt">
                <v:textbox>
                  <w:txbxContent>
                    <w:p w:rsidR="00F16DC0" w:rsidRDefault="00F16DC0" w:rsidP="00776DFD">
                      <w:pPr>
                        <w:jc w:val="center"/>
                      </w:pPr>
                      <w:r>
                        <w:t xml:space="preserve">Дворник </w:t>
                      </w:r>
                    </w:p>
                  </w:txbxContent>
                </v:textbox>
              </v:shape>
            </w:pict>
          </mc:Fallback>
        </mc:AlternateContent>
      </w:r>
      <w:r w:rsidRPr="00776DF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-260985</wp:posOffset>
                </wp:positionH>
                <wp:positionV relativeFrom="paragraph">
                  <wp:posOffset>3175</wp:posOffset>
                </wp:positionV>
                <wp:extent cx="1704975" cy="466725"/>
                <wp:effectExtent l="20955" t="20955" r="17145" b="17145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6DC0" w:rsidRDefault="00F16DC0" w:rsidP="00776DFD">
                            <w:pPr>
                              <w:jc w:val="center"/>
                            </w:pPr>
                            <w:r>
                              <w:t>Инструктор по физической культуре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4" o:spid="_x0000_s1049" type="#_x0000_t202" style="position:absolute;left:0;text-align:left;margin-left:-20.55pt;margin-top:.25pt;width:134.25pt;height:36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" strokecolor="#f79646" strokeweight="2pt">
                <v:textbox>
                  <w:txbxContent>
                    <w:p w:rsidR="00F16DC0" w:rsidRDefault="00F16DC0" w:rsidP="00776DFD">
                      <w:pPr>
                        <w:jc w:val="center"/>
                      </w:pPr>
                      <w:r>
                        <w:t>Инструктор по физической культуре</w:t>
                      </w:r>
                    </w:p>
                  </w:txbxContent>
                </v:textbox>
              </v:shape>
            </w:pict>
          </mc:Fallback>
        </mc:AlternateContent>
      </w:r>
    </w:p>
    <w:p w:rsidR="00776DFD" w:rsidRPr="00776DFD" w:rsidRDefault="00776DFD" w:rsidP="00776DFD">
      <w:pPr>
        <w:spacing w:after="200" w:line="276" w:lineRule="auto"/>
        <w:ind w:firstLine="708"/>
        <w:jc w:val="center"/>
        <w:rPr>
          <w:rFonts w:ascii="Calibri" w:eastAsia="Calibri" w:hAnsi="Calibri" w:cs="Times New Roman"/>
          <w:sz w:val="28"/>
          <w:szCs w:val="28"/>
        </w:rPr>
      </w:pPr>
      <w:r w:rsidRPr="00776DF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3634740</wp:posOffset>
                </wp:positionH>
                <wp:positionV relativeFrom="paragraph">
                  <wp:posOffset>300990</wp:posOffset>
                </wp:positionV>
                <wp:extent cx="1704975" cy="581025"/>
                <wp:effectExtent l="20955" t="19050" r="17145" b="1905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6DC0" w:rsidRDefault="00F16DC0" w:rsidP="00776DFD">
                            <w:pPr>
                              <w:jc w:val="center"/>
                            </w:pPr>
                            <w:r>
                              <w:t>Машинист по стирке и ремонту спец. одежды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3" o:spid="_x0000_s1050" type="#_x0000_t202" style="position:absolute;left:0;text-align:left;margin-left:286.2pt;margin-top:23.7pt;width:134.25pt;height:45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" strokecolor="#f79646" strokeweight="2pt">
                <v:textbox>
                  <w:txbxContent>
                    <w:p w:rsidR="00F16DC0" w:rsidRDefault="00F16DC0" w:rsidP="00776DFD">
                      <w:pPr>
                        <w:jc w:val="center"/>
                      </w:pPr>
                      <w:r>
                        <w:t>Машинист по стирке и ремонту спец. одежды</w:t>
                      </w:r>
                    </w:p>
                  </w:txbxContent>
                </v:textbox>
              </v:shape>
            </w:pict>
          </mc:Fallback>
        </mc:AlternateContent>
      </w:r>
      <w:r w:rsidRPr="00776DF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-260985</wp:posOffset>
                </wp:positionH>
                <wp:positionV relativeFrom="paragraph">
                  <wp:posOffset>232410</wp:posOffset>
                </wp:positionV>
                <wp:extent cx="1704975" cy="466725"/>
                <wp:effectExtent l="20955" t="17145" r="17145" b="2095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6DC0" w:rsidRDefault="00F16DC0" w:rsidP="00776DFD">
                            <w:pPr>
                              <w:jc w:val="center"/>
                            </w:pPr>
                            <w:r>
                              <w:t>ПДО по ИЗО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" o:spid="_x0000_s1051" type="#_x0000_t202" style="position:absolute;left:0;text-align:left;margin-left:-20.55pt;margin-top:18.3pt;width:134.25pt;height:36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" strokecolor="#f79646" strokeweight="2pt">
                <v:textbox>
                  <w:txbxContent>
                    <w:p w:rsidR="00F16DC0" w:rsidRDefault="00F16DC0" w:rsidP="00776DFD">
                      <w:pPr>
                        <w:jc w:val="center"/>
                      </w:pPr>
                      <w:r>
                        <w:t>ПДО по ИЗО</w:t>
                      </w:r>
                    </w:p>
                  </w:txbxContent>
                </v:textbox>
              </v:shape>
            </w:pict>
          </mc:Fallback>
        </mc:AlternateContent>
      </w:r>
    </w:p>
    <w:p w:rsidR="00776DFD" w:rsidRPr="00776DFD" w:rsidRDefault="00776DFD" w:rsidP="00776DFD">
      <w:pPr>
        <w:spacing w:after="200" w:line="276" w:lineRule="auto"/>
        <w:ind w:firstLine="708"/>
        <w:jc w:val="center"/>
        <w:rPr>
          <w:rFonts w:ascii="Calibri" w:eastAsia="Calibri" w:hAnsi="Calibri" w:cs="Times New Roman"/>
          <w:sz w:val="28"/>
          <w:szCs w:val="28"/>
        </w:rPr>
      </w:pPr>
    </w:p>
    <w:p w:rsidR="00776DFD" w:rsidRPr="00776DFD" w:rsidRDefault="00776DFD" w:rsidP="00776DFD">
      <w:pPr>
        <w:spacing w:after="200" w:line="276" w:lineRule="auto"/>
        <w:ind w:firstLine="708"/>
        <w:jc w:val="center"/>
        <w:rPr>
          <w:rFonts w:ascii="Calibri" w:eastAsia="Calibri" w:hAnsi="Calibri" w:cs="Times New Roman"/>
          <w:sz w:val="28"/>
          <w:szCs w:val="28"/>
        </w:rPr>
      </w:pPr>
      <w:r w:rsidRPr="00776DF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-260985</wp:posOffset>
                </wp:positionH>
                <wp:positionV relativeFrom="paragraph">
                  <wp:posOffset>128905</wp:posOffset>
                </wp:positionV>
                <wp:extent cx="1704975" cy="466725"/>
                <wp:effectExtent l="20955" t="19050" r="17145" b="1905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6DC0" w:rsidRDefault="00F16DC0" w:rsidP="00776DFD">
                            <w:pPr>
                              <w:jc w:val="center"/>
                            </w:pPr>
                            <w:r>
                              <w:t>ПДО по хореографии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" o:spid="_x0000_s1052" type="#_x0000_t202" style="position:absolute;left:0;text-align:left;margin-left:-20.55pt;margin-top:10.15pt;width:134.25pt;height:36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" strokecolor="#f79646" strokeweight="2pt">
                <v:textbox>
                  <w:txbxContent>
                    <w:p w:rsidR="00F16DC0" w:rsidRDefault="00F16DC0" w:rsidP="00776DFD">
                      <w:pPr>
                        <w:jc w:val="center"/>
                      </w:pPr>
                      <w:r>
                        <w:t>ПДО по хореографии</w:t>
                      </w:r>
                    </w:p>
                  </w:txbxContent>
                </v:textbox>
              </v:shape>
            </w:pict>
          </mc:Fallback>
        </mc:AlternateContent>
      </w:r>
    </w:p>
    <w:p w:rsidR="00776DFD" w:rsidRPr="00776DFD" w:rsidRDefault="00776DFD" w:rsidP="00776DFD">
      <w:pPr>
        <w:spacing w:after="200" w:line="276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776DFD" w:rsidRPr="00C5732A" w:rsidRDefault="00776DFD" w:rsidP="00776DFD">
      <w:pPr>
        <w:pStyle w:val="a4"/>
        <w:numPr>
          <w:ilvl w:val="1"/>
          <w:numId w:val="5"/>
        </w:num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5732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Оценка содержания и качества подготовки воспитанников.</w:t>
      </w:r>
    </w:p>
    <w:p w:rsidR="00776DFD" w:rsidRPr="003453C4" w:rsidRDefault="00776DFD" w:rsidP="00776DFD">
      <w:pPr>
        <w:spacing w:after="3" w:line="249" w:lineRule="auto"/>
        <w:ind w:left="4" w:right="138" w:firstLine="84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453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Основными участниками реализации образовательных программ ДОУ являются: дети дошкольного возраста, родители (законные представители), педагоги.   </w:t>
      </w:r>
    </w:p>
    <w:p w:rsidR="00776DFD" w:rsidRPr="003453C4" w:rsidRDefault="00776DFD" w:rsidP="00776DFD">
      <w:pPr>
        <w:spacing w:after="13" w:line="249" w:lineRule="auto"/>
        <w:ind w:left="10" w:right="142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</w:t>
      </w:r>
      <w:r w:rsidRPr="003453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Содержание образования в ДОУ соответствует требованиям ФОП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ДО </w:t>
      </w:r>
      <w:r w:rsidRPr="003453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образовательных программ МБДОУ «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Детский сад № 24</w:t>
      </w:r>
      <w:r w:rsidRPr="003453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».   </w:t>
      </w:r>
    </w:p>
    <w:p w:rsidR="00776DFD" w:rsidRPr="003453C4" w:rsidRDefault="00776DFD" w:rsidP="00776DFD">
      <w:pPr>
        <w:spacing w:after="4" w:line="249" w:lineRule="auto"/>
        <w:ind w:left="5" w:firstLine="845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целях качественной реализации содержания </w:t>
      </w:r>
      <w:r w:rsidRPr="003453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образовательной программы дошкольного образования в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2024</w:t>
      </w:r>
      <w:r w:rsidRPr="003453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году велась целенаправленная работа по освоению содержания образовательных областей:  </w:t>
      </w:r>
    </w:p>
    <w:p w:rsidR="00776DFD" w:rsidRPr="003453C4" w:rsidRDefault="00776DFD" w:rsidP="00776DFD">
      <w:pPr>
        <w:numPr>
          <w:ilvl w:val="0"/>
          <w:numId w:val="6"/>
        </w:numPr>
        <w:spacing w:after="27" w:line="249" w:lineRule="auto"/>
        <w:ind w:right="138" w:hanging="3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453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социально-коммуникативное развитие;  </w:t>
      </w:r>
    </w:p>
    <w:p w:rsidR="00776DFD" w:rsidRPr="003453C4" w:rsidRDefault="00776DFD" w:rsidP="00776DFD">
      <w:pPr>
        <w:numPr>
          <w:ilvl w:val="0"/>
          <w:numId w:val="6"/>
        </w:numPr>
        <w:spacing w:after="26" w:line="249" w:lineRule="auto"/>
        <w:ind w:right="138" w:hanging="3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453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познавательное развитие;  </w:t>
      </w:r>
    </w:p>
    <w:p w:rsidR="00776DFD" w:rsidRPr="003453C4" w:rsidRDefault="00776DFD" w:rsidP="00776DFD">
      <w:pPr>
        <w:numPr>
          <w:ilvl w:val="0"/>
          <w:numId w:val="6"/>
        </w:numPr>
        <w:spacing w:after="26" w:line="249" w:lineRule="auto"/>
        <w:ind w:right="138" w:hanging="3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453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речевое развитие;  </w:t>
      </w:r>
    </w:p>
    <w:p w:rsidR="00776DFD" w:rsidRDefault="00776DFD" w:rsidP="00776DFD">
      <w:pPr>
        <w:numPr>
          <w:ilvl w:val="0"/>
          <w:numId w:val="6"/>
        </w:numPr>
        <w:spacing w:after="3" w:line="249" w:lineRule="auto"/>
        <w:ind w:right="138" w:hanging="3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453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художественно-эстетическое развитие;  </w:t>
      </w:r>
    </w:p>
    <w:p w:rsidR="00776DFD" w:rsidRPr="003453C4" w:rsidRDefault="00776DFD" w:rsidP="00776DFD">
      <w:pPr>
        <w:numPr>
          <w:ilvl w:val="0"/>
          <w:numId w:val="6"/>
        </w:numPr>
        <w:spacing w:after="3" w:line="249" w:lineRule="auto"/>
        <w:ind w:right="138" w:hanging="3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453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физическое развитие.  </w:t>
      </w:r>
    </w:p>
    <w:p w:rsidR="00776DFD" w:rsidRPr="003453C4" w:rsidRDefault="00776DFD" w:rsidP="00776DFD">
      <w:pPr>
        <w:spacing w:after="3" w:line="249" w:lineRule="auto"/>
        <w:ind w:left="4" w:right="138" w:firstLine="84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453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ДОУ реализуются современные парциальные программы и методики дошкольного образования, используются информационные технологии, создана комплексная система планирования образовательной деятельности с учетом направленности реализуемой образовательной программы, возрастных особенностей воспитанников, которая позволяет поддерживать качество освоения детьми реализуемых в ДОУ программ на достаточно высоком уровне.  </w:t>
      </w:r>
    </w:p>
    <w:p w:rsidR="00776DFD" w:rsidRPr="003453C4" w:rsidRDefault="00776DFD" w:rsidP="00776DFD">
      <w:pPr>
        <w:spacing w:after="3" w:line="249" w:lineRule="auto"/>
        <w:ind w:left="4" w:right="138" w:firstLine="84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453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Представленные в образовательном процессе формы взаимодействия с детьми полностью соответствуют возрастным возможностям детей, учитывают детские интересы и потребности, стимулируют воспитанников на проявление детских инициатив, активности и самостоятельности.   </w:t>
      </w:r>
    </w:p>
    <w:p w:rsidR="00776DFD" w:rsidRPr="003453C4" w:rsidRDefault="00776DFD" w:rsidP="00776DFD">
      <w:pPr>
        <w:spacing w:after="3" w:line="249" w:lineRule="auto"/>
        <w:ind w:left="4" w:right="138" w:firstLine="71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453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Реализация Программ по основным образовательным областям (направлениям развития дошкольников) предполагает оценку индивидуального развития детей. Такая оценка производится педагогическими работниками в рамках педагогической диагностики </w:t>
      </w:r>
      <w:r w:rsidRPr="003453C4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(оценки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   </w:t>
      </w:r>
    </w:p>
    <w:p w:rsidR="00776DFD" w:rsidRPr="003453C4" w:rsidRDefault="00776DFD" w:rsidP="00776DFD">
      <w:pPr>
        <w:spacing w:after="3" w:line="249" w:lineRule="auto"/>
        <w:ind w:left="4" w:right="138" w:firstLine="71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453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Педагогическая диагностика проводится в ходе наблюдений за активностью детей в спонтанной и специально организованной деятельности. Инструментарий для педагогической диагностики – карты наблюдений детского развития, позволяющие фиксировать индивидуальную динамику и перспективы развития каждого ребенка в ходе:   </w:t>
      </w:r>
    </w:p>
    <w:p w:rsidR="00776DFD" w:rsidRPr="003453C4" w:rsidRDefault="00776DFD" w:rsidP="00776DFD">
      <w:pPr>
        <w:spacing w:after="3" w:line="249" w:lineRule="auto"/>
        <w:ind w:left="4" w:right="138" w:firstLine="84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453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▪</w:t>
      </w:r>
      <w:r w:rsidRPr="003453C4">
        <w:rPr>
          <w:rFonts w:ascii="Arial" w:eastAsia="Arial" w:hAnsi="Arial" w:cs="Arial"/>
          <w:color w:val="000000"/>
          <w:sz w:val="28"/>
          <w:lang w:eastAsia="ru-RU"/>
        </w:rPr>
        <w:t xml:space="preserve"> </w:t>
      </w:r>
      <w:r w:rsidRPr="003453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коммуникации со сверстниками и взрослыми (как меняются способы установления и поддержания контакта, принятия совместных   </w:t>
      </w:r>
    </w:p>
    <w:p w:rsidR="00776DFD" w:rsidRPr="003453C4" w:rsidRDefault="00776DFD" w:rsidP="00776DFD">
      <w:pPr>
        <w:spacing w:after="3" w:line="249" w:lineRule="auto"/>
        <w:ind w:left="4" w:right="13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453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решений, разрешения конфликтов, лидерства и пр.);   </w:t>
      </w:r>
    </w:p>
    <w:p w:rsidR="00776DFD" w:rsidRPr="003453C4" w:rsidRDefault="00776DFD" w:rsidP="00776DFD">
      <w:pPr>
        <w:tabs>
          <w:tab w:val="center" w:pos="904"/>
          <w:tab w:val="center" w:pos="2800"/>
        </w:tabs>
        <w:spacing w:after="27" w:line="249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453C4">
        <w:rPr>
          <w:rFonts w:ascii="Calibri" w:eastAsia="Calibri" w:hAnsi="Calibri" w:cs="Calibri"/>
          <w:color w:val="000000"/>
          <w:lang w:eastAsia="ru-RU"/>
        </w:rPr>
        <w:tab/>
      </w:r>
      <w:r>
        <w:rPr>
          <w:rFonts w:ascii="Calibri" w:eastAsia="Calibri" w:hAnsi="Calibri" w:cs="Calibri"/>
          <w:color w:val="000000"/>
          <w:lang w:eastAsia="ru-RU"/>
        </w:rPr>
        <w:t xml:space="preserve">                 </w:t>
      </w:r>
      <w:r w:rsidRPr="003453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▪</w:t>
      </w:r>
      <w:r>
        <w:rPr>
          <w:rFonts w:ascii="Arial" w:eastAsia="Arial" w:hAnsi="Arial" w:cs="Arial"/>
          <w:color w:val="000000"/>
          <w:sz w:val="28"/>
          <w:lang w:eastAsia="ru-RU"/>
        </w:rPr>
        <w:t xml:space="preserve"> </w:t>
      </w:r>
      <w:r w:rsidRPr="003453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игровой деятельности;   </w:t>
      </w:r>
    </w:p>
    <w:p w:rsidR="00776DFD" w:rsidRPr="003453C4" w:rsidRDefault="00776DFD" w:rsidP="00776DFD">
      <w:pPr>
        <w:tabs>
          <w:tab w:val="center" w:pos="904"/>
          <w:tab w:val="center" w:pos="3320"/>
          <w:tab w:val="center" w:pos="7012"/>
          <w:tab w:val="right" w:pos="9793"/>
        </w:tabs>
        <w:spacing w:after="27" w:line="249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453C4">
        <w:rPr>
          <w:rFonts w:ascii="Calibri" w:eastAsia="Calibri" w:hAnsi="Calibri" w:cs="Calibri"/>
          <w:color w:val="000000"/>
          <w:lang w:eastAsia="ru-RU"/>
        </w:rPr>
        <w:tab/>
      </w:r>
      <w:r>
        <w:rPr>
          <w:rFonts w:ascii="Calibri" w:eastAsia="Calibri" w:hAnsi="Calibri" w:cs="Calibri"/>
          <w:color w:val="000000"/>
          <w:lang w:eastAsia="ru-RU"/>
        </w:rPr>
        <w:t xml:space="preserve">                 </w:t>
      </w:r>
      <w:r w:rsidRPr="003453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▪</w:t>
      </w:r>
      <w:r>
        <w:rPr>
          <w:rFonts w:ascii="Arial" w:eastAsia="Arial" w:hAnsi="Arial" w:cs="Arial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познавательной деятельности </w:t>
      </w:r>
      <w:r w:rsidRPr="003453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(как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идет</w:t>
      </w:r>
      <w:r w:rsidRPr="003453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развитие </w:t>
      </w:r>
      <w:proofErr w:type="gramStart"/>
      <w:r w:rsidRPr="003453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детских  способностей</w:t>
      </w:r>
      <w:proofErr w:type="gramEnd"/>
      <w:r w:rsidRPr="003453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познавательной активности);   </w:t>
      </w:r>
    </w:p>
    <w:p w:rsidR="00776DFD" w:rsidRDefault="00776DFD" w:rsidP="00776DFD">
      <w:pPr>
        <w:spacing w:after="3" w:line="249" w:lineRule="auto"/>
        <w:ind w:left="4" w:right="138" w:hanging="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</w:t>
      </w:r>
      <w:r w:rsidRPr="003453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▪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проектной деятельности (как идет развитие </w:t>
      </w:r>
      <w:r w:rsidRPr="003453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детской инициативности, ответственности и автономии, как развивается умение пл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анировать и организовывать свою </w:t>
      </w:r>
      <w:r w:rsidRPr="003453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деятельность);  </w:t>
      </w:r>
    </w:p>
    <w:p w:rsidR="00776DFD" w:rsidRDefault="00776DFD" w:rsidP="00776DFD">
      <w:pPr>
        <w:spacing w:after="3" w:line="249" w:lineRule="auto"/>
        <w:ind w:left="4" w:right="138" w:hanging="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</w:t>
      </w:r>
      <w:r w:rsidRPr="003453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▪</w:t>
      </w:r>
      <w:r>
        <w:rPr>
          <w:rFonts w:ascii="Arial" w:eastAsia="Arial" w:hAnsi="Arial" w:cs="Arial"/>
          <w:color w:val="000000"/>
          <w:sz w:val="28"/>
          <w:lang w:eastAsia="ru-RU"/>
        </w:rPr>
        <w:t xml:space="preserve"> </w:t>
      </w:r>
      <w:r w:rsidRPr="003453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художественной деятельности; </w:t>
      </w:r>
    </w:p>
    <w:p w:rsidR="00776DFD" w:rsidRPr="003453C4" w:rsidRDefault="00776DFD" w:rsidP="00776DFD">
      <w:pPr>
        <w:spacing w:after="3" w:line="249" w:lineRule="auto"/>
        <w:ind w:left="4" w:right="138" w:hanging="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</w:t>
      </w:r>
      <w:r w:rsidRPr="003453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</w:t>
      </w:r>
      <w:r w:rsidRPr="003453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▪</w:t>
      </w:r>
      <w:r>
        <w:rPr>
          <w:rFonts w:ascii="Arial" w:eastAsia="Arial" w:hAnsi="Arial" w:cs="Arial"/>
          <w:color w:val="000000"/>
          <w:sz w:val="28"/>
          <w:lang w:eastAsia="ru-RU"/>
        </w:rPr>
        <w:t xml:space="preserve"> </w:t>
      </w:r>
      <w:r w:rsidRPr="003453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физического развития.   </w:t>
      </w:r>
    </w:p>
    <w:p w:rsidR="00776DFD" w:rsidRPr="003453C4" w:rsidRDefault="00776DFD" w:rsidP="00776DFD">
      <w:pPr>
        <w:spacing w:after="3" w:line="249" w:lineRule="auto"/>
        <w:ind w:left="4" w:right="138" w:firstLine="84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453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Результаты педагогической диагностики могут использоваться исключительно для решения следующих образовательных задач:   </w:t>
      </w:r>
    </w:p>
    <w:p w:rsidR="00776DFD" w:rsidRPr="003453C4" w:rsidRDefault="00776DFD" w:rsidP="00776DFD">
      <w:pPr>
        <w:tabs>
          <w:tab w:val="center" w:pos="904"/>
          <w:tab w:val="center" w:pos="2131"/>
          <w:tab w:val="center" w:pos="3705"/>
          <w:tab w:val="center" w:pos="5277"/>
          <w:tab w:val="center" w:pos="7007"/>
          <w:tab w:val="right" w:pos="9793"/>
        </w:tabs>
        <w:spacing w:after="3" w:line="249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Calibri" w:eastAsia="Calibri" w:hAnsi="Calibri" w:cs="Calibri"/>
          <w:color w:val="000000"/>
          <w:lang w:eastAsia="ru-RU"/>
        </w:rPr>
        <w:t xml:space="preserve">                 </w:t>
      </w:r>
      <w:r w:rsidRPr="003453C4">
        <w:rPr>
          <w:rFonts w:ascii="Calibri" w:eastAsia="Calibri" w:hAnsi="Calibri" w:cs="Calibri"/>
          <w:color w:val="000000"/>
          <w:lang w:eastAsia="ru-RU"/>
        </w:rPr>
        <w:tab/>
      </w:r>
      <w:r w:rsidRPr="003453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▪</w:t>
      </w:r>
      <w:r>
        <w:rPr>
          <w:rFonts w:ascii="Arial" w:eastAsia="Arial" w:hAnsi="Arial" w:cs="Arial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повышения </w:t>
      </w:r>
      <w:r w:rsidRPr="003453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качества </w:t>
      </w:r>
      <w:r w:rsidRPr="003453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реализации </w:t>
      </w:r>
      <w:r w:rsidRPr="003453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программы </w:t>
      </w:r>
      <w:r w:rsidRPr="003453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дошкольного </w:t>
      </w:r>
    </w:p>
    <w:p w:rsidR="00776DFD" w:rsidRPr="003453C4" w:rsidRDefault="00776DFD" w:rsidP="00776DFD">
      <w:pPr>
        <w:spacing w:after="3" w:line="249" w:lineRule="auto"/>
        <w:ind w:left="4" w:right="13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453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образования;   </w:t>
      </w:r>
    </w:p>
    <w:p w:rsidR="00776DFD" w:rsidRPr="003453C4" w:rsidRDefault="00776DFD" w:rsidP="00776DFD">
      <w:pPr>
        <w:spacing w:after="3" w:line="249" w:lineRule="auto"/>
        <w:ind w:left="4" w:right="138" w:firstLine="84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453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▪</w:t>
      </w:r>
      <w:r w:rsidRPr="003453C4">
        <w:rPr>
          <w:rFonts w:ascii="Arial" w:eastAsia="Arial" w:hAnsi="Arial" w:cs="Arial"/>
          <w:color w:val="000000"/>
          <w:sz w:val="28"/>
          <w:lang w:eastAsia="ru-RU"/>
        </w:rPr>
        <w:t xml:space="preserve"> </w:t>
      </w:r>
      <w:r w:rsidRPr="003453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  </w:t>
      </w:r>
    </w:p>
    <w:p w:rsidR="00776DFD" w:rsidRPr="003453C4" w:rsidRDefault="00776DFD" w:rsidP="00776DFD">
      <w:pPr>
        <w:tabs>
          <w:tab w:val="center" w:pos="904"/>
          <w:tab w:val="center" w:pos="3720"/>
        </w:tabs>
        <w:spacing w:after="3" w:line="249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453C4">
        <w:rPr>
          <w:rFonts w:ascii="Calibri" w:eastAsia="Calibri" w:hAnsi="Calibri" w:cs="Calibri"/>
          <w:color w:val="000000"/>
          <w:lang w:eastAsia="ru-RU"/>
        </w:rPr>
        <w:tab/>
      </w:r>
      <w:r>
        <w:rPr>
          <w:rFonts w:ascii="Calibri" w:eastAsia="Calibri" w:hAnsi="Calibri" w:cs="Calibri"/>
          <w:color w:val="000000"/>
          <w:lang w:eastAsia="ru-RU"/>
        </w:rPr>
        <w:t xml:space="preserve">                 </w:t>
      </w:r>
      <w:r w:rsidRPr="003453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▪</w:t>
      </w:r>
      <w:r>
        <w:rPr>
          <w:rFonts w:ascii="Arial" w:eastAsia="Arial" w:hAnsi="Arial" w:cs="Arial"/>
          <w:color w:val="000000"/>
          <w:sz w:val="28"/>
          <w:lang w:eastAsia="ru-RU"/>
        </w:rPr>
        <w:t xml:space="preserve"> </w:t>
      </w:r>
      <w:r w:rsidRPr="003453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оптимизации работы с группой детей.   </w:t>
      </w:r>
    </w:p>
    <w:p w:rsidR="00776DFD" w:rsidRPr="003453C4" w:rsidRDefault="00776DFD" w:rsidP="00776DFD">
      <w:pPr>
        <w:spacing w:after="3" w:line="249" w:lineRule="auto"/>
        <w:ind w:left="4" w:right="138" w:firstLine="84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453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МБДОУ «Детский сад комбинированного вида №24» сформировано 12 групп. Из них 3 группы комбинированной направленности, 7 групп – общеразвивающей направле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нности, 2 группы детей 2-3 лет.</w:t>
      </w:r>
      <w:r w:rsidRPr="003453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</w:t>
      </w:r>
    </w:p>
    <w:p w:rsidR="00776DFD" w:rsidRPr="00F074DE" w:rsidRDefault="00776DFD" w:rsidP="00776DFD">
      <w:pPr>
        <w:spacing w:after="0" w:line="249" w:lineRule="auto"/>
        <w:ind w:left="4" w:right="138" w:firstLine="846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06B8A">
        <w:rPr>
          <w:rFonts w:ascii="Times New Roman" w:eastAsia="Times New Roman" w:hAnsi="Times New Roman" w:cs="Times New Roman"/>
          <w:sz w:val="28"/>
          <w:lang w:eastAsia="ru-RU"/>
        </w:rPr>
        <w:t>В ДОУ 31 воспитанник с ОВЗ из них 6 детей-инвалидов. Дети с ОВЗ обучаются в группах комбинированной направленности. 6 детей-инвалидов обучаются инклюзивно в группах общ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еразвивающей и комбинированной </w:t>
      </w:r>
      <w:r w:rsidRPr="00406B8A">
        <w:rPr>
          <w:rFonts w:ascii="Times New Roman" w:eastAsia="Times New Roman" w:hAnsi="Times New Roman" w:cs="Times New Roman"/>
          <w:sz w:val="28"/>
          <w:lang w:eastAsia="ru-RU"/>
        </w:rPr>
        <w:t>направленности.</w:t>
      </w:r>
    </w:p>
    <w:p w:rsidR="00776DFD" w:rsidRPr="00845D1B" w:rsidRDefault="00776DFD" w:rsidP="00776D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D1B">
        <w:rPr>
          <w:rFonts w:ascii="Times New Roman" w:hAnsi="Times New Roman" w:cs="Times New Roman"/>
          <w:sz w:val="28"/>
          <w:szCs w:val="28"/>
        </w:rPr>
        <w:t xml:space="preserve">Оценка индивидуального развития воспитанников проводилась по картам наблюдений освоения образовательной программы дошкольного образования. </w:t>
      </w:r>
    </w:p>
    <w:p w:rsidR="00776DFD" w:rsidRPr="00845D1B" w:rsidRDefault="00776DFD" w:rsidP="00776D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5D1B">
        <w:rPr>
          <w:rFonts w:ascii="Times New Roman" w:hAnsi="Times New Roman" w:cs="Times New Roman"/>
          <w:sz w:val="28"/>
          <w:szCs w:val="28"/>
        </w:rPr>
        <w:t xml:space="preserve">Объектом диагностики стали показатели развития детей в пяти образовательных областях, оцениваемые на анализе их проявлений в разных видах деятельности.  </w:t>
      </w:r>
    </w:p>
    <w:p w:rsidR="00776DFD" w:rsidRPr="00845D1B" w:rsidRDefault="00776DFD" w:rsidP="00776DF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5D1B">
        <w:rPr>
          <w:rFonts w:ascii="Times New Roman" w:hAnsi="Times New Roman" w:cs="Times New Roman"/>
          <w:sz w:val="28"/>
          <w:szCs w:val="28"/>
        </w:rPr>
        <w:lastRenderedPageBreak/>
        <w:t xml:space="preserve">Мониторинг проводился на основании наблюдений за детьми, бесед и создания несложных (естественных) диагностических ситуаций, а также на основе бесед с родителями и анализе продуктов детской деятельности. </w:t>
      </w:r>
    </w:p>
    <w:p w:rsidR="00776DFD" w:rsidRPr="00845D1B" w:rsidRDefault="00776DFD" w:rsidP="00776DF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5D1B">
        <w:rPr>
          <w:rFonts w:ascii="Times New Roman" w:hAnsi="Times New Roman" w:cs="Times New Roman"/>
          <w:sz w:val="28"/>
          <w:szCs w:val="28"/>
        </w:rPr>
        <w:t xml:space="preserve">Оценка успешности продвижения воспитанников в образовательном пространстве представлена в виде общей таблицы по группам и ДОУ в целом. </w:t>
      </w:r>
    </w:p>
    <w:p w:rsidR="00776DFD" w:rsidRPr="00776DFD" w:rsidRDefault="00776DFD" w:rsidP="00776DFD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9062" w:type="dxa"/>
        <w:tblInd w:w="5" w:type="dxa"/>
        <w:tblCellMar>
          <w:top w:w="4" w:type="dxa"/>
          <w:left w:w="187" w:type="dxa"/>
          <w:right w:w="114" w:type="dxa"/>
        </w:tblCellMar>
        <w:tblLook w:val="04A0" w:firstRow="1" w:lastRow="0" w:firstColumn="1" w:lastColumn="0" w:noHBand="0" w:noVBand="1"/>
      </w:tblPr>
      <w:tblGrid>
        <w:gridCol w:w="1988"/>
        <w:gridCol w:w="1700"/>
        <w:gridCol w:w="1983"/>
        <w:gridCol w:w="1988"/>
        <w:gridCol w:w="1403"/>
      </w:tblGrid>
      <w:tr w:rsidR="00776DFD" w:rsidRPr="00776DFD" w:rsidTr="006C1783">
        <w:trPr>
          <w:trHeight w:val="480"/>
        </w:trPr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DFD" w:rsidRPr="00776DFD" w:rsidRDefault="00776DFD" w:rsidP="00776DF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DFD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  <w:p w:rsidR="00776DFD" w:rsidRPr="00776DFD" w:rsidRDefault="00776DFD" w:rsidP="00776DF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D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группы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6DFD" w:rsidRPr="00776DFD" w:rsidRDefault="00776DFD" w:rsidP="00776DF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76DFD" w:rsidRPr="00776DFD" w:rsidRDefault="00776DFD" w:rsidP="00776DF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D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Темп развития </w:t>
            </w:r>
          </w:p>
        </w:tc>
        <w:tc>
          <w:tcPr>
            <w:tcW w:w="1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DFD" w:rsidRPr="00776DFD" w:rsidRDefault="00776DFD" w:rsidP="00776DF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76DFD" w:rsidRPr="00776DFD" w:rsidTr="006C1783">
        <w:trPr>
          <w:trHeight w:val="82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DFD" w:rsidRPr="00776DFD" w:rsidRDefault="00776DFD" w:rsidP="00776DF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DFD" w:rsidRPr="00776DFD" w:rsidRDefault="00776DFD" w:rsidP="00776DF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D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Высокий темп </w:t>
            </w:r>
          </w:p>
          <w:p w:rsidR="00776DFD" w:rsidRPr="00776DFD" w:rsidRDefault="00776DFD" w:rsidP="00776DF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DFD">
              <w:rPr>
                <w:rFonts w:ascii="Times New Roman" w:eastAsia="Calibri" w:hAnsi="Times New Roman" w:cs="Times New Roman"/>
                <w:sz w:val="20"/>
                <w:szCs w:val="20"/>
              </w:rPr>
              <w:t>развития</w:t>
            </w:r>
          </w:p>
          <w:p w:rsidR="00776DFD" w:rsidRPr="00776DFD" w:rsidRDefault="00776DFD" w:rsidP="00776DF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D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%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DFD" w:rsidRPr="00776DFD" w:rsidRDefault="00776DFD" w:rsidP="00776DF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D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Успешное </w:t>
            </w:r>
          </w:p>
          <w:p w:rsidR="00776DFD" w:rsidRPr="00776DFD" w:rsidRDefault="00776DFD" w:rsidP="00776DF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D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развитие </w:t>
            </w:r>
          </w:p>
          <w:p w:rsidR="00776DFD" w:rsidRPr="00776DFD" w:rsidRDefault="00776DFD" w:rsidP="00776DF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D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%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DFD" w:rsidRPr="00776DFD" w:rsidRDefault="00776DFD" w:rsidP="00776DF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D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Норма </w:t>
            </w:r>
          </w:p>
          <w:p w:rsidR="00776DFD" w:rsidRPr="00776DFD" w:rsidRDefault="00776DFD" w:rsidP="00776DF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D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развития </w:t>
            </w:r>
          </w:p>
          <w:p w:rsidR="00776DFD" w:rsidRPr="00776DFD" w:rsidRDefault="00776DFD" w:rsidP="00776DF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D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% 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DFD" w:rsidRPr="00776DFD" w:rsidRDefault="00776DFD" w:rsidP="00776DF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D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Разработка </w:t>
            </w:r>
          </w:p>
          <w:p w:rsidR="00776DFD" w:rsidRPr="00776DFD" w:rsidRDefault="00776DFD" w:rsidP="00776DF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D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ИОМ </w:t>
            </w:r>
          </w:p>
          <w:p w:rsidR="00776DFD" w:rsidRPr="00776DFD" w:rsidRDefault="00776DFD" w:rsidP="00776DF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D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% </w:t>
            </w:r>
          </w:p>
        </w:tc>
      </w:tr>
      <w:tr w:rsidR="00776DFD" w:rsidRPr="00776DFD" w:rsidTr="006C1783">
        <w:trPr>
          <w:trHeight w:val="411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76DFD" w:rsidRPr="00776DFD" w:rsidRDefault="00776DFD" w:rsidP="00776DF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D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Группа №1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76DFD" w:rsidRPr="00776DFD" w:rsidRDefault="00776DFD" w:rsidP="00776DF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D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42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76DFD" w:rsidRPr="00776DFD" w:rsidRDefault="00776DFD" w:rsidP="00776DF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D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44,5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76DFD" w:rsidRPr="00776DFD" w:rsidRDefault="00776DFD" w:rsidP="00776DF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D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11,1 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76DFD" w:rsidRPr="00776DFD" w:rsidRDefault="00776DFD" w:rsidP="00776DF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D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</w:p>
        </w:tc>
      </w:tr>
      <w:tr w:rsidR="00776DFD" w:rsidRPr="00776DFD" w:rsidTr="006C1783">
        <w:trPr>
          <w:trHeight w:val="412"/>
        </w:trPr>
        <w:tc>
          <w:tcPr>
            <w:tcW w:w="198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DFD" w:rsidRPr="00776DFD" w:rsidRDefault="00776DFD" w:rsidP="00776DF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D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Группа №2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DFD" w:rsidRPr="00776DFD" w:rsidRDefault="00776DFD" w:rsidP="00776DF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DFD">
              <w:rPr>
                <w:rFonts w:ascii="Times New Roman" w:eastAsia="Calibri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DFD" w:rsidRPr="00776DFD" w:rsidRDefault="00776DFD" w:rsidP="00776DF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D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54,16 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DFD" w:rsidRPr="00776DFD" w:rsidRDefault="00776DFD" w:rsidP="00776DF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D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4,16 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DFD" w:rsidRPr="00776DFD" w:rsidRDefault="00776DFD" w:rsidP="00776DF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D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</w:p>
        </w:tc>
      </w:tr>
      <w:tr w:rsidR="00776DFD" w:rsidRPr="00776DFD" w:rsidTr="006C1783">
        <w:trPr>
          <w:trHeight w:val="410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DFD" w:rsidRPr="00776DFD" w:rsidRDefault="00776DFD" w:rsidP="00776DF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D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Группа №3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DFD" w:rsidRPr="00776DFD" w:rsidRDefault="00776DFD" w:rsidP="00776DF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DFD">
              <w:rPr>
                <w:rFonts w:ascii="Times New Roman" w:eastAsia="Calibri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DFD" w:rsidRPr="00776DFD" w:rsidRDefault="00776DFD" w:rsidP="00776DF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D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38,7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DFD" w:rsidRPr="00776DFD" w:rsidRDefault="00776DFD" w:rsidP="00776DF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D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61,3 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DFD" w:rsidRPr="00776DFD" w:rsidRDefault="00776DFD" w:rsidP="00776DF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D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</w:p>
        </w:tc>
      </w:tr>
      <w:tr w:rsidR="00776DFD" w:rsidRPr="00776DFD" w:rsidTr="006C1783">
        <w:trPr>
          <w:trHeight w:val="416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DFD" w:rsidRPr="00776DFD" w:rsidRDefault="00776DFD" w:rsidP="00776DF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D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Группа №4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DFD" w:rsidRPr="00776DFD" w:rsidRDefault="00776DFD" w:rsidP="00776DF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DFD">
              <w:rPr>
                <w:rFonts w:ascii="Times New Roman" w:eastAsia="Calibri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DFD" w:rsidRPr="00776DFD" w:rsidRDefault="00776DFD" w:rsidP="00776DF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D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37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DFD" w:rsidRPr="00776DFD" w:rsidRDefault="00776DFD" w:rsidP="00776DF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D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18,5 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DFD" w:rsidRPr="00776DFD" w:rsidRDefault="00776DFD" w:rsidP="00776DF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D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</w:p>
        </w:tc>
      </w:tr>
      <w:tr w:rsidR="00776DFD" w:rsidRPr="00776DFD" w:rsidTr="006C1783">
        <w:trPr>
          <w:trHeight w:val="407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DFD" w:rsidRPr="00776DFD" w:rsidRDefault="00776DFD" w:rsidP="00776DF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D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Группа №5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DFD" w:rsidRPr="00776DFD" w:rsidRDefault="00776DFD" w:rsidP="00776DF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DFD">
              <w:rPr>
                <w:rFonts w:ascii="Times New Roman" w:eastAsia="Calibri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DFD" w:rsidRPr="00776DFD" w:rsidRDefault="00776DFD" w:rsidP="00776DF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D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46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DFD" w:rsidRPr="00776DFD" w:rsidRDefault="00776DFD" w:rsidP="00776DF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D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41 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DFD" w:rsidRPr="00776DFD" w:rsidRDefault="00776DFD" w:rsidP="00776DF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D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</w:p>
        </w:tc>
      </w:tr>
      <w:tr w:rsidR="00776DFD" w:rsidRPr="00776DFD" w:rsidTr="006C1783">
        <w:trPr>
          <w:trHeight w:val="413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DFD" w:rsidRPr="00776DFD" w:rsidRDefault="00776DFD" w:rsidP="00776DF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D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Группа №6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DFD" w:rsidRPr="00776DFD" w:rsidRDefault="00776DFD" w:rsidP="00776DF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D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41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DFD" w:rsidRPr="00776DFD" w:rsidRDefault="00776DFD" w:rsidP="00776DF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D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31,5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DFD" w:rsidRPr="00776DFD" w:rsidRDefault="00776DFD" w:rsidP="00776DF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D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DFD" w:rsidRPr="00776DFD" w:rsidRDefault="00776DFD" w:rsidP="00776DF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D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4,5 </w:t>
            </w:r>
          </w:p>
        </w:tc>
      </w:tr>
      <w:tr w:rsidR="00776DFD" w:rsidRPr="00776DFD" w:rsidTr="006C1783">
        <w:trPr>
          <w:trHeight w:val="405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DFD" w:rsidRPr="00776DFD" w:rsidRDefault="00776DFD" w:rsidP="00776DF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D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Группа №7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DFD" w:rsidRPr="00776DFD" w:rsidRDefault="00776DFD" w:rsidP="00776DF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D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40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DFD" w:rsidRPr="00776DFD" w:rsidRDefault="00776DFD" w:rsidP="00776DF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D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31,3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DFD" w:rsidRPr="00776DFD" w:rsidRDefault="00776DFD" w:rsidP="00776DF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D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18,7 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DFD" w:rsidRPr="00776DFD" w:rsidRDefault="00776DFD" w:rsidP="00776DF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D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</w:p>
        </w:tc>
      </w:tr>
      <w:tr w:rsidR="00776DFD" w:rsidRPr="00776DFD" w:rsidTr="006C1783">
        <w:trPr>
          <w:trHeight w:val="411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DFD" w:rsidRPr="00776DFD" w:rsidRDefault="00776DFD" w:rsidP="00776DF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D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Группа №8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DFD" w:rsidRPr="00776DFD" w:rsidRDefault="00776DFD" w:rsidP="00776DF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D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42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DFD" w:rsidRPr="00776DFD" w:rsidRDefault="00776DFD" w:rsidP="00776DF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D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64,6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DFD" w:rsidRPr="00776DFD" w:rsidRDefault="00776DFD" w:rsidP="00776DF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D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5 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DFD" w:rsidRPr="00776DFD" w:rsidRDefault="00776DFD" w:rsidP="00776DF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D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</w:p>
        </w:tc>
      </w:tr>
      <w:tr w:rsidR="00776DFD" w:rsidRPr="00776DFD" w:rsidTr="006C1783">
        <w:trPr>
          <w:trHeight w:val="403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DFD" w:rsidRPr="00776DFD" w:rsidRDefault="00776DFD" w:rsidP="00776DF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D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Группа №9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DFD" w:rsidRPr="00776DFD" w:rsidRDefault="00776DFD" w:rsidP="00776DF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D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40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DFD" w:rsidRPr="00776DFD" w:rsidRDefault="00776DFD" w:rsidP="00776DF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D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28,7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DFD" w:rsidRPr="00776DFD" w:rsidRDefault="00776DFD" w:rsidP="00776DF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D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39 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DFD" w:rsidRPr="00776DFD" w:rsidRDefault="00776DFD" w:rsidP="00776DF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D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3,6 </w:t>
            </w:r>
          </w:p>
        </w:tc>
      </w:tr>
      <w:tr w:rsidR="00776DFD" w:rsidRPr="00776DFD" w:rsidTr="006C1783">
        <w:trPr>
          <w:trHeight w:val="423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DFD" w:rsidRPr="00776DFD" w:rsidRDefault="00776DFD" w:rsidP="00776DF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D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Группа №10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DFD" w:rsidRPr="00776DFD" w:rsidRDefault="00776DFD" w:rsidP="00776DF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D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40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DFD" w:rsidRPr="00776DFD" w:rsidRDefault="00776DFD" w:rsidP="00776DF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D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37,5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DFD" w:rsidRPr="00776DFD" w:rsidRDefault="00776DFD" w:rsidP="00776DF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D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25 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DFD" w:rsidRPr="00776DFD" w:rsidRDefault="00776DFD" w:rsidP="00776DF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D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</w:p>
        </w:tc>
      </w:tr>
      <w:tr w:rsidR="00776DFD" w:rsidRPr="00776DFD" w:rsidTr="006C1783">
        <w:trPr>
          <w:trHeight w:val="402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DFD" w:rsidRPr="00776DFD" w:rsidRDefault="00776DFD" w:rsidP="00776DF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D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Группа №11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DFD" w:rsidRPr="00776DFD" w:rsidRDefault="00776DFD" w:rsidP="00776DF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D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39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DFD" w:rsidRPr="00776DFD" w:rsidRDefault="00776DFD" w:rsidP="00776DF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D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35,7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DFD" w:rsidRPr="00776DFD" w:rsidRDefault="00776DFD" w:rsidP="00776DF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D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35,7 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DFD" w:rsidRPr="00776DFD" w:rsidRDefault="00776DFD" w:rsidP="00776DF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D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</w:p>
        </w:tc>
      </w:tr>
      <w:tr w:rsidR="00776DFD" w:rsidRPr="00776DFD" w:rsidTr="006C1783">
        <w:trPr>
          <w:trHeight w:val="421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DFD" w:rsidRPr="00776DFD" w:rsidRDefault="00776DFD" w:rsidP="00776DF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D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Группа №12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DFD" w:rsidRPr="00776DFD" w:rsidRDefault="00776DFD" w:rsidP="00776DF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D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51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DFD" w:rsidRPr="00776DFD" w:rsidRDefault="00776DFD" w:rsidP="00776DF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D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39,7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DFD" w:rsidRPr="00776DFD" w:rsidRDefault="00776DFD" w:rsidP="00776DF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D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DFD" w:rsidRPr="00776DFD" w:rsidRDefault="00776DFD" w:rsidP="00776DF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D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 </w:t>
            </w:r>
          </w:p>
        </w:tc>
      </w:tr>
      <w:tr w:rsidR="00776DFD" w:rsidRPr="00776DFD" w:rsidTr="006C1783">
        <w:trPr>
          <w:trHeight w:val="835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DFD" w:rsidRPr="00776DFD" w:rsidRDefault="00776DFD" w:rsidP="00776DF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D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Итоговый результат по </w:t>
            </w:r>
          </w:p>
          <w:p w:rsidR="00776DFD" w:rsidRPr="00776DFD" w:rsidRDefault="00776DFD" w:rsidP="00776DF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D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ДОУ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DFD" w:rsidRPr="00776DFD" w:rsidRDefault="00776DFD" w:rsidP="00776DF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D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36,1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DFD" w:rsidRPr="00776DFD" w:rsidRDefault="00776DFD" w:rsidP="00776DF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D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40,8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DFD" w:rsidRPr="00776DFD" w:rsidRDefault="00776DFD" w:rsidP="00776DF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D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22,4 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DFD" w:rsidRPr="00776DFD" w:rsidRDefault="00776DFD" w:rsidP="00776DF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D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0,7 </w:t>
            </w:r>
          </w:p>
        </w:tc>
      </w:tr>
    </w:tbl>
    <w:p w:rsidR="00776DFD" w:rsidRPr="00776DFD" w:rsidRDefault="00776DFD" w:rsidP="00776DFD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91BF1" w:rsidRDefault="00591BF1" w:rsidP="00776DFD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91BF1" w:rsidRDefault="00591BF1" w:rsidP="00776DFD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91BF1" w:rsidRDefault="00591BF1" w:rsidP="00776DFD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91BF1" w:rsidRDefault="00591BF1" w:rsidP="00776DFD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76DFD" w:rsidRPr="00776DFD" w:rsidRDefault="00776DFD" w:rsidP="00776DFD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76DFD">
        <w:rPr>
          <w:rFonts w:ascii="Times New Roman" w:eastAsia="Calibri" w:hAnsi="Times New Roman" w:cs="Times New Roman"/>
          <w:sz w:val="28"/>
          <w:szCs w:val="28"/>
        </w:rPr>
        <w:t xml:space="preserve">Оценка адекватности форм и методов образовательной работы по образовательным областям </w:t>
      </w:r>
    </w:p>
    <w:p w:rsidR="00776DFD" w:rsidRPr="00776DFD" w:rsidRDefault="00776DFD" w:rsidP="00776DFD">
      <w:pPr>
        <w:spacing w:after="0" w:line="276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776DFD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tbl>
      <w:tblPr>
        <w:tblW w:w="8930" w:type="dxa"/>
        <w:tblInd w:w="137" w:type="dxa"/>
        <w:tblLayout w:type="fixed"/>
        <w:tblCellMar>
          <w:top w:w="42" w:type="dxa"/>
          <w:left w:w="0" w:type="dxa"/>
          <w:right w:w="60" w:type="dxa"/>
        </w:tblCellMar>
        <w:tblLook w:val="04A0" w:firstRow="1" w:lastRow="0" w:firstColumn="1" w:lastColumn="0" w:noHBand="0" w:noVBand="1"/>
      </w:tblPr>
      <w:tblGrid>
        <w:gridCol w:w="1002"/>
        <w:gridCol w:w="1421"/>
        <w:gridCol w:w="1417"/>
        <w:gridCol w:w="1277"/>
        <w:gridCol w:w="1561"/>
        <w:gridCol w:w="1118"/>
        <w:gridCol w:w="1134"/>
      </w:tblGrid>
      <w:tr w:rsidR="00776DFD" w:rsidRPr="00776DFD" w:rsidTr="006C1783">
        <w:trPr>
          <w:trHeight w:val="259"/>
        </w:trPr>
        <w:tc>
          <w:tcPr>
            <w:tcW w:w="10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DFD" w:rsidRPr="00776DFD" w:rsidRDefault="00776DFD" w:rsidP="00776DF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D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776DFD" w:rsidRPr="00776DFD" w:rsidRDefault="00776DFD" w:rsidP="00776DF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D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776DFD" w:rsidRPr="00776DFD" w:rsidRDefault="00776DFD" w:rsidP="00776DF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D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№ группы </w:t>
            </w:r>
          </w:p>
        </w:tc>
        <w:tc>
          <w:tcPr>
            <w:tcW w:w="79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DFD" w:rsidRPr="00776DFD" w:rsidRDefault="00776DFD" w:rsidP="00776DF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D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Образовательные области </w:t>
            </w:r>
          </w:p>
        </w:tc>
      </w:tr>
      <w:tr w:rsidR="00776DFD" w:rsidRPr="00776DFD" w:rsidTr="006C1783">
        <w:trPr>
          <w:trHeight w:val="1023"/>
        </w:trPr>
        <w:tc>
          <w:tcPr>
            <w:tcW w:w="10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76DFD" w:rsidRPr="00776DFD" w:rsidRDefault="00776DFD" w:rsidP="00776DF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DFD" w:rsidRPr="00776DFD" w:rsidRDefault="00776DFD" w:rsidP="00776DF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D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Социально- </w:t>
            </w:r>
            <w:proofErr w:type="spellStart"/>
            <w:r w:rsidRPr="00776DFD">
              <w:rPr>
                <w:rFonts w:ascii="Times New Roman" w:eastAsia="Calibri" w:hAnsi="Times New Roman" w:cs="Times New Roman"/>
                <w:sz w:val="20"/>
                <w:szCs w:val="20"/>
              </w:rPr>
              <w:t>коммуника</w:t>
            </w:r>
            <w:proofErr w:type="spellEnd"/>
            <w:r w:rsidRPr="00776D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6DFD">
              <w:rPr>
                <w:rFonts w:ascii="Times New Roman" w:eastAsia="Calibri" w:hAnsi="Times New Roman" w:cs="Times New Roman"/>
                <w:sz w:val="20"/>
                <w:szCs w:val="20"/>
              </w:rPr>
              <w:t>тивное</w:t>
            </w:r>
            <w:proofErr w:type="spellEnd"/>
            <w:r w:rsidRPr="00776D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развитие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DFD" w:rsidRPr="00776DFD" w:rsidRDefault="00776DFD" w:rsidP="00776DF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76DFD">
              <w:rPr>
                <w:rFonts w:ascii="Times New Roman" w:eastAsia="Calibri" w:hAnsi="Times New Roman" w:cs="Times New Roman"/>
                <w:sz w:val="20"/>
                <w:szCs w:val="20"/>
              </w:rPr>
              <w:t>Познава</w:t>
            </w:r>
            <w:proofErr w:type="spellEnd"/>
            <w:r w:rsidRPr="00776DFD">
              <w:rPr>
                <w:rFonts w:ascii="Times New Roman" w:eastAsia="Calibri" w:hAnsi="Times New Roman" w:cs="Times New Roman"/>
                <w:sz w:val="20"/>
                <w:szCs w:val="20"/>
              </w:rPr>
              <w:t>- тельное</w:t>
            </w:r>
            <w:proofErr w:type="gramEnd"/>
            <w:r w:rsidRPr="00776D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развитие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DFD" w:rsidRPr="00776DFD" w:rsidRDefault="00776DFD" w:rsidP="00776DF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D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Речевое развитие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DFD" w:rsidRPr="00776DFD" w:rsidRDefault="00776DFD" w:rsidP="00776DF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76DFD">
              <w:rPr>
                <w:rFonts w:ascii="Times New Roman" w:eastAsia="Calibri" w:hAnsi="Times New Roman" w:cs="Times New Roman"/>
                <w:sz w:val="20"/>
                <w:szCs w:val="20"/>
              </w:rPr>
              <w:t>Художествено</w:t>
            </w:r>
            <w:proofErr w:type="spellEnd"/>
            <w:r w:rsidRPr="00776D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эстетическое развитие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DFD" w:rsidRPr="00776DFD" w:rsidRDefault="00776DFD" w:rsidP="00776DF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D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Физическое развитие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DFD" w:rsidRPr="00776DFD" w:rsidRDefault="00776DFD" w:rsidP="00776DF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D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Итоговый результат по группе </w:t>
            </w:r>
          </w:p>
        </w:tc>
      </w:tr>
      <w:tr w:rsidR="00776DFD" w:rsidRPr="00776DFD" w:rsidTr="006C1783">
        <w:trPr>
          <w:trHeight w:val="375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DFD" w:rsidRPr="00776DFD" w:rsidRDefault="00776DFD" w:rsidP="00776DF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DF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Группа №1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DFD" w:rsidRPr="00776DFD" w:rsidRDefault="00776DFD" w:rsidP="00776DF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D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85,91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DFD" w:rsidRPr="00776DFD" w:rsidRDefault="00776DFD" w:rsidP="00776DF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D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84, 88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DFD" w:rsidRPr="00776DFD" w:rsidRDefault="00776DFD" w:rsidP="00776DF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D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83,70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DFD" w:rsidRPr="00776DFD" w:rsidRDefault="00776DFD" w:rsidP="00776DF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D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86,73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DFD" w:rsidRPr="00776DFD" w:rsidRDefault="00776DFD" w:rsidP="00776DF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D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89,92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DFD" w:rsidRPr="00776DFD" w:rsidRDefault="00776DFD" w:rsidP="00776DF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D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85,90 </w:t>
            </w:r>
          </w:p>
        </w:tc>
      </w:tr>
      <w:tr w:rsidR="00776DFD" w:rsidRPr="00776DFD" w:rsidTr="006C1783">
        <w:trPr>
          <w:trHeight w:val="368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DFD" w:rsidRPr="00776DFD" w:rsidRDefault="00776DFD" w:rsidP="00776DF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D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Группа №2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DFD" w:rsidRPr="00776DFD" w:rsidRDefault="00776DFD" w:rsidP="00776DF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D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92,02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DFD" w:rsidRPr="00776DFD" w:rsidRDefault="00776DFD" w:rsidP="00776DF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D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87,05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DFD" w:rsidRPr="00776DFD" w:rsidRDefault="00776DFD" w:rsidP="00776DF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D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87,26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DFD" w:rsidRPr="00776DFD" w:rsidRDefault="00776DFD" w:rsidP="00776DF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D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89,13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DFD" w:rsidRPr="00776DFD" w:rsidRDefault="00776DFD" w:rsidP="00776DF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D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92,30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DFD" w:rsidRPr="00776DFD" w:rsidRDefault="00776DFD" w:rsidP="00776DF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D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89,55 </w:t>
            </w:r>
          </w:p>
        </w:tc>
      </w:tr>
      <w:tr w:rsidR="00A062A6" w:rsidRPr="00845D1B" w:rsidTr="006C1783">
        <w:trPr>
          <w:trHeight w:val="368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2A6" w:rsidRPr="00A062A6" w:rsidRDefault="00A062A6" w:rsidP="00A062A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62A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Группа №3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2A6" w:rsidRPr="00A062A6" w:rsidRDefault="00A062A6" w:rsidP="00A062A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62A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75,18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2A6" w:rsidRPr="00A062A6" w:rsidRDefault="00A062A6" w:rsidP="00A062A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62A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76,08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2A6" w:rsidRPr="00A062A6" w:rsidRDefault="00A062A6" w:rsidP="00A062A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62A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75,81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2A6" w:rsidRPr="00A062A6" w:rsidRDefault="00A062A6" w:rsidP="00A062A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62A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75,40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2A6" w:rsidRPr="00A062A6" w:rsidRDefault="00A062A6" w:rsidP="00A062A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62A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81,72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2A6" w:rsidRPr="00A062A6" w:rsidRDefault="00A062A6" w:rsidP="00A062A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62A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76,40 </w:t>
            </w:r>
          </w:p>
        </w:tc>
      </w:tr>
      <w:tr w:rsidR="00A062A6" w:rsidRPr="00845D1B" w:rsidTr="006C1783">
        <w:trPr>
          <w:trHeight w:val="368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2A6" w:rsidRPr="00A062A6" w:rsidRDefault="00A062A6" w:rsidP="00A062A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62A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Группа №4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2A6" w:rsidRPr="00A062A6" w:rsidRDefault="00A062A6" w:rsidP="00A062A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62A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89,05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2A6" w:rsidRPr="00A062A6" w:rsidRDefault="00A062A6" w:rsidP="00A062A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62A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89,59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2A6" w:rsidRPr="00A062A6" w:rsidRDefault="00A062A6" w:rsidP="00A062A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62A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84,62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2A6" w:rsidRPr="00A062A6" w:rsidRDefault="00A062A6" w:rsidP="00A062A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62A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87,43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2A6" w:rsidRPr="00A062A6" w:rsidRDefault="00A062A6" w:rsidP="00A062A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62A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93,38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2A6" w:rsidRPr="00A062A6" w:rsidRDefault="00A062A6" w:rsidP="00A062A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62A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88,92 </w:t>
            </w:r>
          </w:p>
        </w:tc>
      </w:tr>
      <w:tr w:rsidR="00A062A6" w:rsidRPr="00845D1B" w:rsidTr="006C1783">
        <w:trPr>
          <w:trHeight w:val="368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2A6" w:rsidRPr="00A062A6" w:rsidRDefault="00A062A6" w:rsidP="00A062A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62A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Группа №5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2A6" w:rsidRPr="00A062A6" w:rsidRDefault="00A062A6" w:rsidP="00A062A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62A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79,55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2A6" w:rsidRPr="00A062A6" w:rsidRDefault="00A062A6" w:rsidP="00A062A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62A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83,52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2A6" w:rsidRPr="00A062A6" w:rsidRDefault="00A062A6" w:rsidP="00A062A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62A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78,79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2A6" w:rsidRPr="00A062A6" w:rsidRDefault="00A062A6" w:rsidP="00A062A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62A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80,40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2A6" w:rsidRPr="00A062A6" w:rsidRDefault="00A062A6" w:rsidP="00A062A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62A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79,09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2A6" w:rsidRPr="00A062A6" w:rsidRDefault="00A062A6" w:rsidP="00A062A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62A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80,44 </w:t>
            </w:r>
          </w:p>
        </w:tc>
      </w:tr>
      <w:tr w:rsidR="00A062A6" w:rsidRPr="00845D1B" w:rsidTr="006C1783">
        <w:trPr>
          <w:trHeight w:val="368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2A6" w:rsidRPr="00A062A6" w:rsidRDefault="00A062A6" w:rsidP="00A062A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62A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Группа №6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2A6" w:rsidRPr="00A062A6" w:rsidRDefault="00A062A6" w:rsidP="00A062A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62A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92,42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2A6" w:rsidRPr="00A062A6" w:rsidRDefault="00A062A6" w:rsidP="00A062A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62A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88,73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2A6" w:rsidRPr="00A062A6" w:rsidRDefault="00A062A6" w:rsidP="00A062A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62A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84,55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2A6" w:rsidRPr="00A062A6" w:rsidRDefault="00A062A6" w:rsidP="00A062A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62A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88,83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2A6" w:rsidRPr="00A062A6" w:rsidRDefault="00A062A6" w:rsidP="00A062A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62A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92,68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2A6" w:rsidRPr="00A062A6" w:rsidRDefault="00A062A6" w:rsidP="00A062A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62A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89,57 </w:t>
            </w:r>
          </w:p>
        </w:tc>
      </w:tr>
      <w:tr w:rsidR="00A062A6" w:rsidRPr="00845D1B" w:rsidTr="006C1783">
        <w:trPr>
          <w:trHeight w:val="368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2A6" w:rsidRPr="00A062A6" w:rsidRDefault="00A062A6" w:rsidP="00A062A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62A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Группа №7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2A6" w:rsidRPr="00A062A6" w:rsidRDefault="00A062A6" w:rsidP="00A062A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62A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82,66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2A6" w:rsidRPr="00A062A6" w:rsidRDefault="00A062A6" w:rsidP="00A062A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62A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83,30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2A6" w:rsidRPr="00A062A6" w:rsidRDefault="00A062A6" w:rsidP="00A062A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62A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78,75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2A6" w:rsidRPr="00A062A6" w:rsidRDefault="00A062A6" w:rsidP="00A062A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62A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85,04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2A6" w:rsidRPr="00A062A6" w:rsidRDefault="00A062A6" w:rsidP="00A062A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62A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86,11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2A6" w:rsidRPr="00A062A6" w:rsidRDefault="00A062A6" w:rsidP="00A062A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62A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83,19 </w:t>
            </w:r>
          </w:p>
        </w:tc>
      </w:tr>
      <w:tr w:rsidR="00A062A6" w:rsidRPr="00845D1B" w:rsidTr="006C1783">
        <w:trPr>
          <w:trHeight w:val="368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2A6" w:rsidRPr="00A062A6" w:rsidRDefault="00A062A6" w:rsidP="00A062A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62A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Группа №8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2A6" w:rsidRPr="00A062A6" w:rsidRDefault="00A062A6" w:rsidP="00A062A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62A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89,00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2A6" w:rsidRPr="00A062A6" w:rsidRDefault="00A062A6" w:rsidP="00A062A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62A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88,46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2A6" w:rsidRPr="00A062A6" w:rsidRDefault="00A062A6" w:rsidP="00A062A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62A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79,23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2A6" w:rsidRPr="00A062A6" w:rsidRDefault="00A062A6" w:rsidP="00A062A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62A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89,42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2A6" w:rsidRPr="00A062A6" w:rsidRDefault="00A062A6" w:rsidP="00A062A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62A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93,80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2A6" w:rsidRPr="00A062A6" w:rsidRDefault="00A062A6" w:rsidP="00A062A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62A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88,15 </w:t>
            </w:r>
          </w:p>
        </w:tc>
      </w:tr>
      <w:tr w:rsidR="00A062A6" w:rsidRPr="00845D1B" w:rsidTr="006C1783">
        <w:trPr>
          <w:trHeight w:val="368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2A6" w:rsidRPr="00A062A6" w:rsidRDefault="00A062A6" w:rsidP="00A062A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62A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Группа №9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2A6" w:rsidRPr="00A062A6" w:rsidRDefault="00A062A6" w:rsidP="00A062A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62A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78,02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2A6" w:rsidRPr="00A062A6" w:rsidRDefault="00A062A6" w:rsidP="00A062A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62A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76,84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2A6" w:rsidRPr="00A062A6" w:rsidRDefault="00A062A6" w:rsidP="00A062A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62A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76,46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2A6" w:rsidRPr="00A062A6" w:rsidRDefault="00A062A6" w:rsidP="00A062A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62A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79,14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2A6" w:rsidRPr="00A062A6" w:rsidRDefault="00A062A6" w:rsidP="00A062A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62A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87,70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2A6" w:rsidRPr="00A062A6" w:rsidRDefault="00A062A6" w:rsidP="00A062A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62A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78,55 </w:t>
            </w:r>
          </w:p>
        </w:tc>
      </w:tr>
      <w:tr w:rsidR="00A062A6" w:rsidRPr="00845D1B" w:rsidTr="006C1783">
        <w:trPr>
          <w:trHeight w:val="368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2A6" w:rsidRPr="00A062A6" w:rsidRDefault="00A062A6" w:rsidP="00A062A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62A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Группа №10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2A6" w:rsidRPr="00A062A6" w:rsidRDefault="00A062A6" w:rsidP="00A062A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62A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91,01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2A6" w:rsidRPr="00A062A6" w:rsidRDefault="00A062A6" w:rsidP="00A062A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62A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87,82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2A6" w:rsidRPr="00A062A6" w:rsidRDefault="00A062A6" w:rsidP="00A062A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62A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79,38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2A6" w:rsidRPr="00A062A6" w:rsidRDefault="00A062A6" w:rsidP="00A062A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62A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78,57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2A6" w:rsidRPr="00A062A6" w:rsidRDefault="00A062A6" w:rsidP="00A062A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62A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89,24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2A6" w:rsidRPr="00A062A6" w:rsidRDefault="00A062A6" w:rsidP="00A062A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62A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86,17 </w:t>
            </w:r>
          </w:p>
        </w:tc>
      </w:tr>
      <w:tr w:rsidR="00A062A6" w:rsidRPr="00845D1B" w:rsidTr="006C1783">
        <w:trPr>
          <w:trHeight w:val="368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2A6" w:rsidRPr="00A062A6" w:rsidRDefault="00A062A6" w:rsidP="00A062A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62A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Группа №11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2A6" w:rsidRPr="00A062A6" w:rsidRDefault="00A062A6" w:rsidP="00A062A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62A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94,73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2A6" w:rsidRPr="00A062A6" w:rsidRDefault="00A062A6" w:rsidP="00A062A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62A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80,23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2A6" w:rsidRPr="00A062A6" w:rsidRDefault="00A062A6" w:rsidP="00A062A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62A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81,07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2A6" w:rsidRPr="00A062A6" w:rsidRDefault="00A062A6" w:rsidP="00A062A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62A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78,83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2A6" w:rsidRPr="00A062A6" w:rsidRDefault="00A062A6" w:rsidP="00A062A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62A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92,86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2A6" w:rsidRPr="00A062A6" w:rsidRDefault="00A062A6" w:rsidP="00A062A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62A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85,02 </w:t>
            </w:r>
          </w:p>
        </w:tc>
      </w:tr>
      <w:tr w:rsidR="00A062A6" w:rsidRPr="00845D1B" w:rsidTr="006C1783">
        <w:trPr>
          <w:trHeight w:val="368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2A6" w:rsidRPr="00A062A6" w:rsidRDefault="00A062A6" w:rsidP="00A062A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62A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Группа №12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2A6" w:rsidRPr="00A062A6" w:rsidRDefault="00A062A6" w:rsidP="00A062A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62A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96,12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2A6" w:rsidRPr="00A062A6" w:rsidRDefault="00A062A6" w:rsidP="00A062A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62A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93,40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2A6" w:rsidRPr="00A062A6" w:rsidRDefault="00A062A6" w:rsidP="00A062A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62A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93,91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2A6" w:rsidRPr="00A062A6" w:rsidRDefault="00A062A6" w:rsidP="00A062A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62A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93,82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2A6" w:rsidRPr="00A062A6" w:rsidRDefault="00A062A6" w:rsidP="00A062A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62A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94, 10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2A6" w:rsidRPr="00A062A6" w:rsidRDefault="00A062A6" w:rsidP="00A062A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62A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93,85 </w:t>
            </w:r>
          </w:p>
        </w:tc>
      </w:tr>
      <w:tr w:rsidR="00A062A6" w:rsidRPr="00845D1B" w:rsidTr="006C1783">
        <w:trPr>
          <w:trHeight w:val="368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2A6" w:rsidRPr="00A062A6" w:rsidRDefault="00A062A6" w:rsidP="00A062A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62A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Итоговый результат по ДОУ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2A6" w:rsidRPr="00A062A6" w:rsidRDefault="00A062A6" w:rsidP="00A062A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62A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87,13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2A6" w:rsidRPr="00A062A6" w:rsidRDefault="00A062A6" w:rsidP="00A062A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62A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84,99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2A6" w:rsidRPr="00A062A6" w:rsidRDefault="00A062A6" w:rsidP="00A062A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62A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81,96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2A6" w:rsidRPr="00A062A6" w:rsidRDefault="00A062A6" w:rsidP="00A062A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62A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84,39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2A6" w:rsidRPr="00A062A6" w:rsidRDefault="00A062A6" w:rsidP="00A062A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62A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89,4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2A6" w:rsidRPr="00A062A6" w:rsidRDefault="00A062A6" w:rsidP="00A062A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62A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85,47 </w:t>
            </w:r>
          </w:p>
        </w:tc>
      </w:tr>
    </w:tbl>
    <w:p w:rsidR="00591BF1" w:rsidRDefault="00591BF1" w:rsidP="00591BF1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591BF1" w:rsidRPr="00472F97" w:rsidRDefault="00591BF1" w:rsidP="00591BF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72F9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Сводная диаграмма</w:t>
      </w:r>
    </w:p>
    <w:p w:rsidR="00591BF1" w:rsidRPr="00472F97" w:rsidRDefault="00591BF1" w:rsidP="00591BF1">
      <w:pPr>
        <w:spacing w:after="240" w:line="249" w:lineRule="auto"/>
        <w:ind w:left="216" w:right="135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72F9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итоговых результатов мониторинга ДОУ (по образовательным областям)</w:t>
      </w:r>
    </w:p>
    <w:p w:rsidR="00776DFD" w:rsidRDefault="00591BF1" w:rsidP="00591BF1">
      <w:pPr>
        <w:ind w:firstLine="1276"/>
      </w:pPr>
      <w:r w:rsidRPr="00472F97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 wp14:anchorId="6C315A41" wp14:editId="3C60500C">
            <wp:extent cx="4695825" cy="2476500"/>
            <wp:effectExtent l="0" t="0" r="9525" b="0"/>
            <wp:docPr id="8799" name="Picture 87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99" name="Picture 8799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95825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1BF1" w:rsidRDefault="00591BF1" w:rsidP="00A062A6"/>
    <w:p w:rsidR="00591BF1" w:rsidRDefault="00591BF1" w:rsidP="00A062A6"/>
    <w:p w:rsidR="00591BF1" w:rsidRPr="00472F97" w:rsidRDefault="00591BF1" w:rsidP="00591BF1">
      <w:pPr>
        <w:spacing w:after="70"/>
        <w:ind w:right="705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91BF1" w:rsidRPr="00472F97" w:rsidRDefault="00591BF1" w:rsidP="00591BF1">
      <w:pPr>
        <w:spacing w:after="3" w:line="249" w:lineRule="auto"/>
        <w:ind w:left="4" w:right="138" w:firstLine="84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72F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Результаты педагогического анализа показывают преобладание детей с высоким и средним уровнями развития при прогрессирующей динамике на конец учебного года, что говорит о результативности образовательной деятельности в ДОУ.  </w:t>
      </w:r>
    </w:p>
    <w:p w:rsidR="00591BF1" w:rsidRPr="00472F97" w:rsidRDefault="00591BF1" w:rsidP="00591BF1">
      <w:pPr>
        <w:spacing w:after="0" w:line="249" w:lineRule="auto"/>
        <w:ind w:left="14" w:right="138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76B4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Выводы</w:t>
      </w:r>
      <w:r w:rsidRPr="00472F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Результаты педагогического анализа, свидетельствуют о стабильно высокой результативности образовательной деятельности в группах дошкольного возраста. Сравнительный анализ результатов мониторинга показал адекватность условий в ДОУ, связанных с организацией образовательной работы, то есть педагоги ДОУ применяют в образовательной деятельности с воспитанниками эффективные формы и методы, успешно решая задачи развития личности дошкольников,</w:t>
      </w:r>
      <w:r w:rsidRPr="00472F9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472F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педагоги ДОУ достаточно грамотно используют знания о психофизиологических возрастных особенностях групп детей при организации </w:t>
      </w:r>
      <w:proofErr w:type="spellStart"/>
      <w:r w:rsidRPr="00472F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воспитательно</w:t>
      </w:r>
      <w:proofErr w:type="spellEnd"/>
      <w:r w:rsidRPr="00472F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-образовательного процесса, подборе методических пособий, игр и игровых материалов, учитывают особенности психических процессов, эмоционально-волевой сферы ребенка.  </w:t>
      </w:r>
    </w:p>
    <w:p w:rsidR="00591BF1" w:rsidRDefault="00591BF1" w:rsidP="00A062A6"/>
    <w:p w:rsidR="00591BF1" w:rsidRPr="005A15E0" w:rsidRDefault="00591BF1" w:rsidP="00591BF1">
      <w:pPr>
        <w:keepNext/>
        <w:keepLines/>
        <w:spacing w:after="0" w:line="268" w:lineRule="auto"/>
        <w:ind w:left="164" w:hanging="1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5A15E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1.5. Оценка организации образовательного процесса  </w:t>
      </w:r>
    </w:p>
    <w:p w:rsidR="00591BF1" w:rsidRPr="005A15E0" w:rsidRDefault="00591BF1" w:rsidP="00591BF1">
      <w:pPr>
        <w:spacing w:after="3" w:line="249" w:lineRule="auto"/>
        <w:ind w:left="4" w:right="1" w:firstLine="72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A15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Образовательный процесс в МБДОУ «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</w:t>
      </w:r>
      <w:r w:rsidRPr="005A15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етский сад №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24</w:t>
      </w:r>
      <w:r w:rsidRPr="005A15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» построен в тесном взаимодействии всех субъектов (педагоги, дети, родители (законные представители).   </w:t>
      </w:r>
    </w:p>
    <w:p w:rsidR="00591BF1" w:rsidRPr="005A15E0" w:rsidRDefault="00591BF1" w:rsidP="00591BF1">
      <w:pPr>
        <w:spacing w:after="4" w:line="249" w:lineRule="auto"/>
        <w:ind w:left="5" w:firstLine="845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spellStart"/>
      <w:r w:rsidRPr="005A15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Воспитательно</w:t>
      </w:r>
      <w:proofErr w:type="spellEnd"/>
      <w:r w:rsidRPr="005A15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5A15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образовательный </w:t>
      </w:r>
      <w:r w:rsidRPr="005A15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процесс </w:t>
      </w:r>
      <w:r w:rsidRPr="005A15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в </w:t>
      </w:r>
      <w:r w:rsidRPr="005A15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ДОУ </w:t>
      </w:r>
      <w:r w:rsidRPr="005A15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строился </w:t>
      </w:r>
      <w:r w:rsidRPr="005A15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в соответствии с учебным планом, календарным учебным графиком, расписанием образовательной деятельности на учебный год. </w:t>
      </w:r>
    </w:p>
    <w:p w:rsidR="00591BF1" w:rsidRPr="005A15E0" w:rsidRDefault="00591BF1" w:rsidP="00591BF1">
      <w:pPr>
        <w:spacing w:after="42" w:line="249" w:lineRule="auto"/>
        <w:ind w:left="4" w:right="2" w:firstLine="84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A15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протяжении года проводилась работа по реализации образовательной программы дошкольного образования, адаптированных образовательных п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рограмм дошкольного образования</w:t>
      </w:r>
      <w:r w:rsidRPr="005A15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 основании которых были составлены и реализованы: </w:t>
      </w:r>
    </w:p>
    <w:p w:rsidR="00591BF1" w:rsidRPr="005A15E0" w:rsidRDefault="00591BF1" w:rsidP="00591BF1">
      <w:pPr>
        <w:numPr>
          <w:ilvl w:val="0"/>
          <w:numId w:val="7"/>
        </w:numPr>
        <w:spacing w:after="40" w:line="249" w:lineRule="auto"/>
        <w:ind w:firstLine="84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A15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учебный план, устанавливающий перечень образовательных областей </w:t>
      </w:r>
      <w:r w:rsidRPr="005A15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и </w:t>
      </w:r>
      <w:r w:rsidRPr="005A15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объем </w:t>
      </w:r>
      <w:r w:rsidRPr="005A15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учебного </w:t>
      </w:r>
      <w:r w:rsidRPr="005A15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времени, </w:t>
      </w:r>
      <w:r w:rsidRPr="005A15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отводимого на </w:t>
      </w:r>
      <w:r w:rsidRPr="005A15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проведение организованной образовательной деятельности; </w:t>
      </w:r>
    </w:p>
    <w:p w:rsidR="00591BF1" w:rsidRPr="005A15E0" w:rsidRDefault="00591BF1" w:rsidP="00591BF1">
      <w:pPr>
        <w:numPr>
          <w:ilvl w:val="0"/>
          <w:numId w:val="7"/>
        </w:numPr>
        <w:spacing w:after="42" w:line="249" w:lineRule="auto"/>
        <w:ind w:firstLine="84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A15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годовой календарный учебный график, регламентирующий сроки организации учебного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процесса с воспитанниками в 2024 году (вторая половина 20</w:t>
      </w:r>
      <w:r w:rsidRPr="005A15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3-2024 уч. года, первая половина 2024- 2025</w:t>
      </w:r>
      <w:r w:rsidRPr="005A15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уч. года); </w:t>
      </w:r>
    </w:p>
    <w:p w:rsidR="00591BF1" w:rsidRPr="005A15E0" w:rsidRDefault="00591BF1" w:rsidP="00591BF1">
      <w:pPr>
        <w:numPr>
          <w:ilvl w:val="0"/>
          <w:numId w:val="7"/>
        </w:numPr>
        <w:spacing w:after="13" w:line="249" w:lineRule="auto"/>
        <w:ind w:firstLine="84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A15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годовой план, определяющий задачи работы на год (вторая </w:t>
      </w:r>
    </w:p>
    <w:p w:rsidR="00591BF1" w:rsidRPr="005A15E0" w:rsidRDefault="00591BF1" w:rsidP="00591BF1">
      <w:pPr>
        <w:spacing w:after="39" w:line="249" w:lineRule="auto"/>
        <w:ind w:left="4" w:right="13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половина 2023-2024 уч. года, первая половина 2024- 2025</w:t>
      </w:r>
      <w:r w:rsidRPr="005A15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уч. года); </w:t>
      </w:r>
    </w:p>
    <w:p w:rsidR="00591BF1" w:rsidRPr="005A15E0" w:rsidRDefault="00591BF1" w:rsidP="00591BF1">
      <w:pPr>
        <w:numPr>
          <w:ilvl w:val="0"/>
          <w:numId w:val="7"/>
        </w:numPr>
        <w:spacing w:after="3" w:line="249" w:lineRule="auto"/>
        <w:ind w:firstLine="84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A15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рабочие программы педагогов; </w:t>
      </w:r>
    </w:p>
    <w:p w:rsidR="00591BF1" w:rsidRPr="005A15E0" w:rsidRDefault="00591BF1" w:rsidP="00591BF1">
      <w:pPr>
        <w:spacing w:after="3" w:line="249" w:lineRule="auto"/>
        <w:ind w:left="4" w:right="5" w:firstLine="84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A15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Образовательный процесс в ДОУ соответствует возрастным особенностям детей, при этом основной формой и ведущим видом деятельности является игра. Образовательная деятельность с детьми </w:t>
      </w:r>
      <w:r w:rsidRPr="005A15E0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строится с учетом индивидуальных способностей и возможностей каждого ребёнка.   </w:t>
      </w:r>
    </w:p>
    <w:p w:rsidR="00591BF1" w:rsidRPr="005A15E0" w:rsidRDefault="00591BF1" w:rsidP="006C1783">
      <w:pPr>
        <w:spacing w:after="3" w:line="249" w:lineRule="auto"/>
        <w:ind w:right="138"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A15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Режим дня соответствует возрастным особенностям воспитанников, СП 2.4.3648-20 «Санитарно-эпидемиологические требования к организациям воспитания и обучения, отдыха и оздоровления детей и молодежи» и требованиям СанПиН 1.2.3685-21 «Гигиенические нормативы и требования к обеспечению безопасности и (или) безвредности для человека факторов среды обитания».  </w:t>
      </w:r>
    </w:p>
    <w:p w:rsidR="00591BF1" w:rsidRPr="005A15E0" w:rsidRDefault="00591BF1" w:rsidP="006C1783">
      <w:pPr>
        <w:spacing w:after="3" w:line="249" w:lineRule="auto"/>
        <w:ind w:right="138"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A15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Продолжительность непрерывного бодрствования воспитанников составляет 5-6 часов. Прогулки организуются 2 раза в день: в первую половину дня и во вторую половину дня. Продолжительность прогулки в группах суммарно составляет не менее 3 часов. Для детей от 2 до 3 лет на дневной сон отводится 3 часа, для детей 4-7 лет – 2,5 часа. На самостоятельную деятельность воспитанников (игры, подготовка к образовательной деятельности, личная гигиена) в режиме дня отводится 3-3,5 часа.  </w:t>
      </w:r>
    </w:p>
    <w:p w:rsidR="00591BF1" w:rsidRPr="005A15E0" w:rsidRDefault="00591BF1" w:rsidP="006C1783">
      <w:pPr>
        <w:spacing w:after="4" w:line="249" w:lineRule="auto"/>
        <w:ind w:firstLine="709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A15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М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БДОУ «Д</w:t>
      </w:r>
      <w:r w:rsidRPr="005A15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етский сад №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24</w:t>
      </w:r>
      <w:r w:rsidRPr="005A15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установлена продолжительность </w:t>
      </w:r>
      <w:r w:rsidRPr="005A15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непосредственно </w:t>
      </w:r>
      <w:r w:rsidRPr="005A15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образовательной </w:t>
      </w:r>
      <w:r w:rsidRPr="005A15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деятельности </w:t>
      </w:r>
      <w:r w:rsidRPr="005A15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>и максимальный объем нагрузки детей в неделю.</w:t>
      </w:r>
      <w:r w:rsidRPr="005A15E0">
        <w:rPr>
          <w:rFonts w:ascii="Calibri" w:eastAsia="Calibri" w:hAnsi="Calibri" w:cs="Calibri"/>
          <w:color w:val="000000"/>
          <w:sz w:val="24"/>
          <w:lang w:eastAsia="ru-RU"/>
        </w:rPr>
        <w:t xml:space="preserve"> </w:t>
      </w:r>
      <w:r w:rsidRPr="005A15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591BF1" w:rsidRPr="005A15E0" w:rsidRDefault="00591BF1" w:rsidP="006C1783">
      <w:pPr>
        <w:spacing w:after="3" w:line="249" w:lineRule="auto"/>
        <w:ind w:right="138"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A15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Для детей раннего возраста от 2 до 3 лет длительность непрерывной непосредственно образовательной деятельности не превышает 10 мин. Допускается осуществлять образовательную деятельность в первую и вторую половину дня.   </w:t>
      </w:r>
    </w:p>
    <w:p w:rsidR="00591BF1" w:rsidRPr="005A15E0" w:rsidRDefault="00591BF1" w:rsidP="006C1783">
      <w:pPr>
        <w:spacing w:after="3" w:line="249" w:lineRule="auto"/>
        <w:ind w:right="138"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A15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Продолжительность непрерывной непосредственно образовательной деятельности для детей от 3 до 4 лет – не более 15 мин.; для детей от 4 до 5 лет – не более 20 мин.; для детей от 5 до 6 лет – не более 25 мин.; для детей от 6 до 7 лет – не более 30 мин.  </w:t>
      </w:r>
    </w:p>
    <w:p w:rsidR="00591BF1" w:rsidRPr="005A15E0" w:rsidRDefault="00591BF1" w:rsidP="006C1783">
      <w:pPr>
        <w:spacing w:after="3" w:line="249" w:lineRule="auto"/>
        <w:ind w:right="138"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A15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Продолжительность дневной суммарной образовательной нагрузки не превышает:  </w:t>
      </w:r>
    </w:p>
    <w:p w:rsidR="00591BF1" w:rsidRPr="005A15E0" w:rsidRDefault="00591BF1" w:rsidP="006C1783">
      <w:pPr>
        <w:spacing w:after="4" w:line="249" w:lineRule="auto"/>
        <w:ind w:right="4576" w:firstLine="709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A15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для детей от 2 до 3 лет – 10 </w:t>
      </w:r>
      <w:proofErr w:type="gramStart"/>
      <w:r w:rsidRPr="005A15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минут;  для</w:t>
      </w:r>
      <w:proofErr w:type="gramEnd"/>
      <w:r w:rsidRPr="005A15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детей от 3 до 4 лет – 30 минут; для детей от 4 до 5 лет – 40 минут;  </w:t>
      </w:r>
    </w:p>
    <w:p w:rsidR="00591BF1" w:rsidRPr="005A15E0" w:rsidRDefault="00591BF1" w:rsidP="006C1783">
      <w:pPr>
        <w:spacing w:after="3" w:line="249" w:lineRule="auto"/>
        <w:ind w:right="138"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A15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для детей от 5 до 6 лет – 50 минут или 75 минут при организации 1 занятия после дневного сна; </w:t>
      </w:r>
    </w:p>
    <w:p w:rsidR="00591BF1" w:rsidRPr="005A15E0" w:rsidRDefault="00591BF1" w:rsidP="006C1783">
      <w:pPr>
        <w:spacing w:after="3" w:line="249" w:lineRule="auto"/>
        <w:ind w:right="138"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A15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для детей от 6 до 7 лет – 90 минут.   </w:t>
      </w:r>
    </w:p>
    <w:p w:rsidR="00591BF1" w:rsidRPr="005A15E0" w:rsidRDefault="00591BF1" w:rsidP="006C1783">
      <w:pPr>
        <w:spacing w:after="3" w:line="249" w:lineRule="auto"/>
        <w:ind w:right="138"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A15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середине непосредственно образовательной деятельности статического характера проводятся физкультурные минутки и динамические паузы. Перерывы между периодами непрерывной образовательной деятельности – не менее 10 минут.  </w:t>
      </w:r>
    </w:p>
    <w:p w:rsidR="00591BF1" w:rsidRPr="005A15E0" w:rsidRDefault="00591BF1" w:rsidP="006C1783">
      <w:pPr>
        <w:spacing w:after="3" w:line="249" w:lineRule="auto"/>
        <w:ind w:right="138"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A15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Непосредственно образовательная деятельность по физическому развитию детей в возрасте от 3 до 7 лет организуется 3 раза в неделю. Один </w:t>
      </w:r>
      <w:r w:rsidRPr="005A15E0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раз в неделю непосредственно образовательная деятельность по физическому развитию организуется на открытом воздухе.  </w:t>
      </w:r>
    </w:p>
    <w:p w:rsidR="00591BF1" w:rsidRPr="005A15E0" w:rsidRDefault="00591BF1" w:rsidP="006C1783">
      <w:pPr>
        <w:spacing w:after="3" w:line="249" w:lineRule="auto"/>
        <w:ind w:right="138"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A15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Учебный год в ДОУ начинается 1 сентября: если это число приходится на выходной день, то в этом случае учебный год начинается в первый, следующий за ним рабочий день.    </w:t>
      </w:r>
    </w:p>
    <w:p w:rsidR="00591BF1" w:rsidRPr="005A15E0" w:rsidRDefault="00591BF1" w:rsidP="006C1783">
      <w:pPr>
        <w:spacing w:after="4" w:line="249" w:lineRule="auto"/>
        <w:ind w:firstLine="709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A15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Учебный год в ДОУ завершается 31 мая. В дни каникул и в летний период непосредственно образовательная деятельность не проводится. В эти периоды времени в Учреждении проводятся спортивные и подвижные игры, спортивные и музыкальные праздники, экскур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сии и другие </w:t>
      </w:r>
      <w:r w:rsidRPr="005A15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мероприятия, увеличивается продолжительность прогулок.   </w:t>
      </w:r>
    </w:p>
    <w:p w:rsidR="00591BF1" w:rsidRPr="005A15E0" w:rsidRDefault="00591BF1" w:rsidP="006C1783">
      <w:pPr>
        <w:spacing w:after="3" w:line="249" w:lineRule="auto"/>
        <w:ind w:right="138"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A15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Проведенные мероприятия (мастер-классы, семинары-практикумы, тренинги, НОД и др.) обогатили практический опыт педагогов, позволили выявить положительные и отрицательные моменты в организации педагогической деятельности с детьми и их родителями (законными представителями). </w:t>
      </w:r>
    </w:p>
    <w:p w:rsidR="00591BF1" w:rsidRPr="005A15E0" w:rsidRDefault="00591BF1" w:rsidP="006C1783">
      <w:pPr>
        <w:spacing w:after="3" w:line="249" w:lineRule="auto"/>
        <w:ind w:right="138"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A15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Данные мероприятия способствовали созданию более содержательной, насыщенной, вариативной развивающей предметно-пространственной среды в соответствии с ФГОС ДО, направленной на развитие социально-нормативных возрастных характеристик и возможных достижений ребенка, а также способствовали профессиональному росту педагогов. </w:t>
      </w:r>
    </w:p>
    <w:p w:rsidR="00591BF1" w:rsidRPr="005A15E0" w:rsidRDefault="00591BF1" w:rsidP="006C1783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A15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591BF1" w:rsidRPr="00554972" w:rsidRDefault="00591BF1" w:rsidP="006C1783">
      <w:pPr>
        <w:spacing w:after="12" w:line="249" w:lineRule="auto"/>
        <w:ind w:right="135"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</w:pPr>
      <w:r w:rsidRPr="00554972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 xml:space="preserve">Оценка реализации воспитательного процесса </w:t>
      </w:r>
    </w:p>
    <w:p w:rsidR="00591BF1" w:rsidRPr="005A15E0" w:rsidRDefault="00591BF1" w:rsidP="006C1783">
      <w:pPr>
        <w:spacing w:after="3" w:line="249" w:lineRule="auto"/>
        <w:ind w:right="138"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A15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Учреждение реализует Рабочую программу воспитания и календарный план воспитательной работы, которые являются частью основной общеобразовательной программы дошкольного образования МБДОУ «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</w:t>
      </w:r>
      <w:r w:rsidRPr="005A15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етский сад №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24</w:t>
      </w:r>
      <w:r w:rsidRPr="005A15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». </w:t>
      </w:r>
    </w:p>
    <w:p w:rsidR="00591BF1" w:rsidRPr="005A15E0" w:rsidRDefault="00591BF1" w:rsidP="006C1783">
      <w:pPr>
        <w:spacing w:after="3" w:line="249" w:lineRule="auto"/>
        <w:ind w:right="138"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A15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Воспитательная работа осуществляется по основным направлениям: </w:t>
      </w:r>
    </w:p>
    <w:p w:rsidR="00591BF1" w:rsidRPr="005A15E0" w:rsidRDefault="00591BF1" w:rsidP="006C1783">
      <w:pPr>
        <w:numPr>
          <w:ilvl w:val="0"/>
          <w:numId w:val="8"/>
        </w:numPr>
        <w:spacing w:after="3" w:line="249" w:lineRule="auto"/>
        <w:ind w:left="0" w:right="138"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A15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Патриотическое направление воспитания; </w:t>
      </w:r>
    </w:p>
    <w:p w:rsidR="00591BF1" w:rsidRPr="005A15E0" w:rsidRDefault="00591BF1" w:rsidP="006C1783">
      <w:pPr>
        <w:numPr>
          <w:ilvl w:val="0"/>
          <w:numId w:val="8"/>
        </w:numPr>
        <w:spacing w:after="3" w:line="249" w:lineRule="auto"/>
        <w:ind w:left="0" w:right="138"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A15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Духовно-нравственное направление воспитания; </w:t>
      </w:r>
    </w:p>
    <w:p w:rsidR="00591BF1" w:rsidRPr="005A15E0" w:rsidRDefault="00591BF1" w:rsidP="006C1783">
      <w:pPr>
        <w:numPr>
          <w:ilvl w:val="0"/>
          <w:numId w:val="8"/>
        </w:numPr>
        <w:spacing w:after="3" w:line="249" w:lineRule="auto"/>
        <w:ind w:left="0" w:right="138"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A15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Социальное направление воспитания; </w:t>
      </w:r>
    </w:p>
    <w:p w:rsidR="00591BF1" w:rsidRPr="005A15E0" w:rsidRDefault="00591BF1" w:rsidP="006C1783">
      <w:pPr>
        <w:numPr>
          <w:ilvl w:val="0"/>
          <w:numId w:val="8"/>
        </w:numPr>
        <w:spacing w:after="3" w:line="249" w:lineRule="auto"/>
        <w:ind w:left="0" w:right="138"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A15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Познавательное направление воспитания; </w:t>
      </w:r>
    </w:p>
    <w:p w:rsidR="00591BF1" w:rsidRDefault="00591BF1" w:rsidP="006C1783">
      <w:pPr>
        <w:numPr>
          <w:ilvl w:val="0"/>
          <w:numId w:val="8"/>
        </w:numPr>
        <w:spacing w:after="4" w:line="249" w:lineRule="auto"/>
        <w:ind w:left="0" w:right="138"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A15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Физическое и оздоровительное направление воспитания;</w:t>
      </w:r>
    </w:p>
    <w:p w:rsidR="00591BF1" w:rsidRDefault="00591BF1" w:rsidP="006C1783">
      <w:pPr>
        <w:numPr>
          <w:ilvl w:val="0"/>
          <w:numId w:val="8"/>
        </w:numPr>
        <w:spacing w:after="4" w:line="249" w:lineRule="auto"/>
        <w:ind w:left="0" w:right="138"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A15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Трудовое направление воспитания;</w:t>
      </w:r>
    </w:p>
    <w:p w:rsidR="00591BF1" w:rsidRPr="005A15E0" w:rsidRDefault="00591BF1" w:rsidP="006C1783">
      <w:pPr>
        <w:numPr>
          <w:ilvl w:val="0"/>
          <w:numId w:val="8"/>
        </w:numPr>
        <w:spacing w:after="4" w:line="249" w:lineRule="auto"/>
        <w:ind w:left="0" w:right="138"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A15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Эстетическое направление воспитания. </w:t>
      </w:r>
    </w:p>
    <w:p w:rsidR="00591BF1" w:rsidRPr="005A15E0" w:rsidRDefault="00591BF1" w:rsidP="006C1783">
      <w:pPr>
        <w:spacing w:after="4" w:line="249" w:lineRule="auto"/>
        <w:ind w:firstLine="709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A15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Воспитательная </w:t>
      </w:r>
      <w:r w:rsidRPr="005A15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работа </w:t>
      </w:r>
      <w:r w:rsidRPr="005A15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строится </w:t>
      </w:r>
      <w:r w:rsidRPr="005A15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с </w:t>
      </w:r>
      <w:r w:rsidRPr="005A15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учетом </w:t>
      </w:r>
      <w:r w:rsidRPr="005A15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индивидуальных особенностей детей, с использованием разнообразных форм и методов, в тесной взаимосвязи воспитателей, специалистов и родителей.  </w:t>
      </w:r>
    </w:p>
    <w:p w:rsidR="00591BF1" w:rsidRPr="005A15E0" w:rsidRDefault="00591BF1" w:rsidP="006C1783">
      <w:pPr>
        <w:spacing w:after="3" w:line="249" w:lineRule="auto"/>
        <w:ind w:right="138"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A15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Взаимодействие с семьей – важное направление деятельности детского сада. В основе взаимодействия современного дошкольной организации и семьи лежит сотрудничество, которое направлено на обеспечение психолого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Pr="005A15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педагогической поддержки семьи и повышения </w:t>
      </w:r>
      <w:r w:rsidRPr="005A15E0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компетентности родителей (законных представителей) в вопросах развития и образования, охраны и укрепления здоровья детей.   </w:t>
      </w:r>
    </w:p>
    <w:p w:rsidR="00591BF1" w:rsidRPr="005A15E0" w:rsidRDefault="00591BF1" w:rsidP="006C1783">
      <w:pPr>
        <w:spacing w:after="4" w:line="249" w:lineRule="auto"/>
        <w:ind w:firstLine="709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Систематически проводятся родительские собрания, совместные творческие конкурсы родителей (законных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представителей)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с детьми, тематические выставки. </w:t>
      </w:r>
    </w:p>
    <w:p w:rsidR="00591BF1" w:rsidRPr="005A15E0" w:rsidRDefault="00591BF1" w:rsidP="006C1783">
      <w:pPr>
        <w:spacing w:after="3" w:line="249" w:lineRule="auto"/>
        <w:ind w:right="138"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A15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Активное участие принимают родители (законные представители) в организации и подготовке праздников и развлечений, благоустройства территории ДОУ.  </w:t>
      </w:r>
    </w:p>
    <w:p w:rsidR="00591BF1" w:rsidRPr="005A15E0" w:rsidRDefault="00591BF1" w:rsidP="006C1783">
      <w:pPr>
        <w:spacing w:after="3" w:line="249" w:lineRule="auto"/>
        <w:ind w:right="138"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A15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Педагогическое просвещение родителей (законных представителей) воспитанников осуществляется как традиционными методами через наглядные пособия, стенды, беседы, консультации, родительские собрания, так и с помощью современных средств информатизации (официальный сайт ДОУ, официальное сообщество (группа «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</w:t>
      </w:r>
      <w:r w:rsidRPr="005A15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етский сад №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24 </w:t>
      </w:r>
      <w:r w:rsidRPr="005A15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города Курска») в социальной сети </w:t>
      </w:r>
      <w:proofErr w:type="spellStart"/>
      <w:r w:rsidRPr="005A15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ВКонтакте</w:t>
      </w:r>
      <w:proofErr w:type="spellEnd"/>
      <w:r w:rsidRPr="005A15E0">
        <w:rPr>
          <w:rFonts w:ascii="Times New Roman" w:eastAsia="Times New Roman" w:hAnsi="Times New Roman" w:cs="Times New Roman"/>
          <w:color w:val="000000"/>
          <w:sz w:val="28"/>
          <w:lang w:eastAsia="ru-RU"/>
        </w:rPr>
        <w:fldChar w:fldCharType="begin"/>
      </w:r>
      <w:r w:rsidRPr="005A15E0">
        <w:rPr>
          <w:rFonts w:ascii="Times New Roman" w:eastAsia="Times New Roman" w:hAnsi="Times New Roman" w:cs="Times New Roman"/>
          <w:color w:val="000000"/>
          <w:sz w:val="28"/>
          <w:lang w:eastAsia="ru-RU"/>
        </w:rPr>
        <w:instrText xml:space="preserve"> HYPERLINK "https://vk.com/public187446092" \h </w:instrText>
      </w:r>
      <w:r w:rsidRPr="005A15E0">
        <w:rPr>
          <w:rFonts w:ascii="Times New Roman" w:eastAsia="Times New Roman" w:hAnsi="Times New Roman" w:cs="Times New Roman"/>
          <w:color w:val="000000"/>
          <w:sz w:val="28"/>
          <w:lang w:eastAsia="ru-RU"/>
        </w:rPr>
        <w:fldChar w:fldCharType="separate"/>
      </w:r>
      <w:r w:rsidRPr="005A15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5A15E0">
        <w:rPr>
          <w:rFonts w:ascii="Times New Roman" w:eastAsia="Times New Roman" w:hAnsi="Times New Roman" w:cs="Times New Roman"/>
          <w:color w:val="000000"/>
          <w:sz w:val="28"/>
          <w:lang w:eastAsia="ru-RU"/>
        </w:rPr>
        <w:fldChar w:fldCharType="end"/>
      </w:r>
      <w:hyperlink r:id="rId11">
        <w:r w:rsidRPr="00534DB2">
          <w:rPr>
            <w:rFonts w:ascii="Times New Roman" w:eastAsia="Times New Roman" w:hAnsi="Times New Roman" w:cs="Times New Roman"/>
            <w:sz w:val="28"/>
            <w:u w:val="single" w:color="000000"/>
            <w:lang w:eastAsia="ru-RU"/>
          </w:rPr>
          <w:t>https://vk.com/public187446092</w:t>
        </w:r>
      </w:hyperlink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r w:rsidRPr="005A15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VK-мессенджера и виртуальных дистанционных площадок.  </w:t>
      </w:r>
    </w:p>
    <w:p w:rsidR="00591BF1" w:rsidRPr="005A15E0" w:rsidRDefault="00591BF1" w:rsidP="006C1783">
      <w:pPr>
        <w:spacing w:after="3" w:line="249" w:lineRule="auto"/>
        <w:ind w:right="138"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A15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рамках совместной работы педагогов, воспитанников и родителей на базе ДОУ, в том числе с привл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ечением иных организаций, в 2024</w:t>
      </w:r>
      <w:r w:rsidRPr="005A15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году были ор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ганизованы и проведены мероприятия.</w:t>
      </w:r>
    </w:p>
    <w:p w:rsidR="00591BF1" w:rsidRPr="005A15E0" w:rsidRDefault="00591BF1" w:rsidP="006C1783">
      <w:pPr>
        <w:spacing w:after="3" w:line="249" w:lineRule="auto"/>
        <w:ind w:right="138"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76B4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Вывод:</w:t>
      </w:r>
      <w:r w:rsidRPr="005A15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Учреждении создана рациональная система воспитания, развития и обучения детей дошкольного возраста, способствующая разностороннему личностному развитию воспитанников, повышению их информативного уровня и применению полученных знаний, умений и навыков в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их практической деятельности.</w:t>
      </w:r>
    </w:p>
    <w:p w:rsidR="00591BF1" w:rsidRPr="005A15E0" w:rsidRDefault="00591BF1" w:rsidP="006C1783">
      <w:pPr>
        <w:spacing w:after="0" w:line="25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A15E0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Создание условий для охраны и укрепления здоровья воспитанников.</w:t>
      </w:r>
    </w:p>
    <w:p w:rsidR="00591BF1" w:rsidRPr="005A15E0" w:rsidRDefault="00591BF1" w:rsidP="006C1783">
      <w:pPr>
        <w:spacing w:after="3" w:line="249" w:lineRule="auto"/>
        <w:ind w:right="138"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A15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ДОУ созданы все условия, способствующие сохранению и укреплению здоровья воспитанников.</w:t>
      </w:r>
      <w:r w:rsidRPr="005A15E0">
        <w:rPr>
          <w:rFonts w:ascii="Calibri" w:eastAsia="Calibri" w:hAnsi="Calibri" w:cs="Calibri"/>
          <w:color w:val="000000"/>
          <w:lang w:eastAsia="ru-RU"/>
        </w:rPr>
        <w:t xml:space="preserve"> </w:t>
      </w:r>
      <w:r w:rsidRPr="005A15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Медицинская деятельность осуществляется в соответствии с Лицензией на осуществление медицинской деятельности серия ЛО-46-01-00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2192 от 13.08.2019</w:t>
      </w:r>
      <w:r w:rsidRPr="005A15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г. Имеется медицинская комната с изолятором для больных детей. Оборудованы и оснащены инструментарием медицинские помещения для проведения профилактических осмотров, первичной диагностики заболеваний; процедурный кабинет для иммунизации, оказания первой медицинской помощи и изолятор.  </w:t>
      </w:r>
    </w:p>
    <w:p w:rsidR="00591BF1" w:rsidRPr="005A15E0" w:rsidRDefault="00591BF1" w:rsidP="006C1783">
      <w:pPr>
        <w:spacing w:after="3" w:line="249" w:lineRule="auto"/>
        <w:ind w:right="138"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A15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ДОУ регулярно осуществлялся мониторинг состояния здоровья детей по результатам диспансеризации, группам здоровья, физкультурным группам, эффективности иммунизации против гриппа среди обучающихся. </w:t>
      </w:r>
    </w:p>
    <w:p w:rsidR="005D5F0B" w:rsidRPr="005A15E0" w:rsidRDefault="00591BF1" w:rsidP="006C1783">
      <w:pPr>
        <w:spacing w:after="45" w:line="249" w:lineRule="auto"/>
        <w:ind w:right="138"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A15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соответствии с требованиями СанПиН, Правилами внутреннего распорядка воспитанников ДОУ ежедневный утренний приём детей проводится воспитателями и (или) медицинским работником, которые опрашивают родителей о состоянии здоровья детей. По показаниям ребенку проводится термометрия. Выявленные больные дети или дети с </w:t>
      </w:r>
      <w:r w:rsidRPr="005A15E0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подозрением на заболевание в ДОУ не принимаются, заболевшие дети в</w:t>
      </w:r>
      <w:r w:rsidR="005D5F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5D5F0B" w:rsidRPr="005A15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течение дня (повышение температуры, сыпь, рвота, диарея) изолируются от здоровых детей (временно размещаются в изолятор) до прихода родителей. Один раз в неделю медицинский работник проводит осмотр детей на педикулез. Результаты осмотра заносятся в специальный журнал. После перенесенного заболевания дети принимаются в ДОУ только при наличии справки с указанием диагноза, длительности заболевания, сведений об отсутствии контакта с инфекционными больными. </w:t>
      </w:r>
    </w:p>
    <w:p w:rsidR="005D5F0B" w:rsidRPr="005A15E0" w:rsidRDefault="005D5F0B" w:rsidP="006C1783">
      <w:pPr>
        <w:spacing w:after="3" w:line="249" w:lineRule="auto"/>
        <w:ind w:right="138"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A15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 целью сохранения и укрепления здоровья детей администрация ДОУ</w:t>
      </w:r>
      <w:r w:rsidRPr="005A15E0">
        <w:rPr>
          <w:rFonts w:ascii="Yu Gothic UI" w:eastAsia="Yu Gothic UI" w:hAnsi="Yu Gothic UI" w:cs="Yu Gothic UI"/>
          <w:b/>
          <w:color w:val="000000"/>
          <w:sz w:val="28"/>
          <w:lang w:eastAsia="ru-RU"/>
        </w:rPr>
        <w:t xml:space="preserve"> </w:t>
      </w:r>
      <w:r w:rsidRPr="005A15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осуществляет работу:</w:t>
      </w:r>
      <w:r w:rsidRPr="005A15E0">
        <w:rPr>
          <w:rFonts w:ascii="Yu Gothic UI" w:eastAsia="Yu Gothic UI" w:hAnsi="Yu Gothic UI" w:cs="Yu Gothic UI"/>
          <w:b/>
          <w:color w:val="000000"/>
          <w:sz w:val="28"/>
          <w:lang w:eastAsia="ru-RU"/>
        </w:rPr>
        <w:t xml:space="preserve"> </w:t>
      </w:r>
    </w:p>
    <w:p w:rsidR="005D5F0B" w:rsidRPr="005A15E0" w:rsidRDefault="005D5F0B" w:rsidP="006C1783">
      <w:pPr>
        <w:numPr>
          <w:ilvl w:val="0"/>
          <w:numId w:val="10"/>
        </w:numPr>
        <w:spacing w:after="3" w:line="249" w:lineRule="auto"/>
        <w:ind w:left="0" w:right="138"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A15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 штатным медицинским персоналом ДОУ;</w:t>
      </w:r>
      <w:r w:rsidRPr="005A15E0">
        <w:rPr>
          <w:rFonts w:ascii="Yu Gothic UI" w:eastAsia="Yu Gothic UI" w:hAnsi="Yu Gothic UI" w:cs="Yu Gothic UI"/>
          <w:b/>
          <w:color w:val="000000"/>
          <w:sz w:val="28"/>
          <w:lang w:eastAsia="ru-RU"/>
        </w:rPr>
        <w:t xml:space="preserve"> </w:t>
      </w:r>
    </w:p>
    <w:p w:rsidR="005D5F0B" w:rsidRPr="005A15E0" w:rsidRDefault="005D5F0B" w:rsidP="006C1783">
      <w:pPr>
        <w:numPr>
          <w:ilvl w:val="0"/>
          <w:numId w:val="10"/>
        </w:numPr>
        <w:spacing w:after="37" w:line="249" w:lineRule="auto"/>
        <w:ind w:left="0" w:right="138"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A15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 психолого-педагогическим консилиумом ДОУ; </w:t>
      </w:r>
    </w:p>
    <w:p w:rsidR="005D5F0B" w:rsidRPr="005A15E0" w:rsidRDefault="005D5F0B" w:rsidP="006C1783">
      <w:pPr>
        <w:numPr>
          <w:ilvl w:val="0"/>
          <w:numId w:val="10"/>
        </w:numPr>
        <w:spacing w:after="3" w:line="249" w:lineRule="auto"/>
        <w:ind w:left="0" w:right="138"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A15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 территориальной психолого-медико-педагогической комиссией;</w:t>
      </w:r>
      <w:r w:rsidRPr="005A15E0">
        <w:rPr>
          <w:rFonts w:ascii="Yu Gothic UI" w:eastAsia="Yu Gothic UI" w:hAnsi="Yu Gothic UI" w:cs="Yu Gothic UI"/>
          <w:b/>
          <w:color w:val="000000"/>
          <w:sz w:val="28"/>
          <w:lang w:eastAsia="ru-RU"/>
        </w:rPr>
        <w:t xml:space="preserve"> </w:t>
      </w:r>
      <w:r w:rsidRPr="005A15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 центральной психолого-медико-педагогической</w:t>
      </w:r>
      <w:r w:rsidRPr="005A15E0">
        <w:rPr>
          <w:rFonts w:ascii="Yu Gothic UI" w:eastAsia="Yu Gothic UI" w:hAnsi="Yu Gothic UI" w:cs="Yu Gothic UI"/>
          <w:b/>
          <w:color w:val="000000"/>
          <w:sz w:val="28"/>
          <w:lang w:eastAsia="ru-RU"/>
        </w:rPr>
        <w:t xml:space="preserve"> </w:t>
      </w:r>
      <w:r w:rsidRPr="005A15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комиссией. </w:t>
      </w:r>
    </w:p>
    <w:p w:rsidR="005D5F0B" w:rsidRPr="005A15E0" w:rsidRDefault="005D5F0B" w:rsidP="006C1783">
      <w:pPr>
        <w:spacing w:after="4" w:line="249" w:lineRule="auto"/>
        <w:ind w:firstLine="709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Медицинский персонал ДОУ регулярно проводит </w:t>
      </w:r>
      <w:r w:rsidRPr="005A15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лечебно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профилактические и оздоровительные мероприятия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в </w:t>
      </w:r>
      <w:r w:rsidRPr="005A15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соответствии </w:t>
      </w:r>
      <w:r w:rsidRPr="005A15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с требованиями СанПиН и другими нормативными документами: </w:t>
      </w:r>
    </w:p>
    <w:p w:rsidR="005D5F0B" w:rsidRPr="00AB7A3D" w:rsidRDefault="005D5F0B" w:rsidP="006C1783">
      <w:pPr>
        <w:pStyle w:val="a4"/>
        <w:numPr>
          <w:ilvl w:val="0"/>
          <w:numId w:val="9"/>
        </w:numPr>
        <w:spacing w:after="3" w:line="249" w:lineRule="auto"/>
        <w:ind w:left="0" w:right="138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B7A3D">
        <w:rPr>
          <w:rFonts w:ascii="Times New Roman" w:eastAsia="Times New Roman" w:hAnsi="Times New Roman" w:cs="Times New Roman"/>
          <w:color w:val="000000"/>
          <w:sz w:val="28"/>
        </w:rPr>
        <w:t>оперативный контроль за охраной жизни и здоровья детей; за санитарным</w:t>
      </w:r>
      <w:r w:rsidRPr="00AB7A3D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 w:rsidRPr="00AB7A3D">
        <w:rPr>
          <w:rFonts w:ascii="Times New Roman" w:eastAsia="Times New Roman" w:hAnsi="Times New Roman" w:cs="Times New Roman"/>
          <w:color w:val="000000"/>
          <w:sz w:val="28"/>
        </w:rPr>
        <w:t>состоянием и содержанием территории и всех помещений ДОУ; адаптацией</w:t>
      </w:r>
      <w:r w:rsidRPr="00AB7A3D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 w:rsidRPr="00AB7A3D">
        <w:rPr>
          <w:rFonts w:ascii="Times New Roman" w:eastAsia="Times New Roman" w:hAnsi="Times New Roman" w:cs="Times New Roman"/>
          <w:color w:val="000000"/>
          <w:sz w:val="28"/>
        </w:rPr>
        <w:t>детей, вновь принятых в ДОУ; организацией питания; выполнением режима</w:t>
      </w:r>
      <w:r w:rsidRPr="00AB7A3D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 w:rsidRPr="00AB7A3D">
        <w:rPr>
          <w:rFonts w:ascii="Times New Roman" w:eastAsia="Times New Roman" w:hAnsi="Times New Roman" w:cs="Times New Roman"/>
          <w:color w:val="000000"/>
          <w:sz w:val="28"/>
        </w:rPr>
        <w:t>дня; соблюдением режима двигательной активности; проведением</w:t>
      </w:r>
      <w:r w:rsidRPr="00AB7A3D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 w:rsidRPr="00AB7A3D">
        <w:rPr>
          <w:rFonts w:ascii="Times New Roman" w:eastAsia="Times New Roman" w:hAnsi="Times New Roman" w:cs="Times New Roman"/>
          <w:color w:val="000000"/>
          <w:sz w:val="28"/>
        </w:rPr>
        <w:t>оздоровительных мероприятий;</w:t>
      </w:r>
      <w:r w:rsidRPr="00AB7A3D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p w:rsidR="005D5F0B" w:rsidRPr="00AB7A3D" w:rsidRDefault="005D5F0B" w:rsidP="006C1783">
      <w:pPr>
        <w:pStyle w:val="a4"/>
        <w:numPr>
          <w:ilvl w:val="0"/>
          <w:numId w:val="9"/>
        </w:numPr>
        <w:spacing w:after="3" w:line="249" w:lineRule="auto"/>
        <w:ind w:left="0" w:right="138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B7A3D">
        <w:rPr>
          <w:rFonts w:ascii="Times New Roman" w:eastAsia="Times New Roman" w:hAnsi="Times New Roman" w:cs="Times New Roman"/>
          <w:color w:val="000000"/>
          <w:sz w:val="28"/>
        </w:rPr>
        <w:t>диспансеризацию детей узкими медицинскими специалистами (окулист,</w:t>
      </w:r>
      <w:r w:rsidRPr="00AB7A3D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 w:rsidRPr="00AB7A3D">
        <w:rPr>
          <w:rFonts w:ascii="Times New Roman" w:eastAsia="Times New Roman" w:hAnsi="Times New Roman" w:cs="Times New Roman"/>
          <w:color w:val="000000"/>
          <w:sz w:val="28"/>
        </w:rPr>
        <w:t>отоларинголог, хирург, невропатолог, эндокринолог) и анализ данных</w:t>
      </w:r>
      <w:r w:rsidRPr="00AB7A3D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 w:rsidRPr="00AB7A3D">
        <w:rPr>
          <w:rFonts w:ascii="Times New Roman" w:eastAsia="Times New Roman" w:hAnsi="Times New Roman" w:cs="Times New Roman"/>
          <w:color w:val="000000"/>
          <w:sz w:val="28"/>
        </w:rPr>
        <w:t>лабораторных обследований для объективной оценки состояния здоровья детей</w:t>
      </w:r>
      <w:r w:rsidRPr="00AB7A3D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 w:rsidRPr="00AB7A3D">
        <w:rPr>
          <w:rFonts w:ascii="Times New Roman" w:eastAsia="Times New Roman" w:hAnsi="Times New Roman" w:cs="Times New Roman"/>
          <w:color w:val="000000"/>
          <w:sz w:val="28"/>
        </w:rPr>
        <w:t>и коррекции нарушениям здоровья;</w:t>
      </w:r>
      <w:r w:rsidRPr="00AB7A3D">
        <w:rPr>
          <w:rFonts w:ascii="Times New Roman" w:eastAsia="Times New Roman" w:hAnsi="Times New Roman" w:cs="Times New Roman"/>
          <w:b/>
          <w:color w:val="000000"/>
          <w:sz w:val="28"/>
        </w:rPr>
        <w:t xml:space="preserve">  </w:t>
      </w:r>
    </w:p>
    <w:p w:rsidR="005D5F0B" w:rsidRPr="00AB7A3D" w:rsidRDefault="005D5F0B" w:rsidP="006C1783">
      <w:pPr>
        <w:pStyle w:val="a4"/>
        <w:numPr>
          <w:ilvl w:val="0"/>
          <w:numId w:val="9"/>
        </w:numPr>
        <w:spacing w:after="3" w:line="249" w:lineRule="auto"/>
        <w:ind w:left="0" w:right="138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B7A3D">
        <w:rPr>
          <w:rFonts w:ascii="Times New Roman" w:eastAsia="Times New Roman" w:hAnsi="Times New Roman" w:cs="Times New Roman"/>
          <w:color w:val="000000"/>
          <w:sz w:val="28"/>
        </w:rPr>
        <w:t>профилактические прививки согласно плану;</w:t>
      </w:r>
      <w:r w:rsidRPr="00AB7A3D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p w:rsidR="005D5F0B" w:rsidRPr="00AB7A3D" w:rsidRDefault="005D5F0B" w:rsidP="006C1783">
      <w:pPr>
        <w:pStyle w:val="a4"/>
        <w:numPr>
          <w:ilvl w:val="0"/>
          <w:numId w:val="9"/>
        </w:numPr>
        <w:spacing w:after="3" w:line="249" w:lineRule="auto"/>
        <w:ind w:left="0" w:right="138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B7A3D">
        <w:rPr>
          <w:rFonts w:ascii="Times New Roman" w:eastAsia="Times New Roman" w:hAnsi="Times New Roman" w:cs="Times New Roman"/>
          <w:color w:val="000000"/>
          <w:sz w:val="28"/>
        </w:rPr>
        <w:t>распределение детей на медицинские группы для занятий физической культурой;</w:t>
      </w:r>
      <w:r w:rsidRPr="00AB7A3D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p w:rsidR="005D5F0B" w:rsidRPr="00AB7A3D" w:rsidRDefault="005D5F0B" w:rsidP="006C1783">
      <w:pPr>
        <w:pStyle w:val="a4"/>
        <w:numPr>
          <w:ilvl w:val="0"/>
          <w:numId w:val="9"/>
        </w:numPr>
        <w:spacing w:after="3" w:line="249" w:lineRule="auto"/>
        <w:ind w:left="0" w:right="138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B7A3D">
        <w:rPr>
          <w:rFonts w:ascii="Times New Roman" w:eastAsia="Times New Roman" w:hAnsi="Times New Roman" w:cs="Times New Roman"/>
          <w:color w:val="000000"/>
          <w:sz w:val="28"/>
        </w:rPr>
        <w:t>организацию санитарно-противоэпидемиологических мероприятий;</w:t>
      </w:r>
      <w:r w:rsidRPr="00AB7A3D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p w:rsidR="005D5F0B" w:rsidRPr="00AB7A3D" w:rsidRDefault="005D5F0B" w:rsidP="006C1783">
      <w:pPr>
        <w:pStyle w:val="a4"/>
        <w:numPr>
          <w:ilvl w:val="0"/>
          <w:numId w:val="9"/>
        </w:numPr>
        <w:spacing w:after="3" w:line="249" w:lineRule="auto"/>
        <w:ind w:left="0" w:right="138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B7A3D">
        <w:rPr>
          <w:rFonts w:ascii="Times New Roman" w:eastAsia="Times New Roman" w:hAnsi="Times New Roman" w:cs="Times New Roman"/>
          <w:color w:val="000000"/>
          <w:sz w:val="28"/>
        </w:rPr>
        <w:t>работу по формированию здорового образа жизни с персоналом и детьми;</w:t>
      </w:r>
      <w:r w:rsidRPr="00AB7A3D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p w:rsidR="005D5F0B" w:rsidRPr="00AB7A3D" w:rsidRDefault="005D5F0B" w:rsidP="006C1783">
      <w:pPr>
        <w:pStyle w:val="a4"/>
        <w:numPr>
          <w:ilvl w:val="0"/>
          <w:numId w:val="9"/>
        </w:numPr>
        <w:spacing w:after="3" w:line="249" w:lineRule="auto"/>
        <w:ind w:left="0" w:right="138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B7A3D">
        <w:rPr>
          <w:rFonts w:ascii="Times New Roman" w:eastAsia="Times New Roman" w:hAnsi="Times New Roman" w:cs="Times New Roman"/>
          <w:color w:val="000000"/>
          <w:sz w:val="28"/>
        </w:rPr>
        <w:t>сообщение в территориальные учреждения здравоохранения и центры Госсанэпиднадзора о случае инфекционных и паразитарных заболеваний</w:t>
      </w:r>
      <w:r w:rsidRPr="00AB7A3D">
        <w:rPr>
          <w:rFonts w:ascii="Times New Roman" w:eastAsia="Times New Roman" w:hAnsi="Times New Roman" w:cs="Times New Roman"/>
          <w:color w:val="000000"/>
          <w:sz w:val="32"/>
        </w:rPr>
        <w:t xml:space="preserve"> </w:t>
      </w:r>
      <w:r w:rsidRPr="00AB7A3D">
        <w:rPr>
          <w:rFonts w:ascii="Times New Roman" w:eastAsia="Times New Roman" w:hAnsi="Times New Roman" w:cs="Times New Roman"/>
          <w:color w:val="000000"/>
          <w:sz w:val="28"/>
        </w:rPr>
        <w:t>среди</w:t>
      </w:r>
      <w:r w:rsidRPr="00AB7A3D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 w:rsidRPr="00AB7A3D">
        <w:rPr>
          <w:rFonts w:ascii="Times New Roman" w:eastAsia="Times New Roman" w:hAnsi="Times New Roman" w:cs="Times New Roman"/>
          <w:color w:val="000000"/>
          <w:sz w:val="28"/>
        </w:rPr>
        <w:t>обучающихся (воспитанников) и персонала учреждения в течение 2 часов после</w:t>
      </w:r>
      <w:r w:rsidRPr="00AB7A3D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 w:rsidRPr="00AB7A3D">
        <w:rPr>
          <w:rFonts w:ascii="Times New Roman" w:eastAsia="Times New Roman" w:hAnsi="Times New Roman" w:cs="Times New Roman"/>
          <w:color w:val="000000"/>
          <w:sz w:val="28"/>
        </w:rPr>
        <w:t>установления диагноза в определенном порядке; суммарная информация о</w:t>
      </w:r>
      <w:r w:rsidRPr="00AB7A3D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 w:rsidRPr="00AB7A3D">
        <w:rPr>
          <w:rFonts w:ascii="Times New Roman" w:eastAsia="Times New Roman" w:hAnsi="Times New Roman" w:cs="Times New Roman"/>
          <w:color w:val="000000"/>
          <w:sz w:val="28"/>
        </w:rPr>
        <w:t>гриппе, острых инфекциях верхних дыхательных путей, энтеробиозе</w:t>
      </w:r>
      <w:r w:rsidRPr="00AB7A3D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 w:rsidRPr="00AB7A3D">
        <w:rPr>
          <w:rFonts w:ascii="Times New Roman" w:eastAsia="Times New Roman" w:hAnsi="Times New Roman" w:cs="Times New Roman"/>
          <w:color w:val="000000"/>
          <w:sz w:val="28"/>
        </w:rPr>
        <w:t>ежемесячно передаются в центры Госсанэпиднадзора;</w:t>
      </w:r>
      <w:r w:rsidRPr="00AB7A3D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p w:rsidR="005D5F0B" w:rsidRPr="00AB7A3D" w:rsidRDefault="005D5F0B" w:rsidP="006C1783">
      <w:pPr>
        <w:pStyle w:val="a4"/>
        <w:numPr>
          <w:ilvl w:val="0"/>
          <w:numId w:val="9"/>
        </w:numPr>
        <w:spacing w:after="3" w:line="249" w:lineRule="auto"/>
        <w:ind w:left="0" w:right="138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B7A3D">
        <w:rPr>
          <w:rFonts w:ascii="Times New Roman" w:eastAsia="Times New Roman" w:hAnsi="Times New Roman" w:cs="Times New Roman"/>
          <w:color w:val="000000"/>
          <w:sz w:val="28"/>
        </w:rPr>
        <w:t>медицинский контроль за организацией физического воспитания, состоянием</w:t>
      </w:r>
      <w:r w:rsidRPr="00AB7A3D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 w:rsidRPr="00AB7A3D">
        <w:rPr>
          <w:rFonts w:ascii="Times New Roman" w:eastAsia="Times New Roman" w:hAnsi="Times New Roman" w:cs="Times New Roman"/>
          <w:color w:val="000000"/>
          <w:sz w:val="28"/>
        </w:rPr>
        <w:t>и содержанием мест занятий физкультурой,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AB7A3D">
        <w:rPr>
          <w:rFonts w:ascii="Times New Roman" w:eastAsia="Times New Roman" w:hAnsi="Times New Roman" w:cs="Times New Roman"/>
          <w:color w:val="000000"/>
          <w:sz w:val="28"/>
        </w:rPr>
        <w:lastRenderedPageBreak/>
        <w:t>наблюдение за правильным</w:t>
      </w:r>
      <w:r w:rsidRPr="00AB7A3D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 w:rsidRPr="00AB7A3D">
        <w:rPr>
          <w:rFonts w:ascii="Times New Roman" w:eastAsia="Times New Roman" w:hAnsi="Times New Roman" w:cs="Times New Roman"/>
          <w:color w:val="000000"/>
          <w:sz w:val="28"/>
        </w:rPr>
        <w:t>проведением мероприятий по физкультуре в зависимости от пола, возраста,</w:t>
      </w:r>
      <w:r w:rsidRPr="00AB7A3D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 w:rsidRPr="00AB7A3D">
        <w:rPr>
          <w:rFonts w:ascii="Times New Roman" w:eastAsia="Times New Roman" w:hAnsi="Times New Roman" w:cs="Times New Roman"/>
          <w:color w:val="000000"/>
          <w:sz w:val="28"/>
        </w:rPr>
        <w:t>состояния здоровья детей;</w:t>
      </w:r>
      <w:r w:rsidRPr="00AB7A3D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p w:rsidR="005D5F0B" w:rsidRPr="00AB7A3D" w:rsidRDefault="005D5F0B" w:rsidP="006C1783">
      <w:pPr>
        <w:pStyle w:val="a4"/>
        <w:numPr>
          <w:ilvl w:val="0"/>
          <w:numId w:val="9"/>
        </w:numPr>
        <w:spacing w:after="0" w:line="259" w:lineRule="auto"/>
        <w:ind w:left="0" w:right="138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B7A3D">
        <w:rPr>
          <w:rFonts w:ascii="Times New Roman" w:eastAsia="Times New Roman" w:hAnsi="Times New Roman" w:cs="Times New Roman"/>
          <w:color w:val="000000"/>
          <w:sz w:val="28"/>
        </w:rPr>
        <w:t xml:space="preserve">контроль за медицинским освидетельствованием сотрудников. </w:t>
      </w:r>
    </w:p>
    <w:p w:rsidR="005D5F0B" w:rsidRPr="005A15E0" w:rsidRDefault="005D5F0B" w:rsidP="006C1783">
      <w:pPr>
        <w:spacing w:after="3" w:line="249" w:lineRule="auto"/>
        <w:ind w:right="138"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A15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 целью сохранения, укрепления здоровья детей, воспитания у них потребности в здоровом образе жизни медицинским работником и педагогами регулярно проводились следующие оздоровительные и профилактические</w:t>
      </w:r>
      <w:r w:rsidRPr="005A15E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 w:rsidRPr="005A15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мероприятия:</w:t>
      </w:r>
      <w:r w:rsidRPr="005A15E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5D5F0B" w:rsidRPr="00AB7A3D" w:rsidRDefault="005D5F0B" w:rsidP="006C1783">
      <w:pPr>
        <w:pStyle w:val="a4"/>
        <w:numPr>
          <w:ilvl w:val="0"/>
          <w:numId w:val="11"/>
        </w:numPr>
        <w:spacing w:after="12" w:line="249" w:lineRule="auto"/>
        <w:ind w:left="0" w:right="138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B7A3D">
        <w:rPr>
          <w:rFonts w:ascii="Times New Roman" w:eastAsia="Times New Roman" w:hAnsi="Times New Roman" w:cs="Times New Roman"/>
          <w:color w:val="000000"/>
          <w:sz w:val="28"/>
        </w:rPr>
        <w:t>рациональный режим;</w:t>
      </w:r>
      <w:r w:rsidRPr="00AB7A3D"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</w:p>
    <w:p w:rsidR="005D5F0B" w:rsidRPr="00AB7A3D" w:rsidRDefault="005D5F0B" w:rsidP="006C1783">
      <w:pPr>
        <w:pStyle w:val="a4"/>
        <w:numPr>
          <w:ilvl w:val="0"/>
          <w:numId w:val="11"/>
        </w:numPr>
        <w:spacing w:after="12" w:line="249" w:lineRule="auto"/>
        <w:ind w:left="0" w:right="138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B7A3D">
        <w:rPr>
          <w:rFonts w:ascii="Times New Roman" w:eastAsia="Times New Roman" w:hAnsi="Times New Roman" w:cs="Times New Roman"/>
          <w:color w:val="000000"/>
          <w:sz w:val="28"/>
        </w:rPr>
        <w:t>сбалансированное детское питание;</w:t>
      </w:r>
      <w:r w:rsidRPr="00AB7A3D"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</w:p>
    <w:p w:rsidR="005D5F0B" w:rsidRPr="00AB7A3D" w:rsidRDefault="005D5F0B" w:rsidP="006C1783">
      <w:pPr>
        <w:pStyle w:val="a4"/>
        <w:numPr>
          <w:ilvl w:val="0"/>
          <w:numId w:val="11"/>
        </w:numPr>
        <w:spacing w:after="3" w:line="249" w:lineRule="auto"/>
        <w:ind w:left="0" w:right="138" w:firstLine="709"/>
        <w:rPr>
          <w:rFonts w:ascii="Times New Roman" w:eastAsia="Times New Roman" w:hAnsi="Times New Roman" w:cs="Times New Roman"/>
          <w:color w:val="000000"/>
          <w:sz w:val="28"/>
        </w:rPr>
      </w:pPr>
      <w:r w:rsidRPr="00AB7A3D">
        <w:rPr>
          <w:rFonts w:ascii="Times New Roman" w:eastAsia="Times New Roman" w:hAnsi="Times New Roman" w:cs="Times New Roman"/>
          <w:color w:val="000000"/>
          <w:sz w:val="28"/>
        </w:rPr>
        <w:t xml:space="preserve">закаливание </w:t>
      </w:r>
      <w:r w:rsidRPr="00AB7A3D">
        <w:rPr>
          <w:rFonts w:ascii="Times New Roman" w:eastAsia="Times New Roman" w:hAnsi="Times New Roman" w:cs="Times New Roman"/>
          <w:i/>
          <w:color w:val="000000"/>
          <w:sz w:val="28"/>
        </w:rPr>
        <w:t xml:space="preserve">- </w:t>
      </w:r>
      <w:r w:rsidRPr="00AB7A3D">
        <w:rPr>
          <w:rFonts w:ascii="Times New Roman" w:eastAsia="Times New Roman" w:hAnsi="Times New Roman" w:cs="Times New Roman"/>
          <w:color w:val="000000"/>
          <w:sz w:val="28"/>
        </w:rPr>
        <w:t xml:space="preserve">упражнения после сна (в постели), пробежки по дорожкам здоровья; дозированный бег; полоскание рта; хождение босиком (в теплый период года); </w:t>
      </w:r>
    </w:p>
    <w:p w:rsidR="005D5F0B" w:rsidRPr="00AB7A3D" w:rsidRDefault="005D5F0B" w:rsidP="006C1783">
      <w:pPr>
        <w:pStyle w:val="a4"/>
        <w:numPr>
          <w:ilvl w:val="0"/>
          <w:numId w:val="11"/>
        </w:numPr>
        <w:spacing w:after="3" w:line="249" w:lineRule="auto"/>
        <w:ind w:left="0" w:right="138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B7A3D">
        <w:rPr>
          <w:rFonts w:ascii="Times New Roman" w:eastAsia="Times New Roman" w:hAnsi="Times New Roman" w:cs="Times New Roman"/>
          <w:color w:val="000000"/>
          <w:sz w:val="28"/>
        </w:rPr>
        <w:t xml:space="preserve">двигательная активность – физкультурные занятия, спортивные праздники, досуги, прогулки; профилактика плоскостопия, нарушения осанки; </w:t>
      </w:r>
    </w:p>
    <w:p w:rsidR="005D5F0B" w:rsidRPr="00AB7A3D" w:rsidRDefault="005D5F0B" w:rsidP="006C1783">
      <w:pPr>
        <w:pStyle w:val="a4"/>
        <w:numPr>
          <w:ilvl w:val="0"/>
          <w:numId w:val="11"/>
        </w:numPr>
        <w:spacing w:after="28" w:line="249" w:lineRule="auto"/>
        <w:ind w:left="0" w:right="138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B7A3D">
        <w:rPr>
          <w:rFonts w:ascii="Times New Roman" w:eastAsia="Times New Roman" w:hAnsi="Times New Roman" w:cs="Times New Roman"/>
          <w:color w:val="000000"/>
          <w:sz w:val="28"/>
        </w:rPr>
        <w:t xml:space="preserve">оздоровительные мероприятия </w:t>
      </w:r>
      <w:r w:rsidRPr="00AB7A3D">
        <w:rPr>
          <w:rFonts w:ascii="Times New Roman" w:eastAsia="Times New Roman" w:hAnsi="Times New Roman" w:cs="Times New Roman"/>
          <w:i/>
          <w:color w:val="000000"/>
          <w:sz w:val="28"/>
        </w:rPr>
        <w:t xml:space="preserve">– </w:t>
      </w:r>
      <w:r w:rsidRPr="00AB7A3D">
        <w:rPr>
          <w:rFonts w:ascii="Times New Roman" w:eastAsia="Times New Roman" w:hAnsi="Times New Roman" w:cs="Times New Roman"/>
          <w:color w:val="000000"/>
          <w:sz w:val="28"/>
        </w:rPr>
        <w:t xml:space="preserve">утренняя гимнастика, гимнастика после сна, прогулки, профилактика ОРВИ: С-витаминизация. </w:t>
      </w:r>
    </w:p>
    <w:p w:rsidR="005D5F0B" w:rsidRPr="005A15E0" w:rsidRDefault="005D5F0B" w:rsidP="006C1783">
      <w:pPr>
        <w:spacing w:after="4" w:line="24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A15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</w:t>
      </w:r>
      <w:r w:rsidRPr="005A15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образовательном </w:t>
      </w:r>
      <w:r w:rsidRPr="005A15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процессе </w:t>
      </w:r>
      <w:r w:rsidRPr="005A15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использовались </w:t>
      </w:r>
      <w:r w:rsidRPr="005A15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>социально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Pr="005A15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психологические</w:t>
      </w:r>
      <w:r w:rsidRPr="005A15E0">
        <w:rPr>
          <w:rFonts w:ascii="Calibri" w:eastAsia="Calibri" w:hAnsi="Calibri" w:cs="Calibri"/>
          <w:b/>
          <w:color w:val="000000"/>
          <w:sz w:val="28"/>
          <w:lang w:eastAsia="ru-RU"/>
        </w:rPr>
        <w:t xml:space="preserve"> </w:t>
      </w:r>
      <w:r w:rsidRPr="005A15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технологии, обеспечивающие социально-психологическое благополучие дошкольников; эффективные формы работы с родителями по формированию у</w:t>
      </w:r>
      <w:r w:rsidRPr="005A15E0">
        <w:rPr>
          <w:rFonts w:ascii="Yu Gothic UI" w:eastAsia="Yu Gothic UI" w:hAnsi="Yu Gothic UI" w:cs="Yu Gothic UI"/>
          <w:b/>
          <w:color w:val="000000"/>
          <w:sz w:val="28"/>
          <w:lang w:eastAsia="ru-RU"/>
        </w:rPr>
        <w:t xml:space="preserve"> </w:t>
      </w:r>
      <w:r w:rsidRPr="005A15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детей навыков здорового образа жизни; спортивные уголки в группах</w:t>
      </w:r>
      <w:r w:rsidRPr="005A15E0">
        <w:rPr>
          <w:rFonts w:ascii="Yu Gothic UI" w:eastAsia="Yu Gothic UI" w:hAnsi="Yu Gothic UI" w:cs="Yu Gothic UI"/>
          <w:b/>
          <w:color w:val="000000"/>
          <w:sz w:val="28"/>
          <w:lang w:eastAsia="ru-RU"/>
        </w:rPr>
        <w:t xml:space="preserve"> </w:t>
      </w:r>
      <w:r w:rsidRPr="005A15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пополнились пособиями для физкультурно-оздоровительной работы с детьми. </w:t>
      </w:r>
    </w:p>
    <w:p w:rsidR="005D5F0B" w:rsidRPr="005A15E0" w:rsidRDefault="005D5F0B" w:rsidP="006C1783">
      <w:pPr>
        <w:spacing w:after="4" w:line="249" w:lineRule="auto"/>
        <w:ind w:firstLine="709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A15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Педагогами были подготовлены рекомендации по организации и проведению подвижных игр на прогулке, по организации и проведению утренней гимнастики, гимнастики после дневного сна.</w:t>
      </w:r>
      <w:r w:rsidRPr="005A15E0">
        <w:rPr>
          <w:rFonts w:ascii="Yu Gothic UI" w:eastAsia="Yu Gothic UI" w:hAnsi="Yu Gothic UI" w:cs="Yu Gothic UI"/>
          <w:b/>
          <w:color w:val="000000"/>
          <w:sz w:val="28"/>
          <w:lang w:eastAsia="ru-RU"/>
        </w:rPr>
        <w:t xml:space="preserve"> </w:t>
      </w:r>
    </w:p>
    <w:p w:rsidR="005D5F0B" w:rsidRPr="005A15E0" w:rsidRDefault="005D5F0B" w:rsidP="006C1783">
      <w:pPr>
        <w:spacing w:after="3" w:line="249" w:lineRule="auto"/>
        <w:ind w:right="138"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A15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Оздоровительная работа в ДОУ велась систематически и постоянно контролировалась администрацией и медицинским персоналом. Для каждой возрастной группы были разработаны схемы закаливания с учетом групп здоровья, индивидуальных особенностей детей, режимы двигательной активности. </w:t>
      </w:r>
    </w:p>
    <w:p w:rsidR="005D5F0B" w:rsidRPr="005A15E0" w:rsidRDefault="005D5F0B" w:rsidP="006C1783">
      <w:pPr>
        <w:spacing w:after="3" w:line="249" w:lineRule="auto"/>
        <w:ind w:right="138"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A15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Наиболее сильное закаливающее воздействие на организм ребенка оказывало сочетание физических упражнений с воздушными и солнечными ваннами. В группах поддерживалась атмосфера доброжелательности, что помогало снять нервное напряжение, агрессию. Все проводимые мероприятия положительно сказывались на здоровье детей. </w:t>
      </w:r>
    </w:p>
    <w:p w:rsidR="005D5F0B" w:rsidRPr="005A15E0" w:rsidRDefault="005D5F0B" w:rsidP="006C1783">
      <w:pPr>
        <w:spacing w:after="3" w:line="249" w:lineRule="auto"/>
        <w:ind w:right="138"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A15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Организация питания детей осуществлялась в ДОУ в соответствии с действующими нормативными документами.</w:t>
      </w:r>
    </w:p>
    <w:p w:rsidR="005D5F0B" w:rsidRPr="005A15E0" w:rsidRDefault="005D5F0B" w:rsidP="006C1783">
      <w:pPr>
        <w:spacing w:after="3" w:line="249" w:lineRule="auto"/>
        <w:ind w:right="138"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A15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Было обеспечено разнообразное и полноценное 4-х разовое питание</w:t>
      </w:r>
      <w:r w:rsidRPr="005A15E0">
        <w:rPr>
          <w:rFonts w:ascii="Yu Gothic UI" w:eastAsia="Yu Gothic UI" w:hAnsi="Yu Gothic UI" w:cs="Yu Gothic UI"/>
          <w:b/>
          <w:color w:val="000000"/>
          <w:sz w:val="28"/>
          <w:lang w:eastAsia="ru-RU"/>
        </w:rPr>
        <w:t xml:space="preserve"> </w:t>
      </w:r>
      <w:r w:rsidRPr="005A15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воспитанников в соответствии с примерным 10 -дневным меню,</w:t>
      </w:r>
      <w:r w:rsidRPr="005A15E0">
        <w:rPr>
          <w:rFonts w:ascii="Yu Gothic UI" w:eastAsia="Yu Gothic UI" w:hAnsi="Yu Gothic UI" w:cs="Yu Gothic UI"/>
          <w:b/>
          <w:color w:val="000000"/>
          <w:sz w:val="28"/>
          <w:lang w:eastAsia="ru-RU"/>
        </w:rPr>
        <w:t xml:space="preserve"> </w:t>
      </w:r>
      <w:r w:rsidRPr="005A15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удовлетворяющим физиологические потребности детей в основных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5A15E0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пищевых</w:t>
      </w:r>
      <w:r w:rsidRPr="005A15E0">
        <w:rPr>
          <w:rFonts w:ascii="Yu Gothic UI" w:eastAsia="Yu Gothic UI" w:hAnsi="Yu Gothic UI" w:cs="Yu Gothic UI"/>
          <w:b/>
          <w:color w:val="000000"/>
          <w:sz w:val="28"/>
          <w:lang w:eastAsia="ru-RU"/>
        </w:rPr>
        <w:t xml:space="preserve"> </w:t>
      </w:r>
      <w:r w:rsidRPr="005A15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веществах и энергии. Меню соответствует СанПиН. Контроль за качеством</w:t>
      </w:r>
      <w:r w:rsidRPr="005A15E0">
        <w:rPr>
          <w:rFonts w:ascii="Yu Gothic UI" w:eastAsia="Yu Gothic UI" w:hAnsi="Yu Gothic UI" w:cs="Yu Gothic UI"/>
          <w:b/>
          <w:color w:val="000000"/>
          <w:sz w:val="28"/>
          <w:lang w:eastAsia="ru-RU"/>
        </w:rPr>
        <w:t xml:space="preserve"> </w:t>
      </w:r>
      <w:r w:rsidRPr="005A15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питания (разнообразием), витаминизацией блюд, закладкой продуктов питания,</w:t>
      </w:r>
      <w:r w:rsidRPr="005A15E0">
        <w:rPr>
          <w:rFonts w:ascii="Yu Gothic UI" w:eastAsia="Yu Gothic UI" w:hAnsi="Yu Gothic UI" w:cs="Yu Gothic UI"/>
          <w:b/>
          <w:color w:val="000000"/>
          <w:sz w:val="28"/>
          <w:lang w:eastAsia="ru-RU"/>
        </w:rPr>
        <w:t xml:space="preserve"> </w:t>
      </w:r>
      <w:r w:rsidRPr="005A15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кулинарной обработкой, выходом блюд, вкусовыми качествами пищи,</w:t>
      </w:r>
      <w:r w:rsidRPr="005A15E0">
        <w:rPr>
          <w:rFonts w:ascii="Yu Gothic UI" w:eastAsia="Yu Gothic UI" w:hAnsi="Yu Gothic UI" w:cs="Yu Gothic UI"/>
          <w:b/>
          <w:color w:val="000000"/>
          <w:sz w:val="28"/>
          <w:lang w:eastAsia="ru-RU"/>
        </w:rPr>
        <w:t xml:space="preserve"> </w:t>
      </w:r>
      <w:r w:rsidRPr="005A15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санитарным состоянием пищеблока, правильностью хранения, соблюдением</w:t>
      </w:r>
      <w:r w:rsidRPr="005A15E0">
        <w:rPr>
          <w:rFonts w:ascii="Yu Gothic UI" w:eastAsia="Yu Gothic UI" w:hAnsi="Yu Gothic UI" w:cs="Yu Gothic UI"/>
          <w:b/>
          <w:color w:val="000000"/>
          <w:sz w:val="28"/>
          <w:lang w:eastAsia="ru-RU"/>
        </w:rPr>
        <w:t xml:space="preserve"> </w:t>
      </w:r>
      <w:r w:rsidRPr="005A15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сроков реализации продуктов осуществляла старшая медицинская сестра, так же в ДОУ организован родительский контроль.</w:t>
      </w:r>
      <w:r w:rsidRPr="005A15E0">
        <w:rPr>
          <w:rFonts w:ascii="Yu Gothic UI" w:eastAsia="Yu Gothic UI" w:hAnsi="Yu Gothic UI" w:cs="Yu Gothic UI"/>
          <w:b/>
          <w:color w:val="000000"/>
          <w:sz w:val="28"/>
          <w:lang w:eastAsia="ru-RU"/>
        </w:rPr>
        <w:t xml:space="preserve"> </w:t>
      </w:r>
      <w:r w:rsidRPr="005A15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Технология приготовления блюд строго соблюдалась.</w:t>
      </w:r>
      <w:r w:rsidRPr="005A15E0">
        <w:rPr>
          <w:rFonts w:ascii="Yu Gothic UI" w:eastAsia="Yu Gothic UI" w:hAnsi="Yu Gothic UI" w:cs="Yu Gothic UI"/>
          <w:b/>
          <w:color w:val="000000"/>
          <w:sz w:val="28"/>
          <w:lang w:eastAsia="ru-RU"/>
        </w:rPr>
        <w:t xml:space="preserve"> </w:t>
      </w:r>
      <w:r w:rsidRPr="005A15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Поставка продуктов осуществлялась на договорной основе с сопроводительной</w:t>
      </w:r>
      <w:r w:rsidRPr="005A15E0">
        <w:rPr>
          <w:rFonts w:ascii="Yu Gothic UI" w:eastAsia="Yu Gothic UI" w:hAnsi="Yu Gothic UI" w:cs="Yu Gothic UI"/>
          <w:b/>
          <w:color w:val="000000"/>
          <w:sz w:val="28"/>
          <w:lang w:eastAsia="ru-RU"/>
        </w:rPr>
        <w:t xml:space="preserve"> </w:t>
      </w:r>
      <w:r w:rsidRPr="005A15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документацией. </w:t>
      </w:r>
    </w:p>
    <w:p w:rsidR="005D5F0B" w:rsidRDefault="005D5F0B" w:rsidP="006C1783">
      <w:pPr>
        <w:spacing w:after="3" w:line="249" w:lineRule="auto"/>
        <w:ind w:right="138"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A15E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Вывод: </w:t>
      </w:r>
      <w:r w:rsidRPr="005A15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М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БДОУ «Д</w:t>
      </w:r>
      <w:r w:rsidRPr="005A15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етский сад №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24</w:t>
      </w:r>
      <w:r w:rsidRPr="005A15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 разработана</w:t>
      </w:r>
      <w:r w:rsidRPr="005A15E0">
        <w:rPr>
          <w:rFonts w:ascii="Yu Gothic UI" w:eastAsia="Yu Gothic UI" w:hAnsi="Yu Gothic UI" w:cs="Yu Gothic UI"/>
          <w:b/>
          <w:color w:val="000000"/>
          <w:sz w:val="28"/>
          <w:lang w:eastAsia="ru-RU"/>
        </w:rPr>
        <w:t xml:space="preserve"> </w:t>
      </w:r>
      <w:r w:rsidRPr="005A15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успешно ведется работа по охране и сохранению здоровья детей, их</w:t>
      </w:r>
      <w:r w:rsidRPr="005A15E0">
        <w:rPr>
          <w:rFonts w:ascii="Yu Gothic UI" w:eastAsia="Yu Gothic UI" w:hAnsi="Yu Gothic UI" w:cs="Yu Gothic UI"/>
          <w:b/>
          <w:color w:val="000000"/>
          <w:sz w:val="28"/>
          <w:lang w:eastAsia="ru-RU"/>
        </w:rPr>
        <w:t xml:space="preserve"> </w:t>
      </w:r>
      <w:r w:rsidRPr="005A15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физическому развитию. </w:t>
      </w:r>
    </w:p>
    <w:p w:rsidR="005D5F0B" w:rsidRPr="005A15E0" w:rsidRDefault="005D5F0B" w:rsidP="006C1783">
      <w:pPr>
        <w:spacing w:after="3" w:line="249" w:lineRule="auto"/>
        <w:ind w:right="138"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D5F0B" w:rsidRPr="00255AFC" w:rsidRDefault="005D5F0B" w:rsidP="006C1783">
      <w:pPr>
        <w:spacing w:after="122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55AFC">
        <w:rPr>
          <w:rFonts w:ascii="Times New Roman" w:eastAsia="Times New Roman" w:hAnsi="Times New Roman" w:cs="Times New Roman"/>
          <w:b/>
          <w:color w:val="000000"/>
          <w:sz w:val="30"/>
          <w:lang w:eastAsia="ru-RU"/>
        </w:rPr>
        <w:t>1.6.</w:t>
      </w:r>
      <w:r w:rsidRPr="00255AFC">
        <w:rPr>
          <w:rFonts w:ascii="Arial" w:eastAsia="Arial" w:hAnsi="Arial" w:cs="Arial"/>
          <w:b/>
          <w:color w:val="000000"/>
          <w:sz w:val="30"/>
          <w:lang w:eastAsia="ru-RU"/>
        </w:rPr>
        <w:t xml:space="preserve"> </w:t>
      </w:r>
      <w:r w:rsidRPr="00255AFC">
        <w:rPr>
          <w:rFonts w:ascii="Times New Roman" w:eastAsia="Times New Roman" w:hAnsi="Times New Roman" w:cs="Times New Roman"/>
          <w:b/>
          <w:color w:val="000000"/>
          <w:sz w:val="30"/>
          <w:lang w:eastAsia="ru-RU"/>
        </w:rPr>
        <w:t>Оценка востребованности выпускников</w:t>
      </w:r>
      <w:r w:rsidRPr="00255AF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5D5F0B" w:rsidRPr="00255AFC" w:rsidRDefault="005D5F0B" w:rsidP="006C1783">
      <w:pPr>
        <w:spacing w:after="3" w:line="249" w:lineRule="auto"/>
        <w:ind w:right="138"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55A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Одним из значимых и важных показателей эффективности и качества </w:t>
      </w:r>
      <w:proofErr w:type="spellStart"/>
      <w:r w:rsidRPr="00255A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воспитательно</w:t>
      </w:r>
      <w:proofErr w:type="spellEnd"/>
      <w:r w:rsidRPr="00255A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-образовательного процесса на уровне дошкольного образования является готовность выпускников МБДОУ к обучению в школе. </w:t>
      </w:r>
    </w:p>
    <w:p w:rsidR="005D5F0B" w:rsidRPr="00255AFC" w:rsidRDefault="005D5F0B" w:rsidP="006C1783">
      <w:pPr>
        <w:spacing w:after="3" w:line="249" w:lineRule="auto"/>
        <w:ind w:right="138"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55A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202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4</w:t>
      </w:r>
      <w:r w:rsidRPr="00255A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году количество выпускников составило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55</w:t>
      </w:r>
      <w:r w:rsidRPr="00255A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человек</w:t>
      </w:r>
      <w:r w:rsidRPr="00255A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</w:p>
    <w:p w:rsidR="005D5F0B" w:rsidRPr="005D5F0B" w:rsidRDefault="005D5F0B" w:rsidP="006C1783">
      <w:pPr>
        <w:spacing w:after="3" w:line="249" w:lineRule="auto"/>
        <w:ind w:right="138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A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апреле 202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4</w:t>
      </w:r>
      <w:r w:rsidRPr="00255A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года контрольная диагностика показала положительную динамику психологической готовности к обучению в школе: мотивационной, интеллектуальной и личностной готовности к школе. </w:t>
      </w:r>
    </w:p>
    <w:p w:rsidR="005D5F0B" w:rsidRPr="005D5F0B" w:rsidRDefault="005D5F0B" w:rsidP="005D5F0B">
      <w:pPr>
        <w:spacing w:after="3" w:line="249" w:lineRule="auto"/>
        <w:ind w:left="709" w:right="138" w:firstLine="8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TableGrid1"/>
        <w:tblW w:w="8789" w:type="dxa"/>
        <w:tblInd w:w="139" w:type="dxa"/>
        <w:tblCellMar>
          <w:top w:w="126" w:type="dxa"/>
          <w:left w:w="2" w:type="dxa"/>
          <w:right w:w="45" w:type="dxa"/>
        </w:tblCellMar>
        <w:tblLook w:val="04A0" w:firstRow="1" w:lastRow="0" w:firstColumn="1" w:lastColumn="0" w:noHBand="0" w:noVBand="1"/>
      </w:tblPr>
      <w:tblGrid>
        <w:gridCol w:w="4826"/>
        <w:gridCol w:w="3963"/>
      </w:tblGrid>
      <w:tr w:rsidR="005D5F0B" w:rsidRPr="005D5F0B" w:rsidTr="006C1783">
        <w:trPr>
          <w:trHeight w:val="1354"/>
        </w:trPr>
        <w:tc>
          <w:tcPr>
            <w:tcW w:w="4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5F0B" w:rsidRPr="005D5F0B" w:rsidRDefault="005D5F0B" w:rsidP="00F16DC0">
            <w:pPr>
              <w:spacing w:line="258" w:lineRule="auto"/>
              <w:ind w:left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5F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Образовательные организации, в которых обучаются выпускники </w:t>
            </w:r>
          </w:p>
          <w:p w:rsidR="005D5F0B" w:rsidRPr="005D5F0B" w:rsidRDefault="005D5F0B" w:rsidP="00F16DC0">
            <w:pPr>
              <w:spacing w:line="259" w:lineRule="auto"/>
              <w:ind w:left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5F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Учреждения </w:t>
            </w:r>
          </w:p>
        </w:tc>
        <w:tc>
          <w:tcPr>
            <w:tcW w:w="3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5F0B" w:rsidRPr="005D5F0B" w:rsidRDefault="005D5F0B" w:rsidP="00F16DC0">
            <w:pPr>
              <w:spacing w:line="259" w:lineRule="auto"/>
              <w:ind w:left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5F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Количество выпускников </w:t>
            </w:r>
          </w:p>
          <w:p w:rsidR="005D5F0B" w:rsidRPr="005D5F0B" w:rsidRDefault="005D5F0B" w:rsidP="00F16DC0">
            <w:pPr>
              <w:spacing w:line="259" w:lineRule="auto"/>
              <w:ind w:left="709" w:right="8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5F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Учреждения </w:t>
            </w:r>
          </w:p>
        </w:tc>
      </w:tr>
      <w:tr w:rsidR="005D5F0B" w:rsidRPr="005D5F0B" w:rsidTr="006C1783">
        <w:trPr>
          <w:trHeight w:val="1037"/>
        </w:trPr>
        <w:tc>
          <w:tcPr>
            <w:tcW w:w="4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D5F0B" w:rsidRPr="005D5F0B" w:rsidRDefault="005D5F0B" w:rsidP="00F16DC0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5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«СОШ № 15»</w:t>
            </w:r>
          </w:p>
        </w:tc>
        <w:tc>
          <w:tcPr>
            <w:tcW w:w="3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5F0B" w:rsidRPr="005D5F0B" w:rsidRDefault="005D5F0B" w:rsidP="00F16DC0">
            <w:pPr>
              <w:spacing w:line="259" w:lineRule="auto"/>
              <w:ind w:left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D5F0B" w:rsidRPr="005D5F0B" w:rsidRDefault="005D5F0B" w:rsidP="00F16DC0">
            <w:pPr>
              <w:spacing w:line="259" w:lineRule="auto"/>
              <w:ind w:left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D5F0B" w:rsidRPr="005D5F0B" w:rsidRDefault="005D5F0B" w:rsidP="00F16DC0">
            <w:pPr>
              <w:spacing w:line="259" w:lineRule="auto"/>
              <w:ind w:left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5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 </w:t>
            </w:r>
          </w:p>
        </w:tc>
      </w:tr>
      <w:tr w:rsidR="005D5F0B" w:rsidRPr="005D5F0B" w:rsidTr="006C1783">
        <w:trPr>
          <w:trHeight w:val="985"/>
        </w:trPr>
        <w:tc>
          <w:tcPr>
            <w:tcW w:w="4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5F0B" w:rsidRPr="005D5F0B" w:rsidRDefault="005D5F0B" w:rsidP="00F16DC0">
            <w:pPr>
              <w:spacing w:line="259" w:lineRule="auto"/>
              <w:ind w:left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5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«СОШ № 37»</w:t>
            </w:r>
          </w:p>
        </w:tc>
        <w:tc>
          <w:tcPr>
            <w:tcW w:w="3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5F0B" w:rsidRPr="005D5F0B" w:rsidRDefault="005D5F0B" w:rsidP="00F16DC0">
            <w:pPr>
              <w:spacing w:line="259" w:lineRule="auto"/>
              <w:ind w:left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5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 </w:t>
            </w:r>
          </w:p>
        </w:tc>
      </w:tr>
      <w:tr w:rsidR="005D5F0B" w:rsidRPr="005D5F0B" w:rsidTr="006C1783">
        <w:trPr>
          <w:trHeight w:val="985"/>
        </w:trPr>
        <w:tc>
          <w:tcPr>
            <w:tcW w:w="4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D5F0B" w:rsidRPr="005D5F0B" w:rsidRDefault="005D5F0B" w:rsidP="00F16DC0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5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«СОШ № 35»</w:t>
            </w:r>
          </w:p>
        </w:tc>
        <w:tc>
          <w:tcPr>
            <w:tcW w:w="3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5F0B" w:rsidRPr="005D5F0B" w:rsidRDefault="005D5F0B" w:rsidP="00F16DC0">
            <w:pPr>
              <w:spacing w:line="259" w:lineRule="auto"/>
              <w:ind w:left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D5F0B" w:rsidRPr="005D5F0B" w:rsidRDefault="005D5F0B" w:rsidP="00F16DC0">
            <w:pPr>
              <w:spacing w:line="259" w:lineRule="auto"/>
              <w:ind w:left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D5F0B" w:rsidRPr="005D5F0B" w:rsidRDefault="005D5F0B" w:rsidP="00F16DC0">
            <w:pPr>
              <w:spacing w:line="259" w:lineRule="auto"/>
              <w:ind w:left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5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 </w:t>
            </w:r>
          </w:p>
        </w:tc>
      </w:tr>
      <w:tr w:rsidR="005D5F0B" w:rsidRPr="005D5F0B" w:rsidTr="006C1783">
        <w:trPr>
          <w:trHeight w:val="1114"/>
        </w:trPr>
        <w:tc>
          <w:tcPr>
            <w:tcW w:w="4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5F0B" w:rsidRPr="005D5F0B" w:rsidRDefault="005D5F0B" w:rsidP="00F16DC0">
            <w:pPr>
              <w:spacing w:after="2" w:line="259" w:lineRule="auto"/>
              <w:ind w:left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5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«СОШ с углубленным изучением отдельных предметов №38»</w:t>
            </w:r>
          </w:p>
          <w:p w:rsidR="005D5F0B" w:rsidRPr="005D5F0B" w:rsidRDefault="005D5F0B" w:rsidP="00F16DC0">
            <w:pPr>
              <w:spacing w:line="259" w:lineRule="auto"/>
              <w:ind w:left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5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5F0B" w:rsidRPr="005D5F0B" w:rsidRDefault="005D5F0B" w:rsidP="00F16DC0">
            <w:pPr>
              <w:spacing w:line="259" w:lineRule="auto"/>
              <w:ind w:left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5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</w:tr>
      <w:tr w:rsidR="005D5F0B" w:rsidRPr="005D5F0B" w:rsidTr="006C1783">
        <w:trPr>
          <w:trHeight w:val="768"/>
        </w:trPr>
        <w:tc>
          <w:tcPr>
            <w:tcW w:w="4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5F0B" w:rsidRPr="005D5F0B" w:rsidRDefault="005D5F0B" w:rsidP="00F16DC0">
            <w:pPr>
              <w:spacing w:line="259" w:lineRule="auto"/>
              <w:ind w:left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5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МБОУ «СОШ №36     2</w:t>
            </w:r>
          </w:p>
        </w:tc>
        <w:tc>
          <w:tcPr>
            <w:tcW w:w="3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5F0B" w:rsidRPr="005D5F0B" w:rsidRDefault="005D5F0B" w:rsidP="00F16DC0">
            <w:pPr>
              <w:spacing w:line="259" w:lineRule="auto"/>
              <w:ind w:left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5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</w:tr>
      <w:tr w:rsidR="005D5F0B" w:rsidRPr="005D5F0B" w:rsidTr="006C1783">
        <w:trPr>
          <w:trHeight w:val="610"/>
        </w:trPr>
        <w:tc>
          <w:tcPr>
            <w:tcW w:w="4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5F0B" w:rsidRPr="005D5F0B" w:rsidRDefault="005D5F0B" w:rsidP="00F16DC0">
            <w:pPr>
              <w:spacing w:line="259" w:lineRule="auto"/>
              <w:ind w:left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5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«СОШ №12» </w:t>
            </w:r>
          </w:p>
        </w:tc>
        <w:tc>
          <w:tcPr>
            <w:tcW w:w="3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D5F0B" w:rsidRPr="005D5F0B" w:rsidRDefault="005D5F0B" w:rsidP="00F16DC0">
            <w:pPr>
              <w:spacing w:line="259" w:lineRule="auto"/>
              <w:ind w:left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5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</w:tr>
      <w:tr w:rsidR="005D5F0B" w:rsidRPr="005D5F0B" w:rsidTr="006C1783">
        <w:trPr>
          <w:trHeight w:val="610"/>
        </w:trPr>
        <w:tc>
          <w:tcPr>
            <w:tcW w:w="4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D5F0B" w:rsidRPr="005D5F0B" w:rsidRDefault="005D5F0B" w:rsidP="00F16DC0">
            <w:pPr>
              <w:spacing w:line="259" w:lineRule="auto"/>
              <w:ind w:left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5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«Гимназия №4» </w:t>
            </w:r>
          </w:p>
        </w:tc>
        <w:tc>
          <w:tcPr>
            <w:tcW w:w="3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D5F0B" w:rsidRPr="005D5F0B" w:rsidRDefault="005D5F0B" w:rsidP="00F16DC0">
            <w:pPr>
              <w:spacing w:line="259" w:lineRule="auto"/>
              <w:ind w:left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5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</w:tbl>
    <w:p w:rsidR="00591BF1" w:rsidRDefault="00591BF1" w:rsidP="005D5F0B">
      <w:pPr>
        <w:rPr>
          <w:sz w:val="24"/>
          <w:szCs w:val="24"/>
        </w:rPr>
      </w:pPr>
    </w:p>
    <w:p w:rsidR="00F16DC0" w:rsidRPr="00A60DA6" w:rsidRDefault="00F16DC0" w:rsidP="00F16DC0">
      <w:pPr>
        <w:spacing w:after="0"/>
        <w:ind w:firstLine="70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1.7. </w:t>
      </w:r>
      <w:r w:rsidRPr="00A60DA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Оценка качества кадрового обеспечения</w:t>
      </w:r>
    </w:p>
    <w:p w:rsidR="00F16DC0" w:rsidRPr="00A60DA6" w:rsidRDefault="00F16DC0" w:rsidP="00F16DC0">
      <w:pPr>
        <w:spacing w:after="0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F16DC0" w:rsidRDefault="00F16DC0" w:rsidP="00F16DC0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2E16">
        <w:rPr>
          <w:rFonts w:ascii="Times New Roman" w:eastAsia="Calibri" w:hAnsi="Times New Roman" w:cs="Times New Roman"/>
          <w:sz w:val="28"/>
          <w:szCs w:val="28"/>
        </w:rPr>
        <w:t xml:space="preserve">Главным условием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обеспечения образовательного процесса </w:t>
      </w:r>
      <w:r w:rsidRPr="00392E16">
        <w:rPr>
          <w:rFonts w:ascii="Times New Roman" w:eastAsia="Calibri" w:hAnsi="Times New Roman" w:cs="Times New Roman"/>
          <w:sz w:val="28"/>
          <w:szCs w:val="28"/>
        </w:rPr>
        <w:t>являются человеческие ресурсы, 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именно педагогические кадры. </w:t>
      </w:r>
      <w:r w:rsidRPr="00392E16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>
        <w:rPr>
          <w:rFonts w:ascii="Times New Roman" w:eastAsia="Calibri" w:hAnsi="Times New Roman" w:cs="Times New Roman"/>
          <w:sz w:val="28"/>
          <w:szCs w:val="28"/>
        </w:rPr>
        <w:t>2024 году</w:t>
      </w:r>
      <w:r w:rsidRPr="00392E16">
        <w:rPr>
          <w:rFonts w:ascii="Times New Roman" w:eastAsia="Calibri" w:hAnsi="Times New Roman" w:cs="Times New Roman"/>
          <w:sz w:val="28"/>
          <w:szCs w:val="28"/>
        </w:rPr>
        <w:t xml:space="preserve"> укомплектованность кадрами ДОУ соста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вила 36 </w:t>
      </w:r>
      <w:r w:rsidRPr="00F91BEC">
        <w:rPr>
          <w:rFonts w:ascii="Times New Roman" w:eastAsia="Calibri" w:hAnsi="Times New Roman" w:cs="Times New Roman"/>
          <w:sz w:val="28"/>
          <w:szCs w:val="28"/>
        </w:rPr>
        <w:t>педагогов (95%)</w:t>
      </w:r>
    </w:p>
    <w:p w:rsidR="00F16DC0" w:rsidRDefault="00F16DC0" w:rsidP="00F16DC0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16DC0" w:rsidRPr="00392E16" w:rsidRDefault="00F16DC0" w:rsidP="00F16DC0">
      <w:pPr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392E16">
        <w:rPr>
          <w:rFonts w:ascii="Times New Roman" w:eastAsia="Calibri" w:hAnsi="Times New Roman" w:cs="Times New Roman"/>
          <w:b/>
          <w:i/>
          <w:sz w:val="28"/>
          <w:szCs w:val="28"/>
        </w:rPr>
        <w:t>Состав административного и педагогического персонала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03"/>
        <w:gridCol w:w="2958"/>
      </w:tblGrid>
      <w:tr w:rsidR="00F16DC0" w:rsidRPr="00392E16" w:rsidTr="00F16DC0">
        <w:tc>
          <w:tcPr>
            <w:tcW w:w="6381" w:type="dxa"/>
            <w:shd w:val="clear" w:color="auto" w:fill="auto"/>
          </w:tcPr>
          <w:p w:rsidR="00F16DC0" w:rsidRPr="00392E16" w:rsidRDefault="00F16DC0" w:rsidP="00F16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92E1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Состав кадров</w:t>
            </w:r>
          </w:p>
        </w:tc>
        <w:tc>
          <w:tcPr>
            <w:tcW w:w="3049" w:type="dxa"/>
            <w:shd w:val="clear" w:color="auto" w:fill="auto"/>
          </w:tcPr>
          <w:p w:rsidR="00F16DC0" w:rsidRPr="00392E16" w:rsidRDefault="00F16DC0" w:rsidP="00F16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92E1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Количество</w:t>
            </w:r>
          </w:p>
        </w:tc>
      </w:tr>
      <w:tr w:rsidR="00F16DC0" w:rsidRPr="00392E16" w:rsidTr="00F16DC0">
        <w:tc>
          <w:tcPr>
            <w:tcW w:w="6381" w:type="dxa"/>
            <w:shd w:val="clear" w:color="auto" w:fill="auto"/>
          </w:tcPr>
          <w:p w:rsidR="00F16DC0" w:rsidRPr="00392E16" w:rsidRDefault="00F16DC0" w:rsidP="00F16DC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92E1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руководящий состав</w:t>
            </w:r>
          </w:p>
        </w:tc>
        <w:tc>
          <w:tcPr>
            <w:tcW w:w="3049" w:type="dxa"/>
            <w:shd w:val="clear" w:color="auto" w:fill="auto"/>
            <w:vAlign w:val="center"/>
          </w:tcPr>
          <w:p w:rsidR="00F16DC0" w:rsidRPr="00AB7A3D" w:rsidRDefault="00F16DC0" w:rsidP="00F16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7A3D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F16DC0" w:rsidRPr="00392E16" w:rsidTr="00F16DC0">
        <w:tc>
          <w:tcPr>
            <w:tcW w:w="6381" w:type="dxa"/>
            <w:shd w:val="clear" w:color="auto" w:fill="auto"/>
          </w:tcPr>
          <w:p w:rsidR="00F16DC0" w:rsidRPr="00392E16" w:rsidRDefault="00F16DC0" w:rsidP="00F16DC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392E16">
              <w:rPr>
                <w:rFonts w:ascii="Times New Roman" w:eastAsia="Calibri" w:hAnsi="Times New Roman" w:cs="Times New Roman"/>
                <w:sz w:val="28"/>
                <w:szCs w:val="28"/>
              </w:rPr>
              <w:t>- педагогический состав</w:t>
            </w:r>
          </w:p>
          <w:p w:rsidR="00F16DC0" w:rsidRPr="00392E16" w:rsidRDefault="00F16DC0" w:rsidP="00F16DC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2E1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Из них:</w:t>
            </w:r>
          </w:p>
        </w:tc>
        <w:tc>
          <w:tcPr>
            <w:tcW w:w="3049" w:type="dxa"/>
            <w:shd w:val="clear" w:color="auto" w:fill="auto"/>
            <w:vAlign w:val="center"/>
          </w:tcPr>
          <w:p w:rsidR="00F16DC0" w:rsidRPr="00AB7A3D" w:rsidRDefault="00F16DC0" w:rsidP="00F16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7A3D">
              <w:rPr>
                <w:rFonts w:ascii="Times New Roman" w:eastAsia="Calibri" w:hAnsi="Times New Roman" w:cs="Times New Roman"/>
                <w:sz w:val="28"/>
                <w:szCs w:val="28"/>
              </w:rPr>
              <w:t>36</w:t>
            </w:r>
          </w:p>
        </w:tc>
      </w:tr>
      <w:tr w:rsidR="00F16DC0" w:rsidRPr="00392E16" w:rsidTr="00F16DC0">
        <w:trPr>
          <w:trHeight w:val="417"/>
        </w:trPr>
        <w:tc>
          <w:tcPr>
            <w:tcW w:w="6381" w:type="dxa"/>
            <w:shd w:val="clear" w:color="auto" w:fill="auto"/>
          </w:tcPr>
          <w:p w:rsidR="00F16DC0" w:rsidRPr="003961A0" w:rsidRDefault="00F16DC0" w:rsidP="00F16DC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старший воспитатель</w:t>
            </w:r>
          </w:p>
        </w:tc>
        <w:tc>
          <w:tcPr>
            <w:tcW w:w="3049" w:type="dxa"/>
            <w:shd w:val="clear" w:color="auto" w:fill="auto"/>
            <w:vAlign w:val="center"/>
          </w:tcPr>
          <w:p w:rsidR="00F16DC0" w:rsidRPr="00392E16" w:rsidRDefault="00F16DC0" w:rsidP="00F16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F16DC0" w:rsidRPr="00392E16" w:rsidTr="00F16DC0">
        <w:trPr>
          <w:trHeight w:val="558"/>
        </w:trPr>
        <w:tc>
          <w:tcPr>
            <w:tcW w:w="6381" w:type="dxa"/>
            <w:shd w:val="clear" w:color="auto" w:fill="auto"/>
          </w:tcPr>
          <w:p w:rsidR="00F16DC0" w:rsidRPr="00392E16" w:rsidRDefault="00F16DC0" w:rsidP="00F16DC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392E16">
              <w:rPr>
                <w:rFonts w:ascii="Times New Roman" w:eastAsia="Calibri" w:hAnsi="Times New Roman" w:cs="Times New Roman"/>
                <w:sz w:val="28"/>
                <w:szCs w:val="28"/>
              </w:rPr>
              <w:t>- воспитатели</w:t>
            </w:r>
          </w:p>
        </w:tc>
        <w:tc>
          <w:tcPr>
            <w:tcW w:w="3049" w:type="dxa"/>
            <w:shd w:val="clear" w:color="auto" w:fill="auto"/>
            <w:vAlign w:val="center"/>
          </w:tcPr>
          <w:p w:rsidR="00F16DC0" w:rsidRPr="00392E16" w:rsidRDefault="00F16DC0" w:rsidP="00F16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</w:p>
        </w:tc>
      </w:tr>
      <w:tr w:rsidR="00F16DC0" w:rsidRPr="00392E16" w:rsidTr="00F16DC0">
        <w:tc>
          <w:tcPr>
            <w:tcW w:w="6381" w:type="dxa"/>
            <w:shd w:val="clear" w:color="auto" w:fill="auto"/>
          </w:tcPr>
          <w:p w:rsidR="00F16DC0" w:rsidRPr="00392E16" w:rsidRDefault="00F16DC0" w:rsidP="00F16DC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2E16">
              <w:rPr>
                <w:rFonts w:ascii="Times New Roman" w:eastAsia="Calibri" w:hAnsi="Times New Roman" w:cs="Times New Roman"/>
                <w:sz w:val="28"/>
                <w:szCs w:val="28"/>
              </w:rPr>
              <w:t>- музыкальный руководитель</w:t>
            </w:r>
          </w:p>
        </w:tc>
        <w:tc>
          <w:tcPr>
            <w:tcW w:w="3049" w:type="dxa"/>
            <w:shd w:val="clear" w:color="auto" w:fill="auto"/>
            <w:vAlign w:val="center"/>
          </w:tcPr>
          <w:p w:rsidR="00F16DC0" w:rsidRPr="00392E16" w:rsidRDefault="00F16DC0" w:rsidP="00F16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F16DC0" w:rsidRPr="00392E16" w:rsidTr="00F16DC0">
        <w:tc>
          <w:tcPr>
            <w:tcW w:w="6381" w:type="dxa"/>
            <w:shd w:val="clear" w:color="auto" w:fill="auto"/>
          </w:tcPr>
          <w:p w:rsidR="00F16DC0" w:rsidRPr="00392E16" w:rsidRDefault="00F16DC0" w:rsidP="00F16DC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2E1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инструктор по физической культуре </w:t>
            </w:r>
          </w:p>
        </w:tc>
        <w:tc>
          <w:tcPr>
            <w:tcW w:w="3049" w:type="dxa"/>
            <w:shd w:val="clear" w:color="auto" w:fill="auto"/>
            <w:vAlign w:val="center"/>
          </w:tcPr>
          <w:p w:rsidR="00F16DC0" w:rsidRPr="00392E16" w:rsidRDefault="00F16DC0" w:rsidP="00F16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F16DC0" w:rsidRPr="00392E16" w:rsidTr="00F16DC0">
        <w:tc>
          <w:tcPr>
            <w:tcW w:w="6381" w:type="dxa"/>
            <w:shd w:val="clear" w:color="auto" w:fill="auto"/>
          </w:tcPr>
          <w:p w:rsidR="00F16DC0" w:rsidRPr="00392E16" w:rsidRDefault="00F16DC0" w:rsidP="00F16DC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392E16">
              <w:rPr>
                <w:rFonts w:ascii="Times New Roman" w:eastAsia="Calibri" w:hAnsi="Times New Roman" w:cs="Times New Roman"/>
                <w:sz w:val="28"/>
                <w:szCs w:val="28"/>
              </w:rPr>
              <w:t>- учитель - логопед</w:t>
            </w:r>
          </w:p>
        </w:tc>
        <w:tc>
          <w:tcPr>
            <w:tcW w:w="3049" w:type="dxa"/>
            <w:shd w:val="clear" w:color="auto" w:fill="auto"/>
            <w:vAlign w:val="center"/>
          </w:tcPr>
          <w:p w:rsidR="00F16DC0" w:rsidRPr="00392E16" w:rsidRDefault="00F16DC0" w:rsidP="00F16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F16DC0" w:rsidRPr="00392E16" w:rsidTr="00F16DC0">
        <w:tc>
          <w:tcPr>
            <w:tcW w:w="6381" w:type="dxa"/>
            <w:shd w:val="clear" w:color="auto" w:fill="auto"/>
          </w:tcPr>
          <w:p w:rsidR="00F16DC0" w:rsidRPr="00392E16" w:rsidRDefault="00F16DC0" w:rsidP="00F16DC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2E16">
              <w:rPr>
                <w:rFonts w:ascii="Times New Roman" w:eastAsia="Calibri" w:hAnsi="Times New Roman" w:cs="Times New Roman"/>
                <w:sz w:val="28"/>
                <w:szCs w:val="28"/>
              </w:rPr>
              <w:t>- педагог - психолог</w:t>
            </w:r>
          </w:p>
        </w:tc>
        <w:tc>
          <w:tcPr>
            <w:tcW w:w="3049" w:type="dxa"/>
            <w:shd w:val="clear" w:color="auto" w:fill="auto"/>
            <w:vAlign w:val="center"/>
          </w:tcPr>
          <w:p w:rsidR="00F16DC0" w:rsidRPr="00392E16" w:rsidRDefault="00F16DC0" w:rsidP="00F16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F16DC0" w:rsidRPr="00392E16" w:rsidTr="00F16DC0">
        <w:tc>
          <w:tcPr>
            <w:tcW w:w="6381" w:type="dxa"/>
            <w:shd w:val="clear" w:color="auto" w:fill="auto"/>
          </w:tcPr>
          <w:p w:rsidR="00F16DC0" w:rsidRPr="00392E16" w:rsidRDefault="00F16DC0" w:rsidP="00F16DC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2E16">
              <w:rPr>
                <w:rFonts w:ascii="Times New Roman" w:eastAsia="Calibri" w:hAnsi="Times New Roman" w:cs="Times New Roman"/>
                <w:sz w:val="28"/>
                <w:szCs w:val="28"/>
              </w:rPr>
              <w:t>- педагоги дополнительного образования</w:t>
            </w:r>
          </w:p>
        </w:tc>
        <w:tc>
          <w:tcPr>
            <w:tcW w:w="3049" w:type="dxa"/>
            <w:shd w:val="clear" w:color="auto" w:fill="auto"/>
            <w:vAlign w:val="center"/>
          </w:tcPr>
          <w:p w:rsidR="00F16DC0" w:rsidRPr="00392E16" w:rsidRDefault="00F16DC0" w:rsidP="00F16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F16DC0" w:rsidRPr="00392E16" w:rsidTr="00F16DC0">
        <w:tc>
          <w:tcPr>
            <w:tcW w:w="6381" w:type="dxa"/>
            <w:shd w:val="clear" w:color="auto" w:fill="auto"/>
          </w:tcPr>
          <w:p w:rsidR="00F16DC0" w:rsidRPr="00392E16" w:rsidRDefault="00F16DC0" w:rsidP="00F16DC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-дефектолог</w:t>
            </w:r>
          </w:p>
        </w:tc>
        <w:tc>
          <w:tcPr>
            <w:tcW w:w="3049" w:type="dxa"/>
            <w:shd w:val="clear" w:color="auto" w:fill="auto"/>
            <w:vAlign w:val="center"/>
          </w:tcPr>
          <w:p w:rsidR="00F16DC0" w:rsidRDefault="00F16DC0" w:rsidP="00F16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</w:tbl>
    <w:p w:rsidR="00F16DC0" w:rsidRDefault="00F16DC0" w:rsidP="00F16DC0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16DC0" w:rsidRDefault="00F16DC0" w:rsidP="00F16DC0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16DC0" w:rsidRDefault="00F16DC0" w:rsidP="00F16DC0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16DC0" w:rsidRPr="00F91BEC" w:rsidRDefault="00F16DC0" w:rsidP="00F16DC0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91BEC">
        <w:rPr>
          <w:rFonts w:ascii="Times New Roman" w:hAnsi="Times New Roman" w:cs="Times New Roman"/>
          <w:b/>
          <w:color w:val="000000"/>
          <w:sz w:val="28"/>
          <w:szCs w:val="28"/>
        </w:rPr>
        <w:t>Стаж работы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40"/>
        <w:gridCol w:w="1848"/>
        <w:gridCol w:w="1729"/>
        <w:gridCol w:w="1754"/>
        <w:gridCol w:w="1790"/>
      </w:tblGrid>
      <w:tr w:rsidR="00F16DC0" w:rsidRPr="00F91BEC" w:rsidTr="00F16DC0">
        <w:tc>
          <w:tcPr>
            <w:tcW w:w="1942" w:type="dxa"/>
          </w:tcPr>
          <w:p w:rsidR="00F16DC0" w:rsidRPr="00F91BEC" w:rsidRDefault="00F16DC0" w:rsidP="00F16D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3" w:type="dxa"/>
          </w:tcPr>
          <w:p w:rsidR="00F16DC0" w:rsidRPr="00F91BEC" w:rsidRDefault="00F16DC0" w:rsidP="00F16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1BEC">
              <w:rPr>
                <w:rFonts w:ascii="Times New Roman" w:hAnsi="Times New Roman" w:cs="Times New Roman"/>
                <w:sz w:val="28"/>
                <w:szCs w:val="28"/>
              </w:rPr>
              <w:t>Всего педагогов</w:t>
            </w:r>
          </w:p>
        </w:tc>
        <w:tc>
          <w:tcPr>
            <w:tcW w:w="1943" w:type="dxa"/>
          </w:tcPr>
          <w:p w:rsidR="00F16DC0" w:rsidRPr="00F91BEC" w:rsidRDefault="00F16DC0" w:rsidP="00F16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1BEC">
              <w:rPr>
                <w:rFonts w:ascii="Times New Roman" w:hAnsi="Times New Roman" w:cs="Times New Roman"/>
                <w:sz w:val="28"/>
                <w:szCs w:val="28"/>
              </w:rPr>
              <w:t>От 2 до 5 лет</w:t>
            </w:r>
          </w:p>
        </w:tc>
        <w:tc>
          <w:tcPr>
            <w:tcW w:w="1943" w:type="dxa"/>
          </w:tcPr>
          <w:p w:rsidR="00F16DC0" w:rsidRPr="00F91BEC" w:rsidRDefault="00F16DC0" w:rsidP="00F16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1BEC">
              <w:rPr>
                <w:rFonts w:ascii="Times New Roman" w:hAnsi="Times New Roman" w:cs="Times New Roman"/>
                <w:sz w:val="28"/>
                <w:szCs w:val="28"/>
              </w:rPr>
              <w:t>От 5 до 15 лет</w:t>
            </w:r>
          </w:p>
        </w:tc>
        <w:tc>
          <w:tcPr>
            <w:tcW w:w="1943" w:type="dxa"/>
          </w:tcPr>
          <w:p w:rsidR="00F16DC0" w:rsidRPr="00F91BEC" w:rsidRDefault="00F16DC0" w:rsidP="00F16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1BEC">
              <w:rPr>
                <w:rFonts w:ascii="Times New Roman" w:hAnsi="Times New Roman" w:cs="Times New Roman"/>
                <w:sz w:val="28"/>
                <w:szCs w:val="28"/>
              </w:rPr>
              <w:t>Свыше 15 лет</w:t>
            </w:r>
          </w:p>
        </w:tc>
      </w:tr>
      <w:tr w:rsidR="00F16DC0" w:rsidRPr="00F91BEC" w:rsidTr="00F16DC0">
        <w:tc>
          <w:tcPr>
            <w:tcW w:w="1942" w:type="dxa"/>
          </w:tcPr>
          <w:p w:rsidR="00F16DC0" w:rsidRPr="00F91BEC" w:rsidRDefault="00F16DC0" w:rsidP="00F16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1BEC">
              <w:rPr>
                <w:rFonts w:ascii="Times New Roman" w:hAnsi="Times New Roman" w:cs="Times New Roman"/>
                <w:sz w:val="28"/>
                <w:szCs w:val="28"/>
              </w:rPr>
              <w:t>Количество/%</w:t>
            </w:r>
          </w:p>
        </w:tc>
        <w:tc>
          <w:tcPr>
            <w:tcW w:w="1943" w:type="dxa"/>
          </w:tcPr>
          <w:p w:rsidR="00F16DC0" w:rsidRPr="00F91BEC" w:rsidRDefault="00F16DC0" w:rsidP="00F16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1BEC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943" w:type="dxa"/>
          </w:tcPr>
          <w:p w:rsidR="00F16DC0" w:rsidRPr="00F91BEC" w:rsidRDefault="00F16DC0" w:rsidP="00F16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5/13</w:t>
            </w:r>
          </w:p>
        </w:tc>
        <w:tc>
          <w:tcPr>
            <w:tcW w:w="1943" w:type="dxa"/>
          </w:tcPr>
          <w:p w:rsidR="00F16DC0" w:rsidRPr="00F91BEC" w:rsidRDefault="00F16DC0" w:rsidP="00F16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12/34</w:t>
            </w:r>
          </w:p>
        </w:tc>
        <w:tc>
          <w:tcPr>
            <w:tcW w:w="1943" w:type="dxa"/>
          </w:tcPr>
          <w:p w:rsidR="00F16DC0" w:rsidRPr="00F91BEC" w:rsidRDefault="00F16DC0" w:rsidP="00F16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19/53</w:t>
            </w:r>
          </w:p>
        </w:tc>
      </w:tr>
    </w:tbl>
    <w:p w:rsidR="00F16DC0" w:rsidRPr="00F91BEC" w:rsidRDefault="00F16DC0" w:rsidP="00F16DC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16DC0" w:rsidRPr="00F91BEC" w:rsidRDefault="00F16DC0" w:rsidP="00F16D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1BEC">
        <w:rPr>
          <w:rFonts w:ascii="Times New Roman" w:hAnsi="Times New Roman" w:cs="Times New Roman"/>
          <w:b/>
          <w:sz w:val="28"/>
          <w:szCs w:val="28"/>
        </w:rPr>
        <w:t>Уровень квалификации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34"/>
        <w:gridCol w:w="1409"/>
        <w:gridCol w:w="1931"/>
        <w:gridCol w:w="1931"/>
        <w:gridCol w:w="1856"/>
      </w:tblGrid>
      <w:tr w:rsidR="00F16DC0" w:rsidRPr="00F91BEC" w:rsidTr="00F16DC0">
        <w:tc>
          <w:tcPr>
            <w:tcW w:w="1942" w:type="dxa"/>
          </w:tcPr>
          <w:p w:rsidR="00F16DC0" w:rsidRPr="00F91BEC" w:rsidRDefault="00F16DC0" w:rsidP="00F16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1BEC">
              <w:rPr>
                <w:rFonts w:ascii="Times New Roman" w:hAnsi="Times New Roman" w:cs="Times New Roman"/>
                <w:sz w:val="28"/>
                <w:szCs w:val="28"/>
              </w:rPr>
              <w:t>Всего педагогов</w:t>
            </w:r>
          </w:p>
        </w:tc>
        <w:tc>
          <w:tcPr>
            <w:tcW w:w="1943" w:type="dxa"/>
          </w:tcPr>
          <w:p w:rsidR="00F16DC0" w:rsidRPr="00F91BEC" w:rsidRDefault="00F16DC0" w:rsidP="00F16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1BEC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943" w:type="dxa"/>
          </w:tcPr>
          <w:p w:rsidR="00F16DC0" w:rsidRPr="00F91BEC" w:rsidRDefault="00F16DC0" w:rsidP="00F16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1BEC">
              <w:rPr>
                <w:rFonts w:ascii="Times New Roman" w:hAnsi="Times New Roman" w:cs="Times New Roman"/>
                <w:sz w:val="28"/>
                <w:szCs w:val="28"/>
              </w:rPr>
              <w:t>Высшая квалификация</w:t>
            </w:r>
          </w:p>
        </w:tc>
        <w:tc>
          <w:tcPr>
            <w:tcW w:w="1943" w:type="dxa"/>
          </w:tcPr>
          <w:p w:rsidR="00F16DC0" w:rsidRPr="00F91BEC" w:rsidRDefault="00F16DC0" w:rsidP="00F16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1BEC">
              <w:rPr>
                <w:rFonts w:ascii="Times New Roman" w:hAnsi="Times New Roman" w:cs="Times New Roman"/>
                <w:sz w:val="28"/>
                <w:szCs w:val="28"/>
              </w:rPr>
              <w:t>1 квалификация</w:t>
            </w:r>
          </w:p>
        </w:tc>
        <w:tc>
          <w:tcPr>
            <w:tcW w:w="1943" w:type="dxa"/>
          </w:tcPr>
          <w:p w:rsidR="00F16DC0" w:rsidRPr="00F91BEC" w:rsidRDefault="00F16DC0" w:rsidP="00F16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1BEC">
              <w:rPr>
                <w:rFonts w:ascii="Times New Roman" w:hAnsi="Times New Roman" w:cs="Times New Roman"/>
                <w:sz w:val="28"/>
                <w:szCs w:val="28"/>
              </w:rPr>
              <w:t>Без категории, соответствие</w:t>
            </w:r>
          </w:p>
        </w:tc>
      </w:tr>
      <w:tr w:rsidR="00F16DC0" w:rsidRPr="00F91BEC" w:rsidTr="00F16DC0">
        <w:tc>
          <w:tcPr>
            <w:tcW w:w="1942" w:type="dxa"/>
          </w:tcPr>
          <w:p w:rsidR="00F16DC0" w:rsidRPr="00F91BEC" w:rsidRDefault="00F16DC0" w:rsidP="00F16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1BEC">
              <w:rPr>
                <w:rFonts w:ascii="Times New Roman" w:hAnsi="Times New Roman" w:cs="Times New Roman"/>
                <w:sz w:val="28"/>
                <w:szCs w:val="28"/>
              </w:rPr>
              <w:t>Количество/%</w:t>
            </w:r>
          </w:p>
        </w:tc>
        <w:tc>
          <w:tcPr>
            <w:tcW w:w="1943" w:type="dxa"/>
          </w:tcPr>
          <w:p w:rsidR="00F16DC0" w:rsidRPr="00F91BEC" w:rsidRDefault="00F16DC0" w:rsidP="00F16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1BEC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943" w:type="dxa"/>
          </w:tcPr>
          <w:p w:rsidR="00F16DC0" w:rsidRPr="00F91BEC" w:rsidRDefault="00F16DC0" w:rsidP="00F16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3/8</w:t>
            </w:r>
          </w:p>
        </w:tc>
        <w:tc>
          <w:tcPr>
            <w:tcW w:w="1943" w:type="dxa"/>
          </w:tcPr>
          <w:p w:rsidR="00F16DC0" w:rsidRPr="00F91BEC" w:rsidRDefault="00F16DC0" w:rsidP="00F16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7/20</w:t>
            </w:r>
          </w:p>
        </w:tc>
        <w:tc>
          <w:tcPr>
            <w:tcW w:w="1943" w:type="dxa"/>
          </w:tcPr>
          <w:p w:rsidR="00F16DC0" w:rsidRPr="00F91BEC" w:rsidRDefault="00F16DC0" w:rsidP="00F16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26/72</w:t>
            </w:r>
          </w:p>
        </w:tc>
      </w:tr>
    </w:tbl>
    <w:p w:rsidR="00F16DC0" w:rsidRPr="00F91BEC" w:rsidRDefault="00F16DC0" w:rsidP="00F16DC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16DC0" w:rsidRPr="00F91BEC" w:rsidRDefault="00F16DC0" w:rsidP="00F16D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1BEC">
        <w:rPr>
          <w:rFonts w:ascii="Times New Roman" w:hAnsi="Times New Roman" w:cs="Times New Roman"/>
          <w:b/>
          <w:sz w:val="28"/>
          <w:szCs w:val="28"/>
        </w:rPr>
        <w:lastRenderedPageBreak/>
        <w:t>Уровень образования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28"/>
        <w:gridCol w:w="1543"/>
        <w:gridCol w:w="1384"/>
        <w:gridCol w:w="2446"/>
        <w:gridCol w:w="1760"/>
      </w:tblGrid>
      <w:tr w:rsidR="00F16DC0" w:rsidRPr="00F91BEC" w:rsidTr="00F16DC0">
        <w:tc>
          <w:tcPr>
            <w:tcW w:w="1922" w:type="dxa"/>
          </w:tcPr>
          <w:p w:rsidR="00F16DC0" w:rsidRPr="00F91BEC" w:rsidRDefault="00F16DC0" w:rsidP="00F16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1BEC">
              <w:rPr>
                <w:rFonts w:ascii="Times New Roman" w:hAnsi="Times New Roman" w:cs="Times New Roman"/>
                <w:sz w:val="28"/>
                <w:szCs w:val="28"/>
              </w:rPr>
              <w:t>Всего педагогов</w:t>
            </w:r>
          </w:p>
        </w:tc>
        <w:tc>
          <w:tcPr>
            <w:tcW w:w="1886" w:type="dxa"/>
          </w:tcPr>
          <w:p w:rsidR="00F16DC0" w:rsidRPr="00F91BEC" w:rsidRDefault="00F16DC0" w:rsidP="00F16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1BEC">
              <w:rPr>
                <w:rFonts w:ascii="Times New Roman" w:hAnsi="Times New Roman" w:cs="Times New Roman"/>
                <w:sz w:val="28"/>
                <w:szCs w:val="28"/>
              </w:rPr>
              <w:t>Всего педагогов</w:t>
            </w:r>
          </w:p>
        </w:tc>
        <w:tc>
          <w:tcPr>
            <w:tcW w:w="1871" w:type="dxa"/>
          </w:tcPr>
          <w:p w:rsidR="00F16DC0" w:rsidRPr="00F91BEC" w:rsidRDefault="00F16DC0" w:rsidP="00F16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1BEC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2128" w:type="dxa"/>
          </w:tcPr>
          <w:p w:rsidR="00F16DC0" w:rsidRPr="00F91BEC" w:rsidRDefault="00F16DC0" w:rsidP="00F16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1BEC">
              <w:rPr>
                <w:rFonts w:ascii="Times New Roman" w:hAnsi="Times New Roman" w:cs="Times New Roman"/>
                <w:sz w:val="28"/>
                <w:szCs w:val="28"/>
              </w:rPr>
              <w:t>Средне-профессиональное</w:t>
            </w:r>
          </w:p>
        </w:tc>
        <w:tc>
          <w:tcPr>
            <w:tcW w:w="1907" w:type="dxa"/>
          </w:tcPr>
          <w:p w:rsidR="00F16DC0" w:rsidRPr="00F91BEC" w:rsidRDefault="00F16DC0" w:rsidP="00F16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1BEC">
              <w:rPr>
                <w:rFonts w:ascii="Times New Roman" w:hAnsi="Times New Roman" w:cs="Times New Roman"/>
                <w:sz w:val="28"/>
                <w:szCs w:val="28"/>
              </w:rPr>
              <w:t>Без образования</w:t>
            </w:r>
          </w:p>
        </w:tc>
      </w:tr>
      <w:tr w:rsidR="00F16DC0" w:rsidRPr="00F91BEC" w:rsidTr="00F16DC0">
        <w:tc>
          <w:tcPr>
            <w:tcW w:w="1922" w:type="dxa"/>
          </w:tcPr>
          <w:p w:rsidR="00F16DC0" w:rsidRPr="00F91BEC" w:rsidRDefault="00F16DC0" w:rsidP="00F16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1BEC">
              <w:rPr>
                <w:rFonts w:ascii="Times New Roman" w:hAnsi="Times New Roman" w:cs="Times New Roman"/>
                <w:sz w:val="28"/>
                <w:szCs w:val="28"/>
              </w:rPr>
              <w:t>Количество/%</w:t>
            </w:r>
          </w:p>
        </w:tc>
        <w:tc>
          <w:tcPr>
            <w:tcW w:w="1886" w:type="dxa"/>
          </w:tcPr>
          <w:p w:rsidR="00F16DC0" w:rsidRPr="00F91BEC" w:rsidRDefault="00F16DC0" w:rsidP="00F16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1BEC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871" w:type="dxa"/>
          </w:tcPr>
          <w:p w:rsidR="00F16DC0" w:rsidRPr="00F91BEC" w:rsidRDefault="00F16DC0" w:rsidP="00F16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1BEC">
              <w:rPr>
                <w:rFonts w:ascii="Times New Roman" w:hAnsi="Times New Roman" w:cs="Times New Roman"/>
                <w:sz w:val="28"/>
                <w:szCs w:val="28"/>
              </w:rPr>
              <w:t>20/55</w:t>
            </w:r>
          </w:p>
        </w:tc>
        <w:tc>
          <w:tcPr>
            <w:tcW w:w="2128" w:type="dxa"/>
          </w:tcPr>
          <w:p w:rsidR="00F16DC0" w:rsidRPr="00F91BEC" w:rsidRDefault="00F16DC0" w:rsidP="00F16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1BEC">
              <w:rPr>
                <w:rFonts w:ascii="Times New Roman" w:hAnsi="Times New Roman" w:cs="Times New Roman"/>
                <w:sz w:val="28"/>
                <w:szCs w:val="28"/>
              </w:rPr>
              <w:t>16/45</w:t>
            </w:r>
          </w:p>
        </w:tc>
        <w:tc>
          <w:tcPr>
            <w:tcW w:w="1907" w:type="dxa"/>
          </w:tcPr>
          <w:p w:rsidR="00F16DC0" w:rsidRPr="00F91BEC" w:rsidRDefault="00F16DC0" w:rsidP="00F16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1BEC">
              <w:rPr>
                <w:rFonts w:ascii="Times New Roman" w:hAnsi="Times New Roman" w:cs="Times New Roman"/>
                <w:sz w:val="28"/>
                <w:szCs w:val="28"/>
              </w:rPr>
              <w:t>0/0</w:t>
            </w:r>
          </w:p>
        </w:tc>
      </w:tr>
    </w:tbl>
    <w:p w:rsidR="00F16DC0" w:rsidRPr="00F91BEC" w:rsidRDefault="00F16DC0" w:rsidP="00F16DC0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16DC0" w:rsidRPr="00F91BEC" w:rsidRDefault="00F16DC0" w:rsidP="00F16DC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1BEC">
        <w:rPr>
          <w:rFonts w:ascii="Times New Roman" w:hAnsi="Times New Roman" w:cs="Times New Roman"/>
          <w:sz w:val="28"/>
          <w:szCs w:val="28"/>
        </w:rPr>
        <w:t>В процессе образовательной деятельности происходит систематический, регулярный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1BEC">
        <w:rPr>
          <w:rFonts w:ascii="Times New Roman" w:hAnsi="Times New Roman" w:cs="Times New Roman"/>
          <w:sz w:val="28"/>
          <w:szCs w:val="28"/>
        </w:rPr>
        <w:t xml:space="preserve">обмен опытом педагогов. Воспитатели и специалисты </w:t>
      </w:r>
      <w:r w:rsidRPr="00F91BEC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 «Детский сад № 24»</w:t>
      </w:r>
      <w:r w:rsidRPr="00F91BEC">
        <w:rPr>
          <w:rFonts w:ascii="Times New Roman" w:hAnsi="Times New Roman" w:cs="Times New Roman"/>
          <w:sz w:val="28"/>
          <w:szCs w:val="28"/>
        </w:rPr>
        <w:t xml:space="preserve"> принимают участие в проводимых в </w:t>
      </w:r>
      <w:r w:rsidRPr="00F91BEC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 «Детский сад № 24»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1BEC">
        <w:rPr>
          <w:rFonts w:ascii="Times New Roman" w:hAnsi="Times New Roman" w:cs="Times New Roman"/>
          <w:sz w:val="28"/>
          <w:szCs w:val="28"/>
        </w:rPr>
        <w:t xml:space="preserve">семинарах, мастер-классах, педагогических советах, конкурсах и </w:t>
      </w:r>
      <w:proofErr w:type="gramStart"/>
      <w:r w:rsidRPr="00F91BEC">
        <w:rPr>
          <w:rFonts w:ascii="Times New Roman" w:hAnsi="Times New Roman" w:cs="Times New Roman"/>
          <w:sz w:val="28"/>
          <w:szCs w:val="28"/>
        </w:rPr>
        <w:t>смотрах-конкурсах</w:t>
      </w:r>
      <w:proofErr w:type="gramEnd"/>
      <w:r w:rsidRPr="00F91BEC">
        <w:rPr>
          <w:rFonts w:ascii="Times New Roman" w:hAnsi="Times New Roman" w:cs="Times New Roman"/>
          <w:sz w:val="28"/>
          <w:szCs w:val="28"/>
        </w:rPr>
        <w:t xml:space="preserve"> и конкурсах муниципального и всероссийского уровней, публикуя свои методический разработки.</w:t>
      </w:r>
    </w:p>
    <w:p w:rsidR="00F16DC0" w:rsidRPr="00F91BEC" w:rsidRDefault="00F16DC0" w:rsidP="00F16DC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1BEC">
        <w:rPr>
          <w:rFonts w:ascii="Times New Roman" w:hAnsi="Times New Roman" w:cs="Times New Roman"/>
          <w:sz w:val="28"/>
          <w:szCs w:val="28"/>
        </w:rPr>
        <w:t xml:space="preserve">Каждый педагог </w:t>
      </w:r>
      <w:r w:rsidRPr="00F91BEC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 «Детский сад № 24»</w:t>
      </w:r>
      <w:r w:rsidRPr="00F91BEC">
        <w:rPr>
          <w:rFonts w:ascii="Times New Roman" w:hAnsi="Times New Roman" w:cs="Times New Roman"/>
          <w:sz w:val="28"/>
          <w:szCs w:val="28"/>
        </w:rPr>
        <w:t xml:space="preserve"> в течение года работает по определенной теме по самообразованию, с учетом индивидуального опыта и профессионального мастерства.</w:t>
      </w:r>
    </w:p>
    <w:p w:rsidR="00F16DC0" w:rsidRDefault="00F16DC0" w:rsidP="00F16DC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1BEC">
        <w:rPr>
          <w:rFonts w:ascii="Times New Roman" w:hAnsi="Times New Roman" w:cs="Times New Roman"/>
          <w:sz w:val="28"/>
          <w:szCs w:val="28"/>
        </w:rPr>
        <w:t xml:space="preserve">95% педагогов </w:t>
      </w:r>
      <w:r w:rsidRPr="00F91BEC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 «Детский сад № 24»</w:t>
      </w:r>
      <w:r w:rsidRPr="00F91BEC">
        <w:rPr>
          <w:rFonts w:ascii="Times New Roman" w:hAnsi="Times New Roman" w:cs="Times New Roman"/>
          <w:sz w:val="28"/>
          <w:szCs w:val="28"/>
        </w:rPr>
        <w:t xml:space="preserve"> прошли курсы повышения квалификации и имеют удостоверения.</w:t>
      </w:r>
    </w:p>
    <w:p w:rsidR="00F16DC0" w:rsidRPr="00F91BEC" w:rsidRDefault="00F16DC0" w:rsidP="00F16DC0">
      <w:pPr>
        <w:spacing w:after="0"/>
        <w:ind w:firstLine="70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91BE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Награды наших педагогов:</w:t>
      </w:r>
    </w:p>
    <w:p w:rsidR="00F16DC0" w:rsidRPr="00F91BEC" w:rsidRDefault="00F16DC0" w:rsidP="006C1783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</w:t>
      </w:r>
      <w:r w:rsidRPr="00F91BE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Почетный работник общего образования РФ -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  <w:r w:rsidRPr="00F91BE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педагог;</w:t>
      </w:r>
    </w:p>
    <w:p w:rsidR="00F16DC0" w:rsidRPr="00F91BEC" w:rsidRDefault="00F16DC0" w:rsidP="006C178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BEC">
        <w:rPr>
          <w:rFonts w:ascii="Times New Roman" w:hAnsi="Times New Roman" w:cs="Times New Roman"/>
          <w:bCs/>
          <w:color w:val="000000"/>
          <w:sz w:val="28"/>
          <w:szCs w:val="28"/>
        </w:rPr>
        <w:t>-</w:t>
      </w:r>
      <w:r w:rsidRPr="00F91BE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Почетный работник воспитания и просвещения РФ - 1 педагог;</w:t>
      </w:r>
    </w:p>
    <w:p w:rsidR="00F16DC0" w:rsidRPr="00F91BEC" w:rsidRDefault="00F16DC0" w:rsidP="006C178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91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Почетная грамота Комитета образования города Курска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–2 педагога</w:t>
      </w:r>
      <w:r w:rsidRPr="00F91BE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16DC0" w:rsidRDefault="00F16DC0" w:rsidP="006C178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91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Почетная грамота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Министерства </w:t>
      </w:r>
    </w:p>
    <w:p w:rsidR="00F16DC0" w:rsidRPr="00B13E59" w:rsidRDefault="00F16DC0" w:rsidP="006C178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и науки Курской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–1педагог.</w:t>
      </w:r>
    </w:p>
    <w:p w:rsidR="00F16DC0" w:rsidRPr="00A2409A" w:rsidRDefault="00F16DC0" w:rsidP="00F16DC0">
      <w:pPr>
        <w:spacing w:after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2409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Педагоги повышают профессиональный уровень через посещение методических объединений города, прохождение процедуры аттестации, знакомятся с опытом работы своих коллег и других школьных учреждений, а также </w:t>
      </w:r>
      <w:proofErr w:type="spellStart"/>
      <w:r w:rsidRPr="00A2409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саморазвиваются</w:t>
      </w:r>
      <w:proofErr w:type="spellEnd"/>
      <w:r w:rsidRPr="00A2409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Все это в комплексе дает хороший результат в организации педагогической деятельности и улучшения качества образования и воспитания дошкольников. </w:t>
      </w:r>
    </w:p>
    <w:p w:rsidR="00F16DC0" w:rsidRDefault="00F16DC0" w:rsidP="00F16DC0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F16DC0" w:rsidRDefault="00F16DC0" w:rsidP="00F16DC0">
      <w:pPr>
        <w:spacing w:after="0"/>
        <w:ind w:firstLine="708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F16DC0" w:rsidRDefault="00F16DC0" w:rsidP="005D5F0B">
      <w:pPr>
        <w:rPr>
          <w:sz w:val="24"/>
          <w:szCs w:val="24"/>
        </w:rPr>
      </w:pPr>
    </w:p>
    <w:p w:rsidR="00F16DC0" w:rsidRPr="00412A08" w:rsidRDefault="00F16DC0" w:rsidP="00F16DC0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12A0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Транслирование педагогического опыта воспитателей, педагогов </w:t>
      </w:r>
    </w:p>
    <w:p w:rsidR="00F16DC0" w:rsidRPr="00600B51" w:rsidRDefault="00F16DC0" w:rsidP="00F16DC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81"/>
        <w:gridCol w:w="2430"/>
        <w:gridCol w:w="3350"/>
      </w:tblGrid>
      <w:tr w:rsidR="00F16DC0" w:rsidRPr="00412A08" w:rsidTr="00F16DC0">
        <w:tc>
          <w:tcPr>
            <w:tcW w:w="3359" w:type="dxa"/>
          </w:tcPr>
          <w:p w:rsidR="00F16DC0" w:rsidRPr="00946C81" w:rsidRDefault="00F16DC0" w:rsidP="00F16D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C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Уровень</w:t>
            </w:r>
          </w:p>
        </w:tc>
        <w:tc>
          <w:tcPr>
            <w:tcW w:w="2551" w:type="dxa"/>
          </w:tcPr>
          <w:p w:rsidR="00F16DC0" w:rsidRPr="00946C81" w:rsidRDefault="00F16DC0" w:rsidP="00F16D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C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Участники</w:t>
            </w:r>
          </w:p>
        </w:tc>
        <w:tc>
          <w:tcPr>
            <w:tcW w:w="3544" w:type="dxa"/>
          </w:tcPr>
          <w:p w:rsidR="00F16DC0" w:rsidRPr="00946C81" w:rsidRDefault="00F16DC0" w:rsidP="00F16D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C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Представленный материал</w:t>
            </w:r>
          </w:p>
        </w:tc>
      </w:tr>
      <w:tr w:rsidR="00F16DC0" w:rsidRPr="003E1590" w:rsidTr="00F16DC0">
        <w:tc>
          <w:tcPr>
            <w:tcW w:w="3359" w:type="dxa"/>
          </w:tcPr>
          <w:p w:rsidR="00F16DC0" w:rsidRPr="00946C81" w:rsidRDefault="00F16DC0" w:rsidP="00F16D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C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Ежегодный смотр самодеятельного художественного творчества работников системы образования </w:t>
            </w:r>
            <w:proofErr w:type="spellStart"/>
            <w:r w:rsidRPr="00946C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г.Курска</w:t>
            </w:r>
            <w:proofErr w:type="spellEnd"/>
          </w:p>
        </w:tc>
        <w:tc>
          <w:tcPr>
            <w:tcW w:w="2551" w:type="dxa"/>
          </w:tcPr>
          <w:p w:rsidR="00F16DC0" w:rsidRPr="00946C81" w:rsidRDefault="00F16DC0" w:rsidP="00F16D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C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Коллектив сотрудников</w:t>
            </w:r>
          </w:p>
        </w:tc>
        <w:tc>
          <w:tcPr>
            <w:tcW w:w="3544" w:type="dxa"/>
          </w:tcPr>
          <w:p w:rsidR="00F16DC0" w:rsidRPr="00946C81" w:rsidRDefault="00F16DC0" w:rsidP="00F16D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C81">
              <w:rPr>
                <w:rFonts w:ascii="Times New Roman" w:hAnsi="Times New Roman" w:cs="Times New Roman"/>
                <w:b/>
                <w:sz w:val="28"/>
                <w:szCs w:val="28"/>
              </w:rPr>
              <w:t>Грамота за участие</w:t>
            </w:r>
          </w:p>
        </w:tc>
      </w:tr>
      <w:tr w:rsidR="00F16DC0" w:rsidRPr="003E1590" w:rsidTr="00F16DC0">
        <w:tc>
          <w:tcPr>
            <w:tcW w:w="3359" w:type="dxa"/>
          </w:tcPr>
          <w:p w:rsidR="00F16DC0" w:rsidRPr="00946C81" w:rsidRDefault="00F16DC0" w:rsidP="00F16D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C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Конкурс по пожарной безопасности среди муниципальных ДОУ г. Курска «Детство без пожаров»</w:t>
            </w:r>
          </w:p>
          <w:p w:rsidR="00F16DC0" w:rsidRPr="00946C81" w:rsidRDefault="00F16DC0" w:rsidP="00F16D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F16DC0" w:rsidRPr="00946C81" w:rsidRDefault="00F16DC0" w:rsidP="00F16D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C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Коллектив МБДОУ «Детский сад №24»</w:t>
            </w:r>
          </w:p>
        </w:tc>
        <w:tc>
          <w:tcPr>
            <w:tcW w:w="3544" w:type="dxa"/>
          </w:tcPr>
          <w:p w:rsidR="00F16DC0" w:rsidRPr="00946C81" w:rsidRDefault="00F16DC0" w:rsidP="00F16D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6C81">
              <w:rPr>
                <w:rFonts w:ascii="Times New Roman" w:hAnsi="Times New Roman" w:cs="Times New Roman"/>
                <w:b/>
                <w:sz w:val="28"/>
                <w:szCs w:val="28"/>
              </w:rPr>
              <w:t>Диплом Победителя</w:t>
            </w:r>
          </w:p>
        </w:tc>
      </w:tr>
      <w:tr w:rsidR="00F16DC0" w:rsidRPr="003E1590" w:rsidTr="00F16DC0">
        <w:tc>
          <w:tcPr>
            <w:tcW w:w="3359" w:type="dxa"/>
          </w:tcPr>
          <w:p w:rsidR="00F16DC0" w:rsidRPr="00946C81" w:rsidRDefault="00F16DC0" w:rsidP="00F16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Министерства образование курской области «</w:t>
            </w:r>
            <w:r w:rsidRPr="00946C81">
              <w:rPr>
                <w:rFonts w:ascii="Times New Roman" w:hAnsi="Times New Roman" w:cs="Times New Roman"/>
                <w:sz w:val="28"/>
                <w:szCs w:val="28"/>
              </w:rPr>
              <w:t xml:space="preserve">Лучшие </w:t>
            </w:r>
            <w:proofErr w:type="spellStart"/>
            <w:r w:rsidRPr="00946C81">
              <w:rPr>
                <w:rFonts w:ascii="Times New Roman" w:hAnsi="Times New Roman" w:cs="Times New Roman"/>
                <w:sz w:val="28"/>
                <w:szCs w:val="28"/>
              </w:rPr>
              <w:t>профориентационные</w:t>
            </w:r>
            <w:proofErr w:type="spellEnd"/>
            <w:r w:rsidRPr="00946C81">
              <w:rPr>
                <w:rFonts w:ascii="Times New Roman" w:hAnsi="Times New Roman" w:cs="Times New Roman"/>
                <w:sz w:val="28"/>
                <w:szCs w:val="28"/>
              </w:rPr>
              <w:t xml:space="preserve"> практики региона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1" w:type="dxa"/>
          </w:tcPr>
          <w:p w:rsidR="00F16DC0" w:rsidRPr="00946C81" w:rsidRDefault="00F16DC0" w:rsidP="00F16D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46C8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Шаповалова</w:t>
            </w:r>
            <w:proofErr w:type="spellEnd"/>
            <w:r w:rsidRPr="00946C8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Н.И.</w:t>
            </w:r>
          </w:p>
        </w:tc>
        <w:tc>
          <w:tcPr>
            <w:tcW w:w="3544" w:type="dxa"/>
          </w:tcPr>
          <w:p w:rsidR="00F16DC0" w:rsidRPr="00946C81" w:rsidRDefault="00F16DC0" w:rsidP="00F16DC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46C81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 xml:space="preserve">Призёр </w:t>
            </w:r>
            <w:r w:rsidRPr="00946C81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  <w:t>III</w:t>
            </w:r>
            <w:r w:rsidRPr="00946C81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 xml:space="preserve"> место</w:t>
            </w:r>
          </w:p>
        </w:tc>
      </w:tr>
      <w:tr w:rsidR="00F16DC0" w:rsidRPr="003E1590" w:rsidTr="00F16DC0">
        <w:tc>
          <w:tcPr>
            <w:tcW w:w="3359" w:type="dxa"/>
          </w:tcPr>
          <w:p w:rsidR="00F16DC0" w:rsidRPr="00946C81" w:rsidRDefault="00F16DC0" w:rsidP="00F16D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6C81">
              <w:rPr>
                <w:rFonts w:ascii="Times New Roman" w:hAnsi="Times New Roman" w:cs="Times New Roman"/>
                <w:sz w:val="28"/>
                <w:szCs w:val="28"/>
              </w:rPr>
              <w:t>Участник городского учебно-методического объединениях учителей логопедов «Нетрадиционные методы и приемы обучения в работе учителя-логопеда в условиях учреждений дополнительного образования»</w:t>
            </w:r>
          </w:p>
        </w:tc>
        <w:tc>
          <w:tcPr>
            <w:tcW w:w="2551" w:type="dxa"/>
          </w:tcPr>
          <w:p w:rsidR="00F16DC0" w:rsidRPr="00946C81" w:rsidRDefault="00F16DC0" w:rsidP="00F16DC0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 w:rsidRPr="00946C8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Носорева</w:t>
            </w:r>
            <w:proofErr w:type="spellEnd"/>
            <w:r w:rsidRPr="00946C8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О. В.</w:t>
            </w:r>
          </w:p>
        </w:tc>
        <w:tc>
          <w:tcPr>
            <w:tcW w:w="3544" w:type="dxa"/>
          </w:tcPr>
          <w:p w:rsidR="00F16DC0" w:rsidRPr="00946C81" w:rsidRDefault="00F16DC0" w:rsidP="00F16D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6C81">
              <w:rPr>
                <w:rFonts w:ascii="Times New Roman" w:hAnsi="Times New Roman" w:cs="Times New Roman"/>
                <w:b/>
                <w:sz w:val="28"/>
                <w:szCs w:val="28"/>
              </w:rPr>
              <w:t>Сертификат участника</w:t>
            </w:r>
          </w:p>
          <w:p w:rsidR="00F16DC0" w:rsidRPr="00946C81" w:rsidRDefault="00F16DC0" w:rsidP="00F16DC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F16DC0" w:rsidRPr="003E1590" w:rsidTr="00F16DC0">
        <w:tc>
          <w:tcPr>
            <w:tcW w:w="3359" w:type="dxa"/>
          </w:tcPr>
          <w:p w:rsidR="00F16DC0" w:rsidRPr="00946C81" w:rsidRDefault="00F16DC0" w:rsidP="00F16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C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</w:t>
            </w:r>
            <w:r w:rsidRPr="00946C81">
              <w:rPr>
                <w:rFonts w:ascii="Times New Roman" w:hAnsi="Times New Roman" w:cs="Times New Roman"/>
                <w:sz w:val="28"/>
                <w:szCs w:val="28"/>
              </w:rPr>
              <w:t xml:space="preserve"> Межрегиональный открытый конкурс изобразительного искусства</w:t>
            </w:r>
          </w:p>
          <w:p w:rsidR="00F16DC0" w:rsidRPr="00946C81" w:rsidRDefault="00F16DC0" w:rsidP="00F16DC0">
            <w:pPr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551" w:type="dxa"/>
          </w:tcPr>
          <w:p w:rsidR="00F16DC0" w:rsidRPr="00946C81" w:rsidRDefault="00F16DC0" w:rsidP="00F16D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C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Михайлова Г. И.</w:t>
            </w:r>
          </w:p>
        </w:tc>
        <w:tc>
          <w:tcPr>
            <w:tcW w:w="3544" w:type="dxa"/>
          </w:tcPr>
          <w:p w:rsidR="00F16DC0" w:rsidRPr="00946C81" w:rsidRDefault="00F16DC0" w:rsidP="00F16D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6C81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Диплом участника</w:t>
            </w:r>
          </w:p>
        </w:tc>
      </w:tr>
      <w:tr w:rsidR="00F16DC0" w:rsidRPr="003E1590" w:rsidTr="00F16DC0">
        <w:tc>
          <w:tcPr>
            <w:tcW w:w="3359" w:type="dxa"/>
          </w:tcPr>
          <w:p w:rsidR="00F16DC0" w:rsidRPr="00946C81" w:rsidRDefault="00F16DC0" w:rsidP="00F16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C81">
              <w:rPr>
                <w:rFonts w:ascii="Times New Roman" w:hAnsi="Times New Roman" w:cs="Times New Roman"/>
                <w:sz w:val="28"/>
                <w:szCs w:val="28"/>
              </w:rPr>
              <w:t>Областной конкурс практико-ориентированных проектов по организации досугового времени с детьми ОВЗ</w:t>
            </w:r>
          </w:p>
        </w:tc>
        <w:tc>
          <w:tcPr>
            <w:tcW w:w="2551" w:type="dxa"/>
          </w:tcPr>
          <w:p w:rsidR="00F16DC0" w:rsidRPr="00946C81" w:rsidRDefault="00F16DC0" w:rsidP="00F16D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46C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Шаповалова</w:t>
            </w:r>
            <w:proofErr w:type="spellEnd"/>
            <w:r w:rsidRPr="00946C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Ю.А.</w:t>
            </w:r>
          </w:p>
        </w:tc>
        <w:tc>
          <w:tcPr>
            <w:tcW w:w="3544" w:type="dxa"/>
          </w:tcPr>
          <w:p w:rsidR="00F16DC0" w:rsidRPr="00946C81" w:rsidRDefault="00F16DC0" w:rsidP="00F16D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6C81">
              <w:rPr>
                <w:rFonts w:ascii="Times New Roman" w:hAnsi="Times New Roman" w:cs="Times New Roman"/>
                <w:b/>
                <w:sz w:val="28"/>
                <w:szCs w:val="28"/>
              </w:rPr>
              <w:t>ГРАН-ПРИ</w:t>
            </w:r>
          </w:p>
          <w:p w:rsidR="00F16DC0" w:rsidRPr="00946C81" w:rsidRDefault="00F16DC0" w:rsidP="00F16D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16DC0" w:rsidRPr="003E1590" w:rsidTr="00F16DC0">
        <w:tc>
          <w:tcPr>
            <w:tcW w:w="3359" w:type="dxa"/>
          </w:tcPr>
          <w:p w:rsidR="00F16DC0" w:rsidRPr="00480A78" w:rsidRDefault="00F16DC0" w:rsidP="00F16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0A78">
              <w:rPr>
                <w:rFonts w:ascii="Times New Roman" w:hAnsi="Times New Roman" w:cs="Times New Roman"/>
                <w:sz w:val="28"/>
                <w:szCs w:val="28"/>
              </w:rPr>
              <w:t>Участие с докладом и презентацией «Эколог и Ко»</w:t>
            </w:r>
          </w:p>
        </w:tc>
        <w:tc>
          <w:tcPr>
            <w:tcW w:w="2551" w:type="dxa"/>
          </w:tcPr>
          <w:p w:rsidR="00F16DC0" w:rsidRPr="00480A78" w:rsidRDefault="00F16DC0" w:rsidP="00F16D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A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Павлова Н. В.</w:t>
            </w:r>
          </w:p>
        </w:tc>
        <w:tc>
          <w:tcPr>
            <w:tcW w:w="3544" w:type="dxa"/>
          </w:tcPr>
          <w:p w:rsidR="00F16DC0" w:rsidRPr="00480A78" w:rsidRDefault="00F16DC0" w:rsidP="00F16D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0A78">
              <w:rPr>
                <w:rFonts w:ascii="Times New Roman" w:hAnsi="Times New Roman" w:cs="Times New Roman"/>
                <w:b/>
                <w:sz w:val="28"/>
                <w:szCs w:val="28"/>
              </w:rPr>
              <w:t>Диплом участника</w:t>
            </w:r>
          </w:p>
        </w:tc>
      </w:tr>
    </w:tbl>
    <w:p w:rsidR="00F16DC0" w:rsidRDefault="00F16DC0" w:rsidP="005D5F0B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69"/>
        <w:gridCol w:w="2442"/>
        <w:gridCol w:w="3350"/>
      </w:tblGrid>
      <w:tr w:rsidR="00F16DC0" w:rsidRPr="003E1590" w:rsidTr="00F16DC0">
        <w:tc>
          <w:tcPr>
            <w:tcW w:w="3359" w:type="dxa"/>
          </w:tcPr>
          <w:p w:rsidR="00F16DC0" w:rsidRPr="00480A78" w:rsidRDefault="00F16DC0" w:rsidP="00F16D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A78">
              <w:rPr>
                <w:rFonts w:ascii="Times New Roman" w:hAnsi="Times New Roman" w:cs="Times New Roman"/>
                <w:sz w:val="28"/>
                <w:szCs w:val="28"/>
              </w:rPr>
              <w:t>Городской конкурс творческих исследовательских, проектных и литературных работ «Птичий двор»</w:t>
            </w:r>
          </w:p>
        </w:tc>
        <w:tc>
          <w:tcPr>
            <w:tcW w:w="2551" w:type="dxa"/>
          </w:tcPr>
          <w:p w:rsidR="00F16DC0" w:rsidRPr="00480A78" w:rsidRDefault="00F16DC0" w:rsidP="00F16D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Кузнецова Ю. В.</w:t>
            </w:r>
          </w:p>
        </w:tc>
        <w:tc>
          <w:tcPr>
            <w:tcW w:w="3544" w:type="dxa"/>
          </w:tcPr>
          <w:p w:rsidR="00F16DC0" w:rsidRPr="00480A78" w:rsidRDefault="00F16DC0" w:rsidP="00F16D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0A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Диплом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480A7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480A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место </w:t>
            </w:r>
          </w:p>
        </w:tc>
      </w:tr>
      <w:tr w:rsidR="00F16DC0" w:rsidRPr="003E1590" w:rsidTr="00F16DC0">
        <w:tc>
          <w:tcPr>
            <w:tcW w:w="3359" w:type="dxa"/>
          </w:tcPr>
          <w:p w:rsidR="00F16DC0" w:rsidRPr="00480A78" w:rsidRDefault="00F16DC0" w:rsidP="00F16D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A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Окружная выставка-конкурс «Интерьерная кукла-Масленица»</w:t>
            </w:r>
          </w:p>
        </w:tc>
        <w:tc>
          <w:tcPr>
            <w:tcW w:w="2551" w:type="dxa"/>
          </w:tcPr>
          <w:p w:rsidR="00F16DC0" w:rsidRPr="00480A78" w:rsidRDefault="00F16DC0" w:rsidP="00F16D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A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Михайлова Г.И.</w:t>
            </w:r>
          </w:p>
        </w:tc>
        <w:tc>
          <w:tcPr>
            <w:tcW w:w="3544" w:type="dxa"/>
          </w:tcPr>
          <w:p w:rsidR="00F16DC0" w:rsidRPr="00480A78" w:rsidRDefault="00F16DC0" w:rsidP="00F16DC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80A78">
              <w:rPr>
                <w:rFonts w:ascii="Times New Roman" w:hAnsi="Times New Roman" w:cs="Times New Roman"/>
                <w:b/>
                <w:sz w:val="28"/>
                <w:szCs w:val="28"/>
              </w:rPr>
              <w:t>Диплом Победителя</w:t>
            </w:r>
          </w:p>
        </w:tc>
      </w:tr>
      <w:tr w:rsidR="00F16DC0" w:rsidRPr="003E1590" w:rsidTr="00F16DC0">
        <w:tc>
          <w:tcPr>
            <w:tcW w:w="3359" w:type="dxa"/>
          </w:tcPr>
          <w:p w:rsidR="00F16DC0" w:rsidRPr="00480A78" w:rsidRDefault="00F16DC0" w:rsidP="00F16DC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Мастер-класс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Геокешинг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приключенческая игра с элементами туризма и краеведения как средство всестороннего развития дошкольников» в Муниципальном ресурсном центре по развитию доп. образования</w:t>
            </w:r>
          </w:p>
        </w:tc>
        <w:tc>
          <w:tcPr>
            <w:tcW w:w="2551" w:type="dxa"/>
          </w:tcPr>
          <w:p w:rsidR="00F16DC0" w:rsidRPr="00480A78" w:rsidRDefault="00F16DC0" w:rsidP="00F16D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Павлова А. С.</w:t>
            </w:r>
          </w:p>
        </w:tc>
        <w:tc>
          <w:tcPr>
            <w:tcW w:w="3544" w:type="dxa"/>
          </w:tcPr>
          <w:p w:rsidR="00F16DC0" w:rsidRPr="00480A78" w:rsidRDefault="00F16DC0" w:rsidP="00F16D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Сертификат участника</w:t>
            </w:r>
          </w:p>
        </w:tc>
      </w:tr>
    </w:tbl>
    <w:p w:rsidR="00F16DC0" w:rsidRPr="003E1590" w:rsidRDefault="00F16DC0" w:rsidP="00F16DC0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F16DC0" w:rsidRPr="005876CE" w:rsidRDefault="00F16DC0" w:rsidP="00F16DC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76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Участие воспитателей, педагогов с воспитанниками ДОУ в городских, областных, международных конк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урсах детского творчества в 2024</w:t>
      </w:r>
      <w:r w:rsidRPr="005876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</w:p>
    <w:p w:rsidR="00F16DC0" w:rsidRPr="005876CE" w:rsidRDefault="00F16DC0" w:rsidP="00F16DC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16DC0" w:rsidRPr="005876CE" w:rsidRDefault="00F16DC0" w:rsidP="00F16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76CE">
        <w:rPr>
          <w:rFonts w:ascii="Times New Roman" w:hAnsi="Times New Roman" w:cs="Times New Roman"/>
          <w:sz w:val="28"/>
          <w:szCs w:val="28"/>
        </w:rPr>
        <w:t>Количество победителей и призеров на межрегиональном уровне</w:t>
      </w:r>
    </w:p>
    <w:p w:rsidR="00F16DC0" w:rsidRPr="009872B7" w:rsidRDefault="00F16DC0" w:rsidP="00F16DC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9"/>
        <w:gridCol w:w="3348"/>
        <w:gridCol w:w="2105"/>
        <w:gridCol w:w="3029"/>
      </w:tblGrid>
      <w:tr w:rsidR="00F16DC0" w:rsidRPr="009872B7" w:rsidTr="00F16DC0">
        <w:tc>
          <w:tcPr>
            <w:tcW w:w="611" w:type="dxa"/>
          </w:tcPr>
          <w:p w:rsidR="00F16DC0" w:rsidRPr="009872B7" w:rsidRDefault="00F16DC0" w:rsidP="00F16D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72B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648" w:type="dxa"/>
          </w:tcPr>
          <w:p w:rsidR="00F16DC0" w:rsidRPr="009872B7" w:rsidRDefault="00F16DC0" w:rsidP="00F16D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72B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конкурса</w:t>
            </w:r>
          </w:p>
        </w:tc>
        <w:tc>
          <w:tcPr>
            <w:tcW w:w="2281" w:type="dxa"/>
          </w:tcPr>
          <w:p w:rsidR="00F16DC0" w:rsidRPr="009872B7" w:rsidRDefault="00F16DC0" w:rsidP="00F16D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72B7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 участия</w:t>
            </w:r>
          </w:p>
        </w:tc>
        <w:tc>
          <w:tcPr>
            <w:tcW w:w="3029" w:type="dxa"/>
          </w:tcPr>
          <w:p w:rsidR="00F16DC0" w:rsidRPr="009872B7" w:rsidRDefault="00F16DC0" w:rsidP="00F16D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72B7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победителей/призеров</w:t>
            </w:r>
          </w:p>
        </w:tc>
      </w:tr>
      <w:tr w:rsidR="00F16DC0" w:rsidRPr="009872B7" w:rsidTr="00F16DC0">
        <w:tc>
          <w:tcPr>
            <w:tcW w:w="611" w:type="dxa"/>
          </w:tcPr>
          <w:p w:rsidR="00F16DC0" w:rsidRPr="00CB6E2E" w:rsidRDefault="00F16DC0" w:rsidP="00F16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48" w:type="dxa"/>
          </w:tcPr>
          <w:p w:rsidR="00F16DC0" w:rsidRPr="009872B7" w:rsidRDefault="00F16DC0" w:rsidP="00F16D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 «Все краски жизни мама для тебя» при поддержке «Союза женщин России» г. Ярославль</w:t>
            </w:r>
          </w:p>
          <w:p w:rsidR="00F16DC0" w:rsidRPr="009872B7" w:rsidRDefault="00F16DC0" w:rsidP="00F16D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1" w:type="dxa"/>
          </w:tcPr>
          <w:p w:rsidR="00F16DC0" w:rsidRPr="00291707" w:rsidRDefault="00F16DC0" w:rsidP="00F16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Дипломы</w:t>
            </w:r>
            <w:r w:rsidRPr="00315C6B"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r w:rsidRPr="00315C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315C6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315C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315C6B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315C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3029" w:type="dxa"/>
          </w:tcPr>
          <w:p w:rsidR="00F16DC0" w:rsidRPr="009872B7" w:rsidRDefault="00F16DC0" w:rsidP="00F16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2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  <w:r w:rsidRPr="009872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чел</w:t>
            </w:r>
          </w:p>
        </w:tc>
      </w:tr>
      <w:tr w:rsidR="00F16DC0" w:rsidRPr="009872B7" w:rsidTr="00F16DC0">
        <w:tc>
          <w:tcPr>
            <w:tcW w:w="611" w:type="dxa"/>
          </w:tcPr>
          <w:p w:rsidR="00F16DC0" w:rsidRPr="009872B7" w:rsidRDefault="00F16DC0" w:rsidP="00F16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48" w:type="dxa"/>
          </w:tcPr>
          <w:p w:rsidR="00F16DC0" w:rsidRPr="009872B7" w:rsidRDefault="00F16DC0" w:rsidP="00F16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конкурс «Шоу звёзд»</w:t>
            </w:r>
          </w:p>
        </w:tc>
        <w:tc>
          <w:tcPr>
            <w:tcW w:w="2281" w:type="dxa"/>
          </w:tcPr>
          <w:p w:rsidR="00F16DC0" w:rsidRPr="00291707" w:rsidRDefault="00F16DC0" w:rsidP="00F16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Лауреата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  <w:tc>
          <w:tcPr>
            <w:tcW w:w="3029" w:type="dxa"/>
          </w:tcPr>
          <w:p w:rsidR="00F16DC0" w:rsidRPr="009872B7" w:rsidRDefault="00F16DC0" w:rsidP="00F16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Ансамбль из 12 человек</w:t>
            </w:r>
          </w:p>
        </w:tc>
      </w:tr>
      <w:tr w:rsidR="00F16DC0" w:rsidRPr="009872B7" w:rsidTr="00F16DC0">
        <w:tc>
          <w:tcPr>
            <w:tcW w:w="611" w:type="dxa"/>
          </w:tcPr>
          <w:p w:rsidR="00F16DC0" w:rsidRPr="009872B7" w:rsidRDefault="00F16DC0" w:rsidP="00F16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48" w:type="dxa"/>
          </w:tcPr>
          <w:p w:rsidR="00F16DC0" w:rsidRPr="009872B7" w:rsidRDefault="00F16DC0" w:rsidP="00F16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Международная олимпиада «Лисёнок»</w:t>
            </w:r>
          </w:p>
        </w:tc>
        <w:tc>
          <w:tcPr>
            <w:tcW w:w="2281" w:type="dxa"/>
          </w:tcPr>
          <w:p w:rsidR="00F16DC0" w:rsidRPr="009872B7" w:rsidRDefault="00F16DC0" w:rsidP="00F16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 участника</w:t>
            </w:r>
          </w:p>
        </w:tc>
        <w:tc>
          <w:tcPr>
            <w:tcW w:w="3029" w:type="dxa"/>
          </w:tcPr>
          <w:p w:rsidR="00F16DC0" w:rsidRPr="009872B7" w:rsidRDefault="00F16DC0" w:rsidP="00F16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человек</w:t>
            </w:r>
          </w:p>
        </w:tc>
      </w:tr>
      <w:tr w:rsidR="00F16DC0" w:rsidRPr="009872B7" w:rsidTr="00F16DC0">
        <w:tc>
          <w:tcPr>
            <w:tcW w:w="611" w:type="dxa"/>
          </w:tcPr>
          <w:p w:rsidR="00F16DC0" w:rsidRPr="009872B7" w:rsidRDefault="00F16DC0" w:rsidP="00F16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48" w:type="dxa"/>
          </w:tcPr>
          <w:p w:rsidR="00F16DC0" w:rsidRPr="009872B7" w:rsidRDefault="00F16DC0" w:rsidP="00F16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9E6E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Открытый дистанционный фестиваль сувенирной куклы-оберега «Славянская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берегиня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81" w:type="dxa"/>
          </w:tcPr>
          <w:p w:rsidR="00F16DC0" w:rsidRPr="009872B7" w:rsidRDefault="00F16DC0" w:rsidP="00F16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участника</w:t>
            </w:r>
          </w:p>
        </w:tc>
        <w:tc>
          <w:tcPr>
            <w:tcW w:w="3029" w:type="dxa"/>
          </w:tcPr>
          <w:p w:rsidR="00F16DC0" w:rsidRPr="009E6E61" w:rsidRDefault="00F16DC0" w:rsidP="00F16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E61">
              <w:rPr>
                <w:rFonts w:ascii="Times New Roman" w:hAnsi="Times New Roman" w:cs="Times New Roman"/>
                <w:sz w:val="28"/>
                <w:szCs w:val="28"/>
              </w:rPr>
              <w:t>6 человек</w:t>
            </w:r>
          </w:p>
        </w:tc>
      </w:tr>
      <w:tr w:rsidR="00F16DC0" w:rsidRPr="009872B7" w:rsidTr="00F16DC0">
        <w:tc>
          <w:tcPr>
            <w:tcW w:w="611" w:type="dxa"/>
          </w:tcPr>
          <w:p w:rsidR="00F16DC0" w:rsidRPr="009872B7" w:rsidRDefault="00F16DC0" w:rsidP="00F16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48" w:type="dxa"/>
          </w:tcPr>
          <w:p w:rsidR="00F16DC0" w:rsidRPr="00897966" w:rsidRDefault="00F16DC0" w:rsidP="00F16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  <w:r w:rsidRPr="008979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Межрегиональный конкурс детского творчества «Осенние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вытворяшки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81" w:type="dxa"/>
          </w:tcPr>
          <w:p w:rsidR="00F16DC0" w:rsidRPr="00897966" w:rsidRDefault="00F16DC0" w:rsidP="00F16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Лауреат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  <w:tc>
          <w:tcPr>
            <w:tcW w:w="3029" w:type="dxa"/>
          </w:tcPr>
          <w:p w:rsidR="00F16DC0" w:rsidRPr="00897966" w:rsidRDefault="00F16DC0" w:rsidP="00F16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966">
              <w:rPr>
                <w:rFonts w:ascii="Times New Roman" w:hAnsi="Times New Roman" w:cs="Times New Roman"/>
                <w:sz w:val="28"/>
                <w:szCs w:val="28"/>
              </w:rPr>
              <w:t>9 человек</w:t>
            </w:r>
          </w:p>
        </w:tc>
      </w:tr>
      <w:tr w:rsidR="00F16DC0" w:rsidRPr="009872B7" w:rsidTr="00F16DC0">
        <w:tc>
          <w:tcPr>
            <w:tcW w:w="611" w:type="dxa"/>
          </w:tcPr>
          <w:p w:rsidR="00F16DC0" w:rsidRPr="009872B7" w:rsidRDefault="00F16DC0" w:rsidP="00F16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48" w:type="dxa"/>
          </w:tcPr>
          <w:p w:rsidR="00F16DC0" w:rsidRPr="00D65A44" w:rsidRDefault="00F16DC0" w:rsidP="00F16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D65A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конкурс традиционной тряпичной куклы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текстильного творчества «Тряпичная мудрость»</w:t>
            </w:r>
          </w:p>
        </w:tc>
        <w:tc>
          <w:tcPr>
            <w:tcW w:w="2281" w:type="dxa"/>
          </w:tcPr>
          <w:p w:rsidR="00F16DC0" w:rsidRDefault="00F16DC0" w:rsidP="00F16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Диплом лауреата</w:t>
            </w:r>
          </w:p>
        </w:tc>
        <w:tc>
          <w:tcPr>
            <w:tcW w:w="3029" w:type="dxa"/>
          </w:tcPr>
          <w:p w:rsidR="00F16DC0" w:rsidRPr="00897966" w:rsidRDefault="00F16DC0" w:rsidP="00F16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чел.</w:t>
            </w:r>
          </w:p>
        </w:tc>
      </w:tr>
      <w:tr w:rsidR="00F16DC0" w:rsidRPr="009872B7" w:rsidTr="00F16DC0">
        <w:tc>
          <w:tcPr>
            <w:tcW w:w="611" w:type="dxa"/>
          </w:tcPr>
          <w:p w:rsidR="00F16DC0" w:rsidRPr="009872B7" w:rsidRDefault="00F16DC0" w:rsidP="00F16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48" w:type="dxa"/>
          </w:tcPr>
          <w:p w:rsidR="00F16DC0" w:rsidRDefault="00F16DC0" w:rsidP="00F16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детский оздоровительный конкурс «Малыши против простуды и гриппа – 2024»</w:t>
            </w:r>
          </w:p>
        </w:tc>
        <w:tc>
          <w:tcPr>
            <w:tcW w:w="2281" w:type="dxa"/>
          </w:tcPr>
          <w:p w:rsidR="00F16DC0" w:rsidRDefault="00F16DC0" w:rsidP="00F16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участника</w:t>
            </w:r>
          </w:p>
        </w:tc>
        <w:tc>
          <w:tcPr>
            <w:tcW w:w="3029" w:type="dxa"/>
          </w:tcPr>
          <w:p w:rsidR="00F16DC0" w:rsidRDefault="00F16DC0" w:rsidP="00F16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человека</w:t>
            </w:r>
          </w:p>
        </w:tc>
      </w:tr>
      <w:tr w:rsidR="00F16DC0" w:rsidRPr="009872B7" w:rsidTr="00F16DC0">
        <w:tc>
          <w:tcPr>
            <w:tcW w:w="611" w:type="dxa"/>
          </w:tcPr>
          <w:p w:rsidR="00F16DC0" w:rsidRPr="009872B7" w:rsidRDefault="00F16DC0" w:rsidP="00F16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48" w:type="dxa"/>
          </w:tcPr>
          <w:p w:rsidR="00F16DC0" w:rsidRDefault="00F16DC0" w:rsidP="00F16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D4E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 детских творческих работ «Дошкольное наследие А.С. Пушкина» г. Ярославль</w:t>
            </w:r>
          </w:p>
        </w:tc>
        <w:tc>
          <w:tcPr>
            <w:tcW w:w="2281" w:type="dxa"/>
          </w:tcPr>
          <w:p w:rsidR="00F16DC0" w:rsidRDefault="00F16DC0" w:rsidP="00F16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 участника</w:t>
            </w:r>
          </w:p>
        </w:tc>
        <w:tc>
          <w:tcPr>
            <w:tcW w:w="3029" w:type="dxa"/>
          </w:tcPr>
          <w:p w:rsidR="00F16DC0" w:rsidRDefault="00F16DC0" w:rsidP="00F16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чел.</w:t>
            </w:r>
          </w:p>
        </w:tc>
      </w:tr>
      <w:tr w:rsidR="00F16DC0" w:rsidRPr="009872B7" w:rsidTr="00F16DC0">
        <w:tc>
          <w:tcPr>
            <w:tcW w:w="611" w:type="dxa"/>
          </w:tcPr>
          <w:p w:rsidR="00F16DC0" w:rsidRPr="009872B7" w:rsidRDefault="00F16DC0" w:rsidP="00F16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48" w:type="dxa"/>
          </w:tcPr>
          <w:p w:rsidR="00F16DC0" w:rsidRPr="00D96EB2" w:rsidRDefault="00F16DC0" w:rsidP="00F16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турнир способностей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РостОК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Unik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УМ»</w:t>
            </w:r>
          </w:p>
        </w:tc>
        <w:tc>
          <w:tcPr>
            <w:tcW w:w="2281" w:type="dxa"/>
          </w:tcPr>
          <w:p w:rsidR="00F16DC0" w:rsidRDefault="00F16DC0" w:rsidP="00F16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победителя</w:t>
            </w:r>
          </w:p>
        </w:tc>
        <w:tc>
          <w:tcPr>
            <w:tcW w:w="3029" w:type="dxa"/>
          </w:tcPr>
          <w:p w:rsidR="00F16DC0" w:rsidRDefault="00F16DC0" w:rsidP="00F16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чел</w:t>
            </w:r>
          </w:p>
        </w:tc>
      </w:tr>
      <w:tr w:rsidR="00F16DC0" w:rsidRPr="009872B7" w:rsidTr="00F16DC0">
        <w:tc>
          <w:tcPr>
            <w:tcW w:w="611" w:type="dxa"/>
          </w:tcPr>
          <w:p w:rsidR="00F16DC0" w:rsidRPr="009872B7" w:rsidRDefault="00F16DC0" w:rsidP="00F16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648" w:type="dxa"/>
          </w:tcPr>
          <w:p w:rsidR="00F16DC0" w:rsidRDefault="00F16DC0" w:rsidP="00F16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музыкальный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флешмоб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«Нас миллионы Русских»</w:t>
            </w:r>
          </w:p>
        </w:tc>
        <w:tc>
          <w:tcPr>
            <w:tcW w:w="2281" w:type="dxa"/>
          </w:tcPr>
          <w:p w:rsidR="00F16DC0" w:rsidRDefault="00F16DC0" w:rsidP="00F16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Почётная грамота!</w:t>
            </w:r>
          </w:p>
        </w:tc>
        <w:tc>
          <w:tcPr>
            <w:tcW w:w="3029" w:type="dxa"/>
          </w:tcPr>
          <w:p w:rsidR="00F16DC0" w:rsidRDefault="00F16DC0" w:rsidP="00F16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Коллективу ДОУ</w:t>
            </w:r>
          </w:p>
        </w:tc>
      </w:tr>
      <w:tr w:rsidR="00F16DC0" w:rsidRPr="009872B7" w:rsidTr="00F16DC0">
        <w:tc>
          <w:tcPr>
            <w:tcW w:w="611" w:type="dxa"/>
          </w:tcPr>
          <w:p w:rsidR="00F16DC0" w:rsidRPr="00CB6E2E" w:rsidRDefault="00F16DC0" w:rsidP="00F16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648" w:type="dxa"/>
          </w:tcPr>
          <w:p w:rsidR="00F16DC0" w:rsidRPr="00D96EB2" w:rsidRDefault="00F16DC0" w:rsidP="00F16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</w:t>
            </w:r>
            <w:r w:rsidRPr="00D96E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открытый конкурс для педагогов, детей и родителей «Семейный котёл» г. Кострома</w:t>
            </w:r>
          </w:p>
        </w:tc>
        <w:tc>
          <w:tcPr>
            <w:tcW w:w="2281" w:type="dxa"/>
          </w:tcPr>
          <w:p w:rsidR="00F16DC0" w:rsidRDefault="00F16DC0" w:rsidP="00F16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 участника</w:t>
            </w:r>
          </w:p>
        </w:tc>
        <w:tc>
          <w:tcPr>
            <w:tcW w:w="3029" w:type="dxa"/>
          </w:tcPr>
          <w:p w:rsidR="00F16DC0" w:rsidRDefault="00F16DC0" w:rsidP="00F16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чел.</w:t>
            </w:r>
          </w:p>
        </w:tc>
      </w:tr>
      <w:tr w:rsidR="00F16DC0" w:rsidRPr="009872B7" w:rsidTr="00F16DC0">
        <w:tc>
          <w:tcPr>
            <w:tcW w:w="611" w:type="dxa"/>
          </w:tcPr>
          <w:p w:rsidR="00F16DC0" w:rsidRPr="00CB6E2E" w:rsidRDefault="00F16DC0" w:rsidP="00F16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648" w:type="dxa"/>
          </w:tcPr>
          <w:p w:rsidR="00F16DC0" w:rsidRPr="00D96EB2" w:rsidRDefault="00F16DC0" w:rsidP="00F16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фестиваль-конкурс вокального искусства «Оскольский микрофон»</w:t>
            </w:r>
          </w:p>
        </w:tc>
        <w:tc>
          <w:tcPr>
            <w:tcW w:w="2281" w:type="dxa"/>
          </w:tcPr>
          <w:p w:rsidR="00F16DC0" w:rsidRPr="00B526E2" w:rsidRDefault="00F16DC0" w:rsidP="00F16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лауреата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  <w:tc>
          <w:tcPr>
            <w:tcW w:w="3029" w:type="dxa"/>
          </w:tcPr>
          <w:p w:rsidR="00F16DC0" w:rsidRDefault="00F16DC0" w:rsidP="00F16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чел.</w:t>
            </w:r>
          </w:p>
        </w:tc>
      </w:tr>
      <w:tr w:rsidR="00F16DC0" w:rsidRPr="009872B7" w:rsidTr="00F16DC0">
        <w:tc>
          <w:tcPr>
            <w:tcW w:w="611" w:type="dxa"/>
          </w:tcPr>
          <w:p w:rsidR="00F16DC0" w:rsidRPr="00B526E2" w:rsidRDefault="00F16DC0" w:rsidP="00F16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648" w:type="dxa"/>
          </w:tcPr>
          <w:p w:rsidR="00F16DC0" w:rsidRDefault="00F16DC0" w:rsidP="00F16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Межрегиональный конкурс проектов «Открытие года» г. Пермь</w:t>
            </w:r>
          </w:p>
        </w:tc>
        <w:tc>
          <w:tcPr>
            <w:tcW w:w="2281" w:type="dxa"/>
          </w:tcPr>
          <w:p w:rsidR="00F16DC0" w:rsidRPr="00B526E2" w:rsidRDefault="00F16DC0" w:rsidP="00F16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  <w:tc>
          <w:tcPr>
            <w:tcW w:w="3029" w:type="dxa"/>
          </w:tcPr>
          <w:p w:rsidR="00F16DC0" w:rsidRDefault="00F16DC0" w:rsidP="00F16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чел.</w:t>
            </w:r>
          </w:p>
        </w:tc>
      </w:tr>
      <w:tr w:rsidR="00F16DC0" w:rsidRPr="009872B7" w:rsidTr="00F16DC0">
        <w:tc>
          <w:tcPr>
            <w:tcW w:w="611" w:type="dxa"/>
          </w:tcPr>
          <w:p w:rsidR="00F16DC0" w:rsidRPr="00B526E2" w:rsidRDefault="00F16DC0" w:rsidP="00F16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648" w:type="dxa"/>
          </w:tcPr>
          <w:p w:rsidR="00F16DC0" w:rsidRPr="008E2E91" w:rsidRDefault="00F16DC0" w:rsidP="00F16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8E2E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 Конкурс профессионального мастерства «Талант педагога»</w:t>
            </w:r>
          </w:p>
        </w:tc>
        <w:tc>
          <w:tcPr>
            <w:tcW w:w="2281" w:type="dxa"/>
          </w:tcPr>
          <w:p w:rsidR="00F16DC0" w:rsidRDefault="00F16DC0" w:rsidP="00F16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победителя</w:t>
            </w:r>
          </w:p>
        </w:tc>
        <w:tc>
          <w:tcPr>
            <w:tcW w:w="3029" w:type="dxa"/>
          </w:tcPr>
          <w:p w:rsidR="00F16DC0" w:rsidRDefault="00F16DC0" w:rsidP="00F16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чел.</w:t>
            </w:r>
          </w:p>
        </w:tc>
      </w:tr>
      <w:tr w:rsidR="00F16DC0" w:rsidRPr="009872B7" w:rsidTr="00F16DC0">
        <w:tc>
          <w:tcPr>
            <w:tcW w:w="611" w:type="dxa"/>
          </w:tcPr>
          <w:p w:rsidR="00F16DC0" w:rsidRPr="00B526E2" w:rsidRDefault="00F16DC0" w:rsidP="00F16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648" w:type="dxa"/>
          </w:tcPr>
          <w:p w:rsidR="00F16DC0" w:rsidRDefault="00F16DC0" w:rsidP="00F16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 Конкурс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профессионального мастерства специалистов службы психолого-педагогического сопровождения «Отдавая сердце – 2024»</w:t>
            </w:r>
          </w:p>
        </w:tc>
        <w:tc>
          <w:tcPr>
            <w:tcW w:w="2281" w:type="dxa"/>
          </w:tcPr>
          <w:p w:rsidR="00F16DC0" w:rsidRPr="00D96EB2" w:rsidRDefault="00F16DC0" w:rsidP="00F16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8E2E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8E2E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  <w:tc>
          <w:tcPr>
            <w:tcW w:w="3029" w:type="dxa"/>
          </w:tcPr>
          <w:p w:rsidR="00F16DC0" w:rsidRDefault="00F16DC0" w:rsidP="00F16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чел.</w:t>
            </w:r>
          </w:p>
        </w:tc>
      </w:tr>
    </w:tbl>
    <w:p w:rsidR="00F16DC0" w:rsidRDefault="00F16DC0" w:rsidP="00F16D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1783" w:rsidRDefault="006C1783" w:rsidP="00F16D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1783" w:rsidRDefault="006C1783" w:rsidP="00F16D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6DC0" w:rsidRPr="00227414" w:rsidRDefault="00F16DC0" w:rsidP="00F16D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7414">
        <w:rPr>
          <w:rFonts w:ascii="Times New Roman" w:hAnsi="Times New Roman" w:cs="Times New Roman"/>
          <w:b/>
          <w:sz w:val="28"/>
          <w:szCs w:val="28"/>
        </w:rPr>
        <w:t xml:space="preserve">Количество победителей и призеров на региональном уровне </w:t>
      </w:r>
    </w:p>
    <w:p w:rsidR="00F16DC0" w:rsidRPr="0090282A" w:rsidRDefault="00F16DC0" w:rsidP="00F16DC0">
      <w:pPr>
        <w:pBdr>
          <w:left w:val="single" w:sz="4" w:space="4" w:color="auto"/>
        </w:pBd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615"/>
        <w:gridCol w:w="4455"/>
        <w:gridCol w:w="2438"/>
        <w:gridCol w:w="1418"/>
      </w:tblGrid>
      <w:tr w:rsidR="00F16DC0" w:rsidRPr="0090282A" w:rsidTr="006C1783">
        <w:tc>
          <w:tcPr>
            <w:tcW w:w="615" w:type="dxa"/>
          </w:tcPr>
          <w:p w:rsidR="00F16DC0" w:rsidRPr="00600B51" w:rsidRDefault="00F16DC0" w:rsidP="00F16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55" w:type="dxa"/>
          </w:tcPr>
          <w:p w:rsidR="00F16DC0" w:rsidRPr="00B526E2" w:rsidRDefault="00F16DC0" w:rsidP="00F16D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26E2">
              <w:rPr>
                <w:rFonts w:ascii="Times New Roman" w:hAnsi="Times New Roman" w:cs="Times New Roman"/>
                <w:sz w:val="28"/>
                <w:szCs w:val="28"/>
              </w:rPr>
              <w:t>-Областной турнир способностей для детей дошкольного возраста «Соловушка – в кругу семьи»</w:t>
            </w:r>
            <w:r w:rsidRPr="00B526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- 20 чел.</w:t>
            </w:r>
          </w:p>
          <w:p w:rsidR="00F16DC0" w:rsidRPr="00B526E2" w:rsidRDefault="00F16DC0" w:rsidP="00F16D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</w:tcPr>
          <w:p w:rsidR="00F16DC0" w:rsidRPr="00B526E2" w:rsidRDefault="00F16DC0" w:rsidP="00F16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6E2">
              <w:rPr>
                <w:rFonts w:ascii="Times New Roman" w:hAnsi="Times New Roman" w:cs="Times New Roman"/>
                <w:sz w:val="28"/>
                <w:szCs w:val="28"/>
              </w:rPr>
              <w:t>Победители</w:t>
            </w:r>
          </w:p>
          <w:p w:rsidR="00F16DC0" w:rsidRPr="00B526E2" w:rsidRDefault="00F16DC0" w:rsidP="00F16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6E2"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  <w:tc>
          <w:tcPr>
            <w:tcW w:w="1418" w:type="dxa"/>
          </w:tcPr>
          <w:p w:rsidR="00F16DC0" w:rsidRPr="00B526E2" w:rsidRDefault="00F16DC0" w:rsidP="00F16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6E2">
              <w:rPr>
                <w:rFonts w:ascii="Times New Roman" w:hAnsi="Times New Roman" w:cs="Times New Roman"/>
                <w:b/>
                <w:sz w:val="28"/>
                <w:szCs w:val="28"/>
              </w:rPr>
              <w:t>- 20 чел.</w:t>
            </w:r>
          </w:p>
        </w:tc>
      </w:tr>
      <w:tr w:rsidR="00F16DC0" w:rsidRPr="0090282A" w:rsidTr="006C1783">
        <w:tc>
          <w:tcPr>
            <w:tcW w:w="615" w:type="dxa"/>
          </w:tcPr>
          <w:p w:rsidR="00F16DC0" w:rsidRPr="00B526E2" w:rsidRDefault="00F16DC0" w:rsidP="00F16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55" w:type="dxa"/>
          </w:tcPr>
          <w:p w:rsidR="00F16DC0" w:rsidRPr="00B526E2" w:rsidRDefault="00F16DC0" w:rsidP="00F16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6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XII</w:t>
            </w:r>
            <w:r w:rsidRPr="00B526E2">
              <w:rPr>
                <w:rFonts w:ascii="Times New Roman" w:hAnsi="Times New Roman" w:cs="Times New Roman"/>
                <w:sz w:val="28"/>
                <w:szCs w:val="28"/>
              </w:rPr>
              <w:t xml:space="preserve"> Региональный </w:t>
            </w:r>
            <w:proofErr w:type="spellStart"/>
            <w:r w:rsidRPr="00B526E2">
              <w:rPr>
                <w:rFonts w:ascii="Times New Roman" w:hAnsi="Times New Roman" w:cs="Times New Roman"/>
                <w:sz w:val="28"/>
                <w:szCs w:val="28"/>
              </w:rPr>
              <w:t>православно</w:t>
            </w:r>
            <w:proofErr w:type="spellEnd"/>
            <w:r w:rsidRPr="00B526E2">
              <w:rPr>
                <w:rFonts w:ascii="Times New Roman" w:hAnsi="Times New Roman" w:cs="Times New Roman"/>
                <w:sz w:val="28"/>
                <w:szCs w:val="28"/>
              </w:rPr>
              <w:t>-патриотический кадетский проект «Георгиевский сбор»</w:t>
            </w:r>
          </w:p>
        </w:tc>
        <w:tc>
          <w:tcPr>
            <w:tcW w:w="2438" w:type="dxa"/>
          </w:tcPr>
          <w:p w:rsidR="00F16DC0" w:rsidRPr="00B526E2" w:rsidRDefault="00F16DC0" w:rsidP="00F16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6E2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 w:rsidRPr="00B526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B526E2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  <w:tc>
          <w:tcPr>
            <w:tcW w:w="1418" w:type="dxa"/>
          </w:tcPr>
          <w:p w:rsidR="00F16DC0" w:rsidRPr="00B526E2" w:rsidRDefault="00F16DC0" w:rsidP="00F16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6E2">
              <w:rPr>
                <w:rFonts w:ascii="Times New Roman" w:hAnsi="Times New Roman" w:cs="Times New Roman"/>
                <w:sz w:val="28"/>
                <w:szCs w:val="28"/>
              </w:rPr>
              <w:t>1 чел.</w:t>
            </w:r>
          </w:p>
        </w:tc>
      </w:tr>
      <w:tr w:rsidR="00F16DC0" w:rsidRPr="0090282A" w:rsidTr="006C1783">
        <w:tc>
          <w:tcPr>
            <w:tcW w:w="615" w:type="dxa"/>
          </w:tcPr>
          <w:p w:rsidR="00F16DC0" w:rsidRPr="00B526E2" w:rsidRDefault="00F16DC0" w:rsidP="00F16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55" w:type="dxa"/>
          </w:tcPr>
          <w:p w:rsidR="00F16DC0" w:rsidRPr="00B526E2" w:rsidRDefault="00F16DC0" w:rsidP="00F16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6E2">
              <w:rPr>
                <w:rFonts w:ascii="Times New Roman" w:hAnsi="Times New Roman" w:cs="Times New Roman"/>
                <w:sz w:val="28"/>
                <w:szCs w:val="28"/>
              </w:rPr>
              <w:t xml:space="preserve">-Областной конкурс «Мастерская слова: зёрна добра и красоты» </w:t>
            </w:r>
          </w:p>
          <w:p w:rsidR="00F16DC0" w:rsidRPr="00B526E2" w:rsidRDefault="00F16DC0" w:rsidP="00F16D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</w:tcPr>
          <w:p w:rsidR="00F16DC0" w:rsidRPr="00B526E2" w:rsidRDefault="00F16DC0" w:rsidP="00F16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6E2">
              <w:rPr>
                <w:rFonts w:ascii="Times New Roman" w:hAnsi="Times New Roman" w:cs="Times New Roman"/>
                <w:sz w:val="28"/>
                <w:szCs w:val="28"/>
              </w:rPr>
              <w:t>Лауреат I</w:t>
            </w:r>
            <w:r w:rsidRPr="00B526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B526E2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  <w:tc>
          <w:tcPr>
            <w:tcW w:w="1418" w:type="dxa"/>
          </w:tcPr>
          <w:p w:rsidR="00F16DC0" w:rsidRPr="00B526E2" w:rsidRDefault="00F16DC0" w:rsidP="00F16D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26E2">
              <w:rPr>
                <w:rFonts w:ascii="Times New Roman" w:hAnsi="Times New Roman" w:cs="Times New Roman"/>
                <w:b/>
                <w:sz w:val="28"/>
                <w:szCs w:val="28"/>
              </w:rPr>
              <w:t>– 2 чел.</w:t>
            </w:r>
          </w:p>
        </w:tc>
      </w:tr>
      <w:tr w:rsidR="00F16DC0" w:rsidRPr="0090282A" w:rsidTr="006C1783">
        <w:tc>
          <w:tcPr>
            <w:tcW w:w="615" w:type="dxa"/>
          </w:tcPr>
          <w:p w:rsidR="00F16DC0" w:rsidRPr="00B526E2" w:rsidRDefault="00F16DC0" w:rsidP="00F16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55" w:type="dxa"/>
          </w:tcPr>
          <w:p w:rsidR="00F16DC0" w:rsidRPr="00B526E2" w:rsidRDefault="00F16DC0" w:rsidP="00F16D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26E2">
              <w:rPr>
                <w:rFonts w:ascii="Times New Roman" w:hAnsi="Times New Roman" w:cs="Times New Roman"/>
                <w:sz w:val="28"/>
                <w:szCs w:val="28"/>
              </w:rPr>
              <w:t xml:space="preserve">-Региональный этап Международного конкурса-фестиваля декоративно-прикладного творчества «Пасхальное яйцо» </w:t>
            </w:r>
          </w:p>
          <w:p w:rsidR="00F16DC0" w:rsidRPr="00B526E2" w:rsidRDefault="00F16DC0" w:rsidP="00F16D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</w:tcPr>
          <w:p w:rsidR="00F16DC0" w:rsidRPr="00B526E2" w:rsidRDefault="00F16DC0" w:rsidP="00F16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6E2">
              <w:rPr>
                <w:rFonts w:ascii="Times New Roman" w:hAnsi="Times New Roman" w:cs="Times New Roman"/>
                <w:sz w:val="28"/>
                <w:szCs w:val="28"/>
              </w:rPr>
              <w:t>Диплом</w:t>
            </w:r>
          </w:p>
          <w:p w:rsidR="00F16DC0" w:rsidRPr="00B526E2" w:rsidRDefault="00F16DC0" w:rsidP="00F16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6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B526E2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  <w:tc>
          <w:tcPr>
            <w:tcW w:w="1418" w:type="dxa"/>
          </w:tcPr>
          <w:p w:rsidR="00F16DC0" w:rsidRPr="00B526E2" w:rsidRDefault="00F16DC0" w:rsidP="00F16D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26E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526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 чел.</w:t>
            </w:r>
          </w:p>
        </w:tc>
      </w:tr>
      <w:tr w:rsidR="00F16DC0" w:rsidRPr="0090282A" w:rsidTr="006C1783">
        <w:tc>
          <w:tcPr>
            <w:tcW w:w="615" w:type="dxa"/>
          </w:tcPr>
          <w:p w:rsidR="00F16DC0" w:rsidRPr="00B526E2" w:rsidRDefault="00F16DC0" w:rsidP="00F16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55" w:type="dxa"/>
          </w:tcPr>
          <w:p w:rsidR="00F16DC0" w:rsidRPr="00B526E2" w:rsidRDefault="00F16DC0" w:rsidP="00F16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6E2">
              <w:rPr>
                <w:rFonts w:ascii="Times New Roman" w:hAnsi="Times New Roman" w:cs="Times New Roman"/>
                <w:sz w:val="28"/>
                <w:szCs w:val="28"/>
              </w:rPr>
              <w:t>Региональный фестиваль – конкурс «Это все моё, родное»</w:t>
            </w:r>
          </w:p>
        </w:tc>
        <w:tc>
          <w:tcPr>
            <w:tcW w:w="2438" w:type="dxa"/>
          </w:tcPr>
          <w:p w:rsidR="00F16DC0" w:rsidRPr="00B526E2" w:rsidRDefault="00F16DC0" w:rsidP="00F16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6E2">
              <w:rPr>
                <w:rFonts w:ascii="Times New Roman" w:hAnsi="Times New Roman" w:cs="Times New Roman"/>
                <w:sz w:val="28"/>
                <w:szCs w:val="28"/>
              </w:rPr>
              <w:t xml:space="preserve">Лауреат </w:t>
            </w:r>
            <w:r w:rsidRPr="00B526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B526E2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  <w:tc>
          <w:tcPr>
            <w:tcW w:w="1418" w:type="dxa"/>
          </w:tcPr>
          <w:p w:rsidR="00F16DC0" w:rsidRPr="00B526E2" w:rsidRDefault="00F16DC0" w:rsidP="00F16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6E2">
              <w:rPr>
                <w:rFonts w:ascii="Times New Roman" w:hAnsi="Times New Roman" w:cs="Times New Roman"/>
                <w:sz w:val="28"/>
                <w:szCs w:val="28"/>
              </w:rPr>
              <w:t>1 чел.</w:t>
            </w:r>
          </w:p>
        </w:tc>
      </w:tr>
      <w:tr w:rsidR="00F16DC0" w:rsidRPr="0090282A" w:rsidTr="006C1783">
        <w:tc>
          <w:tcPr>
            <w:tcW w:w="615" w:type="dxa"/>
          </w:tcPr>
          <w:p w:rsidR="00F16DC0" w:rsidRPr="00B526E2" w:rsidRDefault="00F16DC0" w:rsidP="00F16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55" w:type="dxa"/>
          </w:tcPr>
          <w:p w:rsidR="00F16DC0" w:rsidRPr="00B526E2" w:rsidRDefault="00F16DC0" w:rsidP="00F16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конкурс детско-юношеского творчества по противопожарной и аварийно-спасательной тематике «Неопалимая Купина»</w:t>
            </w:r>
          </w:p>
        </w:tc>
        <w:tc>
          <w:tcPr>
            <w:tcW w:w="2438" w:type="dxa"/>
          </w:tcPr>
          <w:p w:rsidR="00F16DC0" w:rsidRPr="00B526E2" w:rsidRDefault="00F16DC0" w:rsidP="00F16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 w:rsidRPr="00315C6B"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 w:rsidRPr="00315C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5C6B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315C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1418" w:type="dxa"/>
          </w:tcPr>
          <w:p w:rsidR="00F16DC0" w:rsidRPr="00B526E2" w:rsidRDefault="00F16DC0" w:rsidP="00F16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чел.</w:t>
            </w:r>
          </w:p>
        </w:tc>
      </w:tr>
    </w:tbl>
    <w:p w:rsidR="00F16DC0" w:rsidRDefault="00F16DC0" w:rsidP="00F16D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6DC0" w:rsidRPr="00CB6E2E" w:rsidRDefault="00F16DC0" w:rsidP="00F16D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6E2E">
        <w:rPr>
          <w:rFonts w:ascii="Times New Roman" w:hAnsi="Times New Roman" w:cs="Times New Roman"/>
          <w:b/>
          <w:sz w:val="28"/>
          <w:szCs w:val="28"/>
        </w:rPr>
        <w:t xml:space="preserve">Количество победителей и призеров на муниципальном уровне </w:t>
      </w:r>
    </w:p>
    <w:p w:rsidR="00F16DC0" w:rsidRPr="0090282A" w:rsidRDefault="00F16DC0" w:rsidP="00F16DC0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1"/>
        <w:gridCol w:w="4497"/>
        <w:gridCol w:w="2410"/>
        <w:gridCol w:w="1418"/>
      </w:tblGrid>
      <w:tr w:rsidR="00F16DC0" w:rsidRPr="0090282A" w:rsidTr="006C1783">
        <w:tc>
          <w:tcPr>
            <w:tcW w:w="601" w:type="dxa"/>
          </w:tcPr>
          <w:p w:rsidR="00F16DC0" w:rsidRPr="00315C6B" w:rsidRDefault="00F16DC0" w:rsidP="00F16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97" w:type="dxa"/>
          </w:tcPr>
          <w:p w:rsidR="00F16DC0" w:rsidRPr="00315C6B" w:rsidRDefault="00F16DC0" w:rsidP="00F16D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C6B">
              <w:rPr>
                <w:rFonts w:ascii="Times New Roman" w:hAnsi="Times New Roman" w:cs="Times New Roman"/>
                <w:sz w:val="28"/>
                <w:szCs w:val="28"/>
              </w:rPr>
              <w:t xml:space="preserve">-Детская исследовательская конференция «Мир на ладошке» </w:t>
            </w:r>
          </w:p>
          <w:p w:rsidR="00F16DC0" w:rsidRPr="00315C6B" w:rsidRDefault="00F16DC0" w:rsidP="00F16D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F16DC0" w:rsidRPr="00315C6B" w:rsidRDefault="00F16DC0" w:rsidP="00F16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C6B">
              <w:rPr>
                <w:rFonts w:ascii="Times New Roman" w:hAnsi="Times New Roman" w:cs="Times New Roman"/>
                <w:sz w:val="28"/>
                <w:szCs w:val="28"/>
              </w:rPr>
              <w:t>Победитель в номинации «Актуальное исследование»</w:t>
            </w:r>
          </w:p>
        </w:tc>
        <w:tc>
          <w:tcPr>
            <w:tcW w:w="1418" w:type="dxa"/>
          </w:tcPr>
          <w:p w:rsidR="00F16DC0" w:rsidRPr="00315C6B" w:rsidRDefault="00F16DC0" w:rsidP="00F16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C6B">
              <w:rPr>
                <w:rFonts w:ascii="Times New Roman" w:hAnsi="Times New Roman" w:cs="Times New Roman"/>
                <w:b/>
                <w:sz w:val="28"/>
                <w:szCs w:val="28"/>
              </w:rPr>
              <w:t>1 чел</w:t>
            </w:r>
          </w:p>
        </w:tc>
      </w:tr>
      <w:tr w:rsidR="00F16DC0" w:rsidRPr="0090282A" w:rsidTr="006C1783">
        <w:tc>
          <w:tcPr>
            <w:tcW w:w="601" w:type="dxa"/>
          </w:tcPr>
          <w:p w:rsidR="00F16DC0" w:rsidRPr="00E32BA0" w:rsidRDefault="00F16DC0" w:rsidP="00F16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BA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97" w:type="dxa"/>
          </w:tcPr>
          <w:p w:rsidR="00F16DC0" w:rsidRPr="00315C6B" w:rsidRDefault="00F16DC0" w:rsidP="00F16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C6B">
              <w:rPr>
                <w:rFonts w:ascii="Times New Roman" w:hAnsi="Times New Roman" w:cs="Times New Roman"/>
                <w:sz w:val="28"/>
                <w:szCs w:val="28"/>
              </w:rPr>
              <w:t>Фестиваль вокально-хореографического творчества воспитанников ДОО г. Курска</w:t>
            </w:r>
          </w:p>
        </w:tc>
        <w:tc>
          <w:tcPr>
            <w:tcW w:w="2410" w:type="dxa"/>
          </w:tcPr>
          <w:p w:rsidR="00F16DC0" w:rsidRPr="00315C6B" w:rsidRDefault="00F16DC0" w:rsidP="00F16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C6B">
              <w:rPr>
                <w:rFonts w:ascii="Times New Roman" w:hAnsi="Times New Roman" w:cs="Times New Roman"/>
                <w:sz w:val="28"/>
                <w:szCs w:val="28"/>
              </w:rPr>
              <w:t>Грамота комитата образования</w:t>
            </w:r>
          </w:p>
        </w:tc>
        <w:tc>
          <w:tcPr>
            <w:tcW w:w="1418" w:type="dxa"/>
          </w:tcPr>
          <w:p w:rsidR="00F16DC0" w:rsidRPr="00315C6B" w:rsidRDefault="00F16DC0" w:rsidP="00F16D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C6B">
              <w:rPr>
                <w:rFonts w:ascii="Times New Roman" w:hAnsi="Times New Roman" w:cs="Times New Roman"/>
                <w:b/>
                <w:sz w:val="28"/>
                <w:szCs w:val="28"/>
              </w:rPr>
              <w:t>2 чел.</w:t>
            </w:r>
          </w:p>
        </w:tc>
      </w:tr>
      <w:tr w:rsidR="00F16DC0" w:rsidRPr="0090282A" w:rsidTr="006C1783">
        <w:tc>
          <w:tcPr>
            <w:tcW w:w="601" w:type="dxa"/>
          </w:tcPr>
          <w:p w:rsidR="00F16DC0" w:rsidRPr="00E32BA0" w:rsidRDefault="00F16DC0" w:rsidP="00F16D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2B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497" w:type="dxa"/>
          </w:tcPr>
          <w:p w:rsidR="00F16DC0" w:rsidRPr="00291707" w:rsidRDefault="00F16DC0" w:rsidP="00F16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1707">
              <w:rPr>
                <w:rFonts w:ascii="Times New Roman" w:hAnsi="Times New Roman" w:cs="Times New Roman"/>
                <w:sz w:val="28"/>
                <w:szCs w:val="28"/>
              </w:rPr>
              <w:t>Окружной конкурс детского рисунка «Рисую мамин я портрет»</w:t>
            </w:r>
          </w:p>
        </w:tc>
        <w:tc>
          <w:tcPr>
            <w:tcW w:w="2410" w:type="dxa"/>
          </w:tcPr>
          <w:p w:rsidR="00F16DC0" w:rsidRPr="00291707" w:rsidRDefault="00F16DC0" w:rsidP="00F16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707">
              <w:rPr>
                <w:rFonts w:ascii="Times New Roman" w:hAnsi="Times New Roman" w:cs="Times New Roman"/>
                <w:sz w:val="28"/>
                <w:szCs w:val="28"/>
              </w:rPr>
              <w:t>Диплом победителя</w:t>
            </w:r>
          </w:p>
        </w:tc>
        <w:tc>
          <w:tcPr>
            <w:tcW w:w="1418" w:type="dxa"/>
          </w:tcPr>
          <w:p w:rsidR="00F16DC0" w:rsidRPr="00291707" w:rsidRDefault="00F16DC0" w:rsidP="00F16D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1707">
              <w:rPr>
                <w:rFonts w:ascii="Times New Roman" w:hAnsi="Times New Roman" w:cs="Times New Roman"/>
                <w:b/>
                <w:sz w:val="28"/>
                <w:szCs w:val="28"/>
              </w:rPr>
              <w:t>3 чел.</w:t>
            </w:r>
          </w:p>
        </w:tc>
      </w:tr>
      <w:tr w:rsidR="00F16DC0" w:rsidRPr="0090282A" w:rsidTr="006C1783">
        <w:tc>
          <w:tcPr>
            <w:tcW w:w="601" w:type="dxa"/>
          </w:tcPr>
          <w:p w:rsidR="00F16DC0" w:rsidRPr="00E32BA0" w:rsidRDefault="00F16DC0" w:rsidP="00F16D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2B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4</w:t>
            </w:r>
          </w:p>
        </w:tc>
        <w:tc>
          <w:tcPr>
            <w:tcW w:w="4497" w:type="dxa"/>
          </w:tcPr>
          <w:p w:rsidR="00F16DC0" w:rsidRPr="00AC795F" w:rsidRDefault="00F16DC0" w:rsidP="00F16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795F">
              <w:rPr>
                <w:rFonts w:ascii="Times New Roman" w:hAnsi="Times New Roman" w:cs="Times New Roman"/>
                <w:sz w:val="28"/>
                <w:szCs w:val="28"/>
              </w:rPr>
              <w:t>Городской интеллектуальный турнир «Соловушка-путешественник»</w:t>
            </w:r>
          </w:p>
        </w:tc>
        <w:tc>
          <w:tcPr>
            <w:tcW w:w="2410" w:type="dxa"/>
          </w:tcPr>
          <w:p w:rsidR="00F16DC0" w:rsidRPr="00AC795F" w:rsidRDefault="00F16DC0" w:rsidP="00F16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95F">
              <w:rPr>
                <w:rFonts w:ascii="Times New Roman" w:hAnsi="Times New Roman" w:cs="Times New Roman"/>
                <w:sz w:val="28"/>
                <w:szCs w:val="28"/>
              </w:rPr>
              <w:t xml:space="preserve">Диплом за </w:t>
            </w:r>
            <w:r w:rsidRPr="00AC79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AC795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AC79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AC795F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AC79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418" w:type="dxa"/>
          </w:tcPr>
          <w:p w:rsidR="00F16DC0" w:rsidRPr="00AC795F" w:rsidRDefault="00F16DC0" w:rsidP="00F16D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795F">
              <w:rPr>
                <w:rFonts w:ascii="Times New Roman" w:hAnsi="Times New Roman" w:cs="Times New Roman"/>
                <w:b/>
                <w:sz w:val="28"/>
                <w:szCs w:val="28"/>
              </w:rPr>
              <w:t>22 чел.</w:t>
            </w:r>
          </w:p>
        </w:tc>
      </w:tr>
      <w:tr w:rsidR="00F16DC0" w:rsidRPr="0090282A" w:rsidTr="006C1783">
        <w:tc>
          <w:tcPr>
            <w:tcW w:w="601" w:type="dxa"/>
          </w:tcPr>
          <w:p w:rsidR="00F16DC0" w:rsidRPr="00E32BA0" w:rsidRDefault="00F16DC0" w:rsidP="00F16D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2B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497" w:type="dxa"/>
          </w:tcPr>
          <w:p w:rsidR="00F16DC0" w:rsidRPr="009E6E61" w:rsidRDefault="00F16DC0" w:rsidP="00F16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E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9E6E61">
              <w:rPr>
                <w:rFonts w:ascii="Times New Roman" w:hAnsi="Times New Roman" w:cs="Times New Roman"/>
                <w:sz w:val="28"/>
                <w:szCs w:val="28"/>
              </w:rPr>
              <w:t xml:space="preserve"> окружной конкурс национальных блюд «Хлебосольная Россия – готовим всей семьёй»</w:t>
            </w:r>
          </w:p>
        </w:tc>
        <w:tc>
          <w:tcPr>
            <w:tcW w:w="2410" w:type="dxa"/>
          </w:tcPr>
          <w:p w:rsidR="00F16DC0" w:rsidRPr="009E6E61" w:rsidRDefault="00F16DC0" w:rsidP="00F16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E61">
              <w:rPr>
                <w:rFonts w:ascii="Times New Roman" w:hAnsi="Times New Roman" w:cs="Times New Roman"/>
                <w:sz w:val="28"/>
                <w:szCs w:val="28"/>
              </w:rPr>
              <w:t>Сертификат участника</w:t>
            </w:r>
          </w:p>
        </w:tc>
        <w:tc>
          <w:tcPr>
            <w:tcW w:w="1418" w:type="dxa"/>
          </w:tcPr>
          <w:p w:rsidR="00F16DC0" w:rsidRPr="009E6E61" w:rsidRDefault="00F16DC0" w:rsidP="00F16D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6E61">
              <w:rPr>
                <w:rFonts w:ascii="Times New Roman" w:hAnsi="Times New Roman" w:cs="Times New Roman"/>
                <w:b/>
                <w:sz w:val="28"/>
                <w:szCs w:val="28"/>
              </w:rPr>
              <w:t>2 чел.</w:t>
            </w:r>
          </w:p>
        </w:tc>
      </w:tr>
      <w:tr w:rsidR="00F16DC0" w:rsidRPr="0090282A" w:rsidTr="006C1783">
        <w:tc>
          <w:tcPr>
            <w:tcW w:w="601" w:type="dxa"/>
          </w:tcPr>
          <w:p w:rsidR="00F16DC0" w:rsidRPr="00E32BA0" w:rsidRDefault="00F16DC0" w:rsidP="00F16D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2B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497" w:type="dxa"/>
          </w:tcPr>
          <w:p w:rsidR="00F16DC0" w:rsidRPr="00611A42" w:rsidRDefault="00F16DC0" w:rsidP="00F16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1A42">
              <w:rPr>
                <w:rFonts w:ascii="Times New Roman" w:hAnsi="Times New Roman" w:cs="Times New Roman"/>
                <w:sz w:val="28"/>
                <w:szCs w:val="28"/>
              </w:rPr>
              <w:t>Открытый городской конкурс творческих, исследовательских, проектных и литературных работ «Кот, пёс и многие другие»</w:t>
            </w:r>
          </w:p>
        </w:tc>
        <w:tc>
          <w:tcPr>
            <w:tcW w:w="2410" w:type="dxa"/>
          </w:tcPr>
          <w:p w:rsidR="00F16DC0" w:rsidRPr="00611A42" w:rsidRDefault="00F16DC0" w:rsidP="00F16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A42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 w:rsidRPr="00611A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611A4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611A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611A42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611A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611A42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  <w:tc>
          <w:tcPr>
            <w:tcW w:w="1418" w:type="dxa"/>
          </w:tcPr>
          <w:p w:rsidR="00F16DC0" w:rsidRPr="00611A42" w:rsidRDefault="00F16DC0" w:rsidP="00F16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A42">
              <w:rPr>
                <w:rFonts w:ascii="Times New Roman" w:hAnsi="Times New Roman" w:cs="Times New Roman"/>
                <w:sz w:val="28"/>
                <w:szCs w:val="28"/>
              </w:rPr>
              <w:t>7 чел.</w:t>
            </w:r>
          </w:p>
        </w:tc>
      </w:tr>
      <w:tr w:rsidR="00F16DC0" w:rsidRPr="0090282A" w:rsidTr="006C1783">
        <w:tc>
          <w:tcPr>
            <w:tcW w:w="601" w:type="dxa"/>
          </w:tcPr>
          <w:p w:rsidR="00F16DC0" w:rsidRPr="00BC019F" w:rsidRDefault="00F16DC0" w:rsidP="00F16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97" w:type="dxa"/>
          </w:tcPr>
          <w:p w:rsidR="00F16DC0" w:rsidRPr="00BC019F" w:rsidRDefault="00F16DC0" w:rsidP="00F16D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019F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BC019F">
              <w:rPr>
                <w:rFonts w:ascii="Times New Roman" w:hAnsi="Times New Roman" w:cs="Times New Roman"/>
                <w:sz w:val="28"/>
                <w:szCs w:val="28"/>
              </w:rPr>
              <w:t>Муниципальный этап Международного конкурса-фестиваля декоративно-прикладного творчества «Пасхальное яйцо – 2024»</w:t>
            </w:r>
          </w:p>
          <w:p w:rsidR="00F16DC0" w:rsidRPr="00BC019F" w:rsidRDefault="00F16DC0" w:rsidP="00F16D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F16DC0" w:rsidRPr="00BC019F" w:rsidRDefault="00F16DC0" w:rsidP="00F16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19F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 w:rsidRPr="00BC01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BC019F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  <w:tc>
          <w:tcPr>
            <w:tcW w:w="1418" w:type="dxa"/>
          </w:tcPr>
          <w:p w:rsidR="00F16DC0" w:rsidRPr="00BC019F" w:rsidRDefault="00F16DC0" w:rsidP="00F16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19F">
              <w:rPr>
                <w:rFonts w:ascii="Times New Roman" w:hAnsi="Times New Roman" w:cs="Times New Roman"/>
                <w:b/>
                <w:sz w:val="28"/>
                <w:szCs w:val="28"/>
              </w:rPr>
              <w:t>- 1 чел.</w:t>
            </w:r>
          </w:p>
        </w:tc>
      </w:tr>
      <w:tr w:rsidR="00F16DC0" w:rsidRPr="0090282A" w:rsidTr="006C1783">
        <w:tc>
          <w:tcPr>
            <w:tcW w:w="601" w:type="dxa"/>
          </w:tcPr>
          <w:p w:rsidR="00F16DC0" w:rsidRPr="00E32BA0" w:rsidRDefault="00F16DC0" w:rsidP="00F16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BA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497" w:type="dxa"/>
          </w:tcPr>
          <w:p w:rsidR="00F16DC0" w:rsidRPr="00291707" w:rsidRDefault="00F16DC0" w:rsidP="00F16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1707">
              <w:rPr>
                <w:rFonts w:ascii="Times New Roman" w:hAnsi="Times New Roman" w:cs="Times New Roman"/>
                <w:sz w:val="28"/>
                <w:szCs w:val="28"/>
              </w:rPr>
              <w:t>Городская интеллектуальная олимпиада «Всезнайка» в рамках фестиваля «Маленькие дети – звёзды на большой планете»</w:t>
            </w:r>
          </w:p>
        </w:tc>
        <w:tc>
          <w:tcPr>
            <w:tcW w:w="2410" w:type="dxa"/>
          </w:tcPr>
          <w:p w:rsidR="00F16DC0" w:rsidRPr="00291707" w:rsidRDefault="00F16DC0" w:rsidP="00F16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707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 w:rsidRPr="002917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291707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  <w:tc>
          <w:tcPr>
            <w:tcW w:w="1418" w:type="dxa"/>
          </w:tcPr>
          <w:p w:rsidR="00F16DC0" w:rsidRPr="00291707" w:rsidRDefault="00F16DC0" w:rsidP="00F16D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1707">
              <w:rPr>
                <w:rFonts w:ascii="Times New Roman" w:hAnsi="Times New Roman" w:cs="Times New Roman"/>
                <w:b/>
                <w:sz w:val="28"/>
                <w:szCs w:val="28"/>
              </w:rPr>
              <w:t>3 человека</w:t>
            </w:r>
          </w:p>
        </w:tc>
      </w:tr>
      <w:tr w:rsidR="00F16DC0" w:rsidRPr="0090282A" w:rsidTr="006C1783">
        <w:tc>
          <w:tcPr>
            <w:tcW w:w="601" w:type="dxa"/>
          </w:tcPr>
          <w:p w:rsidR="00F16DC0" w:rsidRPr="00A26D46" w:rsidRDefault="00F16DC0" w:rsidP="00F16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497" w:type="dxa"/>
          </w:tcPr>
          <w:p w:rsidR="00F16DC0" w:rsidRPr="00A26D46" w:rsidRDefault="00F16DC0" w:rsidP="00F16D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46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A26D46">
              <w:rPr>
                <w:rFonts w:ascii="Times New Roman" w:hAnsi="Times New Roman" w:cs="Times New Roman"/>
                <w:sz w:val="28"/>
                <w:szCs w:val="28"/>
              </w:rPr>
              <w:t xml:space="preserve">Конкурс хореографических коллективов «Задорный каблучок» </w:t>
            </w:r>
            <w:r w:rsidRPr="00A26D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</w:p>
          <w:p w:rsidR="00F16DC0" w:rsidRPr="00A26D46" w:rsidRDefault="00F16DC0" w:rsidP="00F16D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F16DC0" w:rsidRPr="00A26D46" w:rsidRDefault="00F16DC0" w:rsidP="00F16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6">
              <w:rPr>
                <w:rFonts w:ascii="Times New Roman" w:hAnsi="Times New Roman" w:cs="Times New Roman"/>
                <w:sz w:val="28"/>
                <w:szCs w:val="28"/>
              </w:rPr>
              <w:t xml:space="preserve">Лауреаты </w:t>
            </w:r>
            <w:r w:rsidRPr="00A26D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A26D46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  <w:tc>
          <w:tcPr>
            <w:tcW w:w="1418" w:type="dxa"/>
          </w:tcPr>
          <w:p w:rsidR="00F16DC0" w:rsidRPr="00A26D46" w:rsidRDefault="00F16DC0" w:rsidP="00F16D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46">
              <w:rPr>
                <w:rFonts w:ascii="Times New Roman" w:hAnsi="Times New Roman" w:cs="Times New Roman"/>
                <w:b/>
                <w:sz w:val="28"/>
                <w:szCs w:val="28"/>
              </w:rPr>
              <w:t>2 номера</w:t>
            </w:r>
          </w:p>
        </w:tc>
      </w:tr>
      <w:tr w:rsidR="00F16DC0" w:rsidRPr="0090282A" w:rsidTr="006C1783">
        <w:tc>
          <w:tcPr>
            <w:tcW w:w="601" w:type="dxa"/>
          </w:tcPr>
          <w:p w:rsidR="00F16DC0" w:rsidRPr="00A26D46" w:rsidRDefault="00F16DC0" w:rsidP="00F16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497" w:type="dxa"/>
          </w:tcPr>
          <w:p w:rsidR="00F16DC0" w:rsidRPr="00A26D46" w:rsidRDefault="00F16DC0" w:rsidP="00F16D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46">
              <w:rPr>
                <w:rFonts w:ascii="Times New Roman" w:hAnsi="Times New Roman" w:cs="Times New Roman"/>
                <w:sz w:val="28"/>
                <w:szCs w:val="28"/>
              </w:rPr>
              <w:t>-Конкурс вокального искусства «</w:t>
            </w:r>
            <w:proofErr w:type="spellStart"/>
            <w:r w:rsidRPr="00A26D46">
              <w:rPr>
                <w:rFonts w:ascii="Times New Roman" w:hAnsi="Times New Roman" w:cs="Times New Roman"/>
                <w:sz w:val="28"/>
                <w:szCs w:val="28"/>
              </w:rPr>
              <w:t>ДоМиСоль</w:t>
            </w:r>
            <w:proofErr w:type="spellEnd"/>
            <w:r w:rsidRPr="00A26D46">
              <w:rPr>
                <w:rFonts w:ascii="Times New Roman" w:hAnsi="Times New Roman" w:cs="Times New Roman"/>
                <w:sz w:val="28"/>
                <w:szCs w:val="28"/>
              </w:rPr>
              <w:t xml:space="preserve">-ка» </w:t>
            </w:r>
          </w:p>
          <w:p w:rsidR="00F16DC0" w:rsidRPr="00A26D46" w:rsidRDefault="00F16DC0" w:rsidP="00F16D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F16DC0" w:rsidRPr="00A26D46" w:rsidRDefault="00F16DC0" w:rsidP="00F16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6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 w:rsidRPr="00A26D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A26D46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  <w:tc>
          <w:tcPr>
            <w:tcW w:w="1418" w:type="dxa"/>
          </w:tcPr>
          <w:p w:rsidR="00F16DC0" w:rsidRPr="00A26D46" w:rsidRDefault="00F16DC0" w:rsidP="00F16D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46">
              <w:rPr>
                <w:rFonts w:ascii="Times New Roman" w:hAnsi="Times New Roman" w:cs="Times New Roman"/>
                <w:b/>
                <w:sz w:val="28"/>
                <w:szCs w:val="28"/>
              </w:rPr>
              <w:t>- 2 чел.</w:t>
            </w:r>
          </w:p>
        </w:tc>
      </w:tr>
      <w:tr w:rsidR="00F16DC0" w:rsidRPr="0090282A" w:rsidTr="006C1783">
        <w:tc>
          <w:tcPr>
            <w:tcW w:w="601" w:type="dxa"/>
          </w:tcPr>
          <w:p w:rsidR="00F16DC0" w:rsidRPr="00A26D46" w:rsidRDefault="00F16DC0" w:rsidP="00F16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497" w:type="dxa"/>
          </w:tcPr>
          <w:p w:rsidR="00F16DC0" w:rsidRPr="00A26D46" w:rsidRDefault="00F16DC0" w:rsidP="00F16D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46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A26D46">
              <w:rPr>
                <w:rFonts w:ascii="Times New Roman" w:hAnsi="Times New Roman" w:cs="Times New Roman"/>
                <w:sz w:val="28"/>
                <w:szCs w:val="28"/>
              </w:rPr>
              <w:t xml:space="preserve">Выставка-конкурс декоративно-прикладного творчества «Лесенка-Чудесенка» </w:t>
            </w:r>
          </w:p>
          <w:p w:rsidR="00F16DC0" w:rsidRPr="00A26D46" w:rsidRDefault="00F16DC0" w:rsidP="00F16D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F16DC0" w:rsidRPr="00A26D46" w:rsidRDefault="00F16DC0" w:rsidP="00F16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6">
              <w:rPr>
                <w:rFonts w:ascii="Times New Roman" w:hAnsi="Times New Roman" w:cs="Times New Roman"/>
                <w:sz w:val="28"/>
                <w:szCs w:val="28"/>
              </w:rPr>
              <w:t xml:space="preserve">Лауреат </w:t>
            </w:r>
            <w:r w:rsidRPr="00A26D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A26D46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  <w:tc>
          <w:tcPr>
            <w:tcW w:w="1418" w:type="dxa"/>
          </w:tcPr>
          <w:p w:rsidR="00F16DC0" w:rsidRPr="00A26D46" w:rsidRDefault="00F16DC0" w:rsidP="00F16D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46">
              <w:rPr>
                <w:rFonts w:ascii="Times New Roman" w:hAnsi="Times New Roman" w:cs="Times New Roman"/>
                <w:b/>
                <w:sz w:val="28"/>
                <w:szCs w:val="28"/>
              </w:rPr>
              <w:t>- 1 чел.</w:t>
            </w:r>
          </w:p>
        </w:tc>
      </w:tr>
      <w:tr w:rsidR="00F16DC0" w:rsidRPr="0090282A" w:rsidTr="006C1783">
        <w:tc>
          <w:tcPr>
            <w:tcW w:w="601" w:type="dxa"/>
          </w:tcPr>
          <w:p w:rsidR="00F16DC0" w:rsidRPr="00A26D46" w:rsidRDefault="00F16DC0" w:rsidP="00F16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497" w:type="dxa"/>
          </w:tcPr>
          <w:p w:rsidR="00F16DC0" w:rsidRPr="00A26D46" w:rsidRDefault="00F16DC0" w:rsidP="00F16D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46">
              <w:rPr>
                <w:rFonts w:ascii="Times New Roman" w:hAnsi="Times New Roman" w:cs="Times New Roman"/>
                <w:sz w:val="28"/>
                <w:szCs w:val="28"/>
              </w:rPr>
              <w:t>-Выставка-конкурс изобразительного искусства «Акварелька»</w:t>
            </w:r>
          </w:p>
          <w:p w:rsidR="00F16DC0" w:rsidRPr="00A26D46" w:rsidRDefault="00F16DC0" w:rsidP="00F16D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F16DC0" w:rsidRPr="00A26D46" w:rsidRDefault="00F16DC0" w:rsidP="00F16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6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 w:rsidRPr="00A26D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A26D46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A26D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A26D46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  <w:tc>
          <w:tcPr>
            <w:tcW w:w="1418" w:type="dxa"/>
          </w:tcPr>
          <w:p w:rsidR="00F16DC0" w:rsidRPr="00A26D46" w:rsidRDefault="00F16DC0" w:rsidP="00F16D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46">
              <w:rPr>
                <w:rFonts w:ascii="Times New Roman" w:hAnsi="Times New Roman" w:cs="Times New Roman"/>
                <w:b/>
                <w:sz w:val="28"/>
                <w:szCs w:val="28"/>
              </w:rPr>
              <w:t>- 5 чел.</w:t>
            </w:r>
          </w:p>
        </w:tc>
      </w:tr>
      <w:tr w:rsidR="00F16DC0" w:rsidRPr="0090282A" w:rsidTr="006C1783">
        <w:tc>
          <w:tcPr>
            <w:tcW w:w="601" w:type="dxa"/>
          </w:tcPr>
          <w:p w:rsidR="00F16DC0" w:rsidRPr="00A26D46" w:rsidRDefault="00F16DC0" w:rsidP="00F16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497" w:type="dxa"/>
          </w:tcPr>
          <w:p w:rsidR="00F16DC0" w:rsidRPr="00A26D46" w:rsidRDefault="00F16DC0" w:rsidP="00F16D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46">
              <w:rPr>
                <w:rFonts w:ascii="Times New Roman" w:hAnsi="Times New Roman" w:cs="Times New Roman"/>
                <w:sz w:val="28"/>
                <w:szCs w:val="28"/>
              </w:rPr>
              <w:t xml:space="preserve">-Конкурс творческих проектов по </w:t>
            </w:r>
            <w:proofErr w:type="spellStart"/>
            <w:r w:rsidRPr="00A26D46">
              <w:rPr>
                <w:rFonts w:ascii="Times New Roman" w:hAnsi="Times New Roman" w:cs="Times New Roman"/>
                <w:sz w:val="28"/>
                <w:szCs w:val="28"/>
              </w:rPr>
              <w:t>легоконструированию</w:t>
            </w:r>
            <w:proofErr w:type="spellEnd"/>
            <w:r w:rsidRPr="00A26D46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A26D46">
              <w:rPr>
                <w:rFonts w:ascii="Times New Roman" w:hAnsi="Times New Roman" w:cs="Times New Roman"/>
                <w:sz w:val="28"/>
                <w:szCs w:val="28"/>
              </w:rPr>
              <w:t>Самоделкин</w:t>
            </w:r>
            <w:proofErr w:type="spellEnd"/>
            <w:r w:rsidRPr="00A26D4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16DC0" w:rsidRPr="00A26D46" w:rsidRDefault="00F16DC0" w:rsidP="00F16D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16DC0" w:rsidRPr="00A26D46" w:rsidRDefault="00F16DC0" w:rsidP="00F16D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F16DC0" w:rsidRPr="00A26D46" w:rsidRDefault="00F16DC0" w:rsidP="00F16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6">
              <w:rPr>
                <w:rFonts w:ascii="Times New Roman" w:hAnsi="Times New Roman" w:cs="Times New Roman"/>
                <w:sz w:val="28"/>
                <w:szCs w:val="28"/>
              </w:rPr>
              <w:t>Лауреаты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6D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418" w:type="dxa"/>
          </w:tcPr>
          <w:p w:rsidR="00F16DC0" w:rsidRPr="00A26D46" w:rsidRDefault="00F16DC0" w:rsidP="00F16D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46">
              <w:rPr>
                <w:rFonts w:ascii="Times New Roman" w:hAnsi="Times New Roman" w:cs="Times New Roman"/>
                <w:b/>
                <w:sz w:val="28"/>
                <w:szCs w:val="28"/>
              </w:rPr>
              <w:t>-5 чел.</w:t>
            </w:r>
          </w:p>
        </w:tc>
      </w:tr>
      <w:tr w:rsidR="00F16DC0" w:rsidRPr="0090282A" w:rsidTr="006C1783">
        <w:tc>
          <w:tcPr>
            <w:tcW w:w="601" w:type="dxa"/>
          </w:tcPr>
          <w:p w:rsidR="00F16DC0" w:rsidRPr="00E32BA0" w:rsidRDefault="00F16DC0" w:rsidP="00F16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BA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497" w:type="dxa"/>
          </w:tcPr>
          <w:p w:rsidR="00F16DC0" w:rsidRPr="00315C6B" w:rsidRDefault="00F16DC0" w:rsidP="00F16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C6B">
              <w:rPr>
                <w:rFonts w:ascii="Times New Roman" w:hAnsi="Times New Roman" w:cs="Times New Roman"/>
                <w:sz w:val="28"/>
                <w:szCs w:val="28"/>
              </w:rPr>
              <w:t>Городской конкурс декоративно-прикладного творчества «Космический Новый год»</w:t>
            </w:r>
          </w:p>
        </w:tc>
        <w:tc>
          <w:tcPr>
            <w:tcW w:w="2410" w:type="dxa"/>
          </w:tcPr>
          <w:p w:rsidR="00F16DC0" w:rsidRPr="00315C6B" w:rsidRDefault="00F16DC0" w:rsidP="00F16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C6B">
              <w:rPr>
                <w:rFonts w:ascii="Times New Roman" w:hAnsi="Times New Roman" w:cs="Times New Roman"/>
                <w:sz w:val="28"/>
                <w:szCs w:val="28"/>
              </w:rPr>
              <w:t xml:space="preserve">Грамота за </w:t>
            </w:r>
            <w:r w:rsidRPr="00315C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315C6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315C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315C6B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315C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315C6B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1418" w:type="dxa"/>
          </w:tcPr>
          <w:p w:rsidR="00F16DC0" w:rsidRPr="00315C6B" w:rsidRDefault="00F16DC0" w:rsidP="00F16D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C6B">
              <w:rPr>
                <w:rFonts w:ascii="Times New Roman" w:hAnsi="Times New Roman" w:cs="Times New Roman"/>
                <w:b/>
                <w:sz w:val="28"/>
                <w:szCs w:val="28"/>
              </w:rPr>
              <w:t>9 чел.</w:t>
            </w:r>
          </w:p>
        </w:tc>
      </w:tr>
      <w:tr w:rsidR="00F16DC0" w:rsidRPr="0090282A" w:rsidTr="006C1783">
        <w:tc>
          <w:tcPr>
            <w:tcW w:w="601" w:type="dxa"/>
          </w:tcPr>
          <w:p w:rsidR="00F16DC0" w:rsidRPr="00A26D46" w:rsidRDefault="00F16DC0" w:rsidP="00F16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4497" w:type="dxa"/>
          </w:tcPr>
          <w:p w:rsidR="00F16DC0" w:rsidRPr="00A26D46" w:rsidRDefault="00F16DC0" w:rsidP="00F16D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46">
              <w:rPr>
                <w:rFonts w:ascii="Times New Roman" w:hAnsi="Times New Roman" w:cs="Times New Roman"/>
                <w:sz w:val="28"/>
                <w:szCs w:val="28"/>
              </w:rPr>
              <w:t>-Конкурс детского рисунка «Космос глазами детей»</w:t>
            </w:r>
          </w:p>
          <w:p w:rsidR="00F16DC0" w:rsidRPr="00A26D46" w:rsidRDefault="00F16DC0" w:rsidP="00F16D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F16DC0" w:rsidRPr="00A26D46" w:rsidRDefault="00F16DC0" w:rsidP="00F16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6">
              <w:rPr>
                <w:rFonts w:ascii="Times New Roman" w:hAnsi="Times New Roman" w:cs="Times New Roman"/>
                <w:sz w:val="28"/>
                <w:szCs w:val="28"/>
              </w:rPr>
              <w:t xml:space="preserve">Диплом за </w:t>
            </w:r>
            <w:proofErr w:type="gramStart"/>
            <w:r w:rsidRPr="00A26D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A26D4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26D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proofErr w:type="gramEnd"/>
            <w:r w:rsidRPr="00A26D46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A26D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6D46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1418" w:type="dxa"/>
          </w:tcPr>
          <w:p w:rsidR="00F16DC0" w:rsidRPr="00A26D46" w:rsidRDefault="00F16DC0" w:rsidP="00F16D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46">
              <w:rPr>
                <w:rFonts w:ascii="Times New Roman" w:hAnsi="Times New Roman" w:cs="Times New Roman"/>
                <w:b/>
                <w:sz w:val="28"/>
                <w:szCs w:val="28"/>
              </w:rPr>
              <w:t>9 чел.</w:t>
            </w:r>
          </w:p>
        </w:tc>
      </w:tr>
      <w:tr w:rsidR="00F16DC0" w:rsidRPr="0090282A" w:rsidTr="006C1783">
        <w:tc>
          <w:tcPr>
            <w:tcW w:w="601" w:type="dxa"/>
          </w:tcPr>
          <w:p w:rsidR="00F16DC0" w:rsidRPr="00E32BA0" w:rsidRDefault="00F16DC0" w:rsidP="00F16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BA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497" w:type="dxa"/>
          </w:tcPr>
          <w:p w:rsidR="00F16DC0" w:rsidRPr="00291707" w:rsidRDefault="00F16DC0" w:rsidP="00F16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1707">
              <w:rPr>
                <w:rFonts w:ascii="Times New Roman" w:hAnsi="Times New Roman" w:cs="Times New Roman"/>
                <w:sz w:val="28"/>
                <w:szCs w:val="28"/>
              </w:rPr>
              <w:t>Интеллектуальный турнир способностей «Росток»</w:t>
            </w:r>
          </w:p>
        </w:tc>
        <w:tc>
          <w:tcPr>
            <w:tcW w:w="2410" w:type="dxa"/>
          </w:tcPr>
          <w:p w:rsidR="00F16DC0" w:rsidRPr="00291707" w:rsidRDefault="00F16DC0" w:rsidP="00F16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707">
              <w:rPr>
                <w:rFonts w:ascii="Times New Roman" w:hAnsi="Times New Roman" w:cs="Times New Roman"/>
                <w:sz w:val="28"/>
                <w:szCs w:val="28"/>
              </w:rPr>
              <w:t xml:space="preserve">Диплом за </w:t>
            </w:r>
            <w:proofErr w:type="gramStart"/>
            <w:r w:rsidRPr="002917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29170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917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proofErr w:type="gramEnd"/>
            <w:r w:rsidRPr="00291707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2917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291707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1418" w:type="dxa"/>
          </w:tcPr>
          <w:p w:rsidR="00F16DC0" w:rsidRPr="00291707" w:rsidRDefault="00F16DC0" w:rsidP="00F16D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1707">
              <w:rPr>
                <w:rFonts w:ascii="Times New Roman" w:hAnsi="Times New Roman" w:cs="Times New Roman"/>
                <w:b/>
                <w:sz w:val="28"/>
                <w:szCs w:val="28"/>
              </w:rPr>
              <w:t>7 чел.</w:t>
            </w:r>
          </w:p>
        </w:tc>
      </w:tr>
      <w:tr w:rsidR="00F16DC0" w:rsidRPr="0090282A" w:rsidTr="006C1783">
        <w:trPr>
          <w:trHeight w:val="1303"/>
        </w:trPr>
        <w:tc>
          <w:tcPr>
            <w:tcW w:w="601" w:type="dxa"/>
          </w:tcPr>
          <w:p w:rsidR="00F16DC0" w:rsidRPr="00A26D46" w:rsidRDefault="00F16DC0" w:rsidP="00F16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497" w:type="dxa"/>
          </w:tcPr>
          <w:p w:rsidR="00F16DC0" w:rsidRPr="00A26D46" w:rsidRDefault="00F16DC0" w:rsidP="00F16D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46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A26D46">
              <w:rPr>
                <w:rFonts w:ascii="Times New Roman" w:hAnsi="Times New Roman" w:cs="Times New Roman"/>
                <w:sz w:val="28"/>
                <w:szCs w:val="28"/>
              </w:rPr>
              <w:t xml:space="preserve">Выставка-конкурс детского творчества «Малахитовая шкатулка» </w:t>
            </w:r>
          </w:p>
          <w:p w:rsidR="00F16DC0" w:rsidRPr="00A26D46" w:rsidRDefault="00F16DC0" w:rsidP="00F16D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F16DC0" w:rsidRPr="00A26D46" w:rsidRDefault="00F16DC0" w:rsidP="00F16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D46">
              <w:rPr>
                <w:rFonts w:ascii="Times New Roman" w:hAnsi="Times New Roman" w:cs="Times New Roman"/>
                <w:sz w:val="28"/>
                <w:szCs w:val="28"/>
              </w:rPr>
              <w:t>Диплом 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26D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A26D4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26D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proofErr w:type="gramEnd"/>
            <w:r w:rsidRPr="00A26D46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A26D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A26D46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1418" w:type="dxa"/>
          </w:tcPr>
          <w:p w:rsidR="00F16DC0" w:rsidRPr="00A26D46" w:rsidRDefault="00F16DC0" w:rsidP="00F16D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A26D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чел.</w:t>
            </w:r>
          </w:p>
        </w:tc>
      </w:tr>
      <w:tr w:rsidR="00F16DC0" w:rsidRPr="0090282A" w:rsidTr="006C1783">
        <w:tc>
          <w:tcPr>
            <w:tcW w:w="601" w:type="dxa"/>
          </w:tcPr>
          <w:p w:rsidR="00F16DC0" w:rsidRPr="00E32BA0" w:rsidRDefault="00F16DC0" w:rsidP="00F16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BA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497" w:type="dxa"/>
          </w:tcPr>
          <w:p w:rsidR="00F16DC0" w:rsidRPr="000835F9" w:rsidRDefault="00F16DC0" w:rsidP="00F16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5F9">
              <w:rPr>
                <w:rFonts w:ascii="Times New Roman" w:hAnsi="Times New Roman" w:cs="Times New Roman"/>
                <w:sz w:val="28"/>
                <w:szCs w:val="28"/>
              </w:rPr>
              <w:t>Городской конкурс «Оригами»</w:t>
            </w:r>
          </w:p>
        </w:tc>
        <w:tc>
          <w:tcPr>
            <w:tcW w:w="2410" w:type="dxa"/>
          </w:tcPr>
          <w:p w:rsidR="00F16DC0" w:rsidRPr="000835F9" w:rsidRDefault="00F16DC0" w:rsidP="00F16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5F9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 w:rsidRPr="000835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0835F9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  <w:tc>
          <w:tcPr>
            <w:tcW w:w="1418" w:type="dxa"/>
          </w:tcPr>
          <w:p w:rsidR="00F16DC0" w:rsidRPr="000835F9" w:rsidRDefault="00F16DC0" w:rsidP="00F16D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35F9">
              <w:rPr>
                <w:rFonts w:ascii="Times New Roman" w:hAnsi="Times New Roman" w:cs="Times New Roman"/>
                <w:b/>
                <w:sz w:val="28"/>
                <w:szCs w:val="28"/>
              </w:rPr>
              <w:t>2 чел.</w:t>
            </w:r>
          </w:p>
        </w:tc>
      </w:tr>
      <w:tr w:rsidR="00F16DC0" w:rsidRPr="0090282A" w:rsidTr="006C1783">
        <w:tc>
          <w:tcPr>
            <w:tcW w:w="601" w:type="dxa"/>
          </w:tcPr>
          <w:p w:rsidR="00F16DC0" w:rsidRPr="00E32BA0" w:rsidRDefault="00F16DC0" w:rsidP="00F16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BA0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497" w:type="dxa"/>
          </w:tcPr>
          <w:p w:rsidR="00F16DC0" w:rsidRPr="000835F9" w:rsidRDefault="00F16DC0" w:rsidP="00F16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5F9">
              <w:rPr>
                <w:rFonts w:ascii="Times New Roman" w:hAnsi="Times New Roman" w:cs="Times New Roman"/>
                <w:sz w:val="28"/>
                <w:szCs w:val="28"/>
              </w:rPr>
              <w:t>Окружной конкурс рисунков и декоративно-прикладного творчества «Счастливая семья»</w:t>
            </w:r>
          </w:p>
        </w:tc>
        <w:tc>
          <w:tcPr>
            <w:tcW w:w="2410" w:type="dxa"/>
          </w:tcPr>
          <w:p w:rsidR="00F16DC0" w:rsidRPr="000835F9" w:rsidRDefault="00F16DC0" w:rsidP="00F16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5F9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proofErr w:type="gramStart"/>
            <w:r w:rsidRPr="000835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0835F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835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proofErr w:type="gramEnd"/>
            <w:r w:rsidRPr="000835F9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0835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0835F9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  <w:tc>
          <w:tcPr>
            <w:tcW w:w="1418" w:type="dxa"/>
          </w:tcPr>
          <w:p w:rsidR="00F16DC0" w:rsidRPr="000835F9" w:rsidRDefault="00F16DC0" w:rsidP="00F16D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35F9">
              <w:rPr>
                <w:rFonts w:ascii="Times New Roman" w:hAnsi="Times New Roman" w:cs="Times New Roman"/>
                <w:b/>
                <w:sz w:val="28"/>
                <w:szCs w:val="28"/>
              </w:rPr>
              <w:t>5 чел.</w:t>
            </w:r>
          </w:p>
        </w:tc>
      </w:tr>
      <w:tr w:rsidR="00F16DC0" w:rsidRPr="0090282A" w:rsidTr="006C1783">
        <w:tc>
          <w:tcPr>
            <w:tcW w:w="601" w:type="dxa"/>
          </w:tcPr>
          <w:p w:rsidR="00F16DC0" w:rsidRPr="00E32BA0" w:rsidRDefault="00F16DC0" w:rsidP="00F16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BA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497" w:type="dxa"/>
          </w:tcPr>
          <w:p w:rsidR="00F16DC0" w:rsidRPr="00BA35AC" w:rsidRDefault="00F16DC0" w:rsidP="00F16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5AC">
              <w:rPr>
                <w:rFonts w:ascii="Times New Roman" w:hAnsi="Times New Roman" w:cs="Times New Roman"/>
                <w:sz w:val="28"/>
                <w:szCs w:val="28"/>
              </w:rPr>
              <w:t>Окружной творческий конкурс «Победный май»</w:t>
            </w:r>
          </w:p>
        </w:tc>
        <w:tc>
          <w:tcPr>
            <w:tcW w:w="2410" w:type="dxa"/>
          </w:tcPr>
          <w:p w:rsidR="00F16DC0" w:rsidRPr="00BA35AC" w:rsidRDefault="00F16DC0" w:rsidP="00F16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35AC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 w:rsidRPr="00BA35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BA35AC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1418" w:type="dxa"/>
          </w:tcPr>
          <w:p w:rsidR="00F16DC0" w:rsidRPr="00BA35AC" w:rsidRDefault="00F16DC0" w:rsidP="00F16D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35AC">
              <w:rPr>
                <w:rFonts w:ascii="Times New Roman" w:hAnsi="Times New Roman" w:cs="Times New Roman"/>
                <w:b/>
                <w:sz w:val="28"/>
                <w:szCs w:val="28"/>
              </w:rPr>
              <w:t>3 чел.</w:t>
            </w:r>
          </w:p>
        </w:tc>
      </w:tr>
      <w:tr w:rsidR="00F16DC0" w:rsidRPr="0090282A" w:rsidTr="006C1783">
        <w:tc>
          <w:tcPr>
            <w:tcW w:w="601" w:type="dxa"/>
          </w:tcPr>
          <w:p w:rsidR="00F16DC0" w:rsidRPr="00BC019F" w:rsidRDefault="00F16DC0" w:rsidP="00F16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497" w:type="dxa"/>
          </w:tcPr>
          <w:p w:rsidR="00F16DC0" w:rsidRPr="00BC019F" w:rsidRDefault="00F16DC0" w:rsidP="00F16D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019F">
              <w:rPr>
                <w:rFonts w:ascii="Times New Roman" w:hAnsi="Times New Roman" w:cs="Times New Roman"/>
                <w:sz w:val="28"/>
                <w:szCs w:val="28"/>
              </w:rPr>
              <w:t xml:space="preserve">-Городской арт-проект «Территория мам» </w:t>
            </w:r>
          </w:p>
          <w:p w:rsidR="00F16DC0" w:rsidRPr="00BC019F" w:rsidRDefault="00F16DC0" w:rsidP="00F16D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F16DC0" w:rsidRPr="00BC019F" w:rsidRDefault="00F16DC0" w:rsidP="00F16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</w:t>
            </w:r>
            <w:r w:rsidRPr="00BC01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C01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BC019F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1418" w:type="dxa"/>
          </w:tcPr>
          <w:p w:rsidR="00F16DC0" w:rsidRPr="00BC019F" w:rsidRDefault="00F16DC0" w:rsidP="00F16D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019F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BC01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чел.</w:t>
            </w:r>
          </w:p>
        </w:tc>
      </w:tr>
      <w:tr w:rsidR="00F16DC0" w:rsidRPr="0090282A" w:rsidTr="006C1783">
        <w:tc>
          <w:tcPr>
            <w:tcW w:w="601" w:type="dxa"/>
          </w:tcPr>
          <w:p w:rsidR="00F16DC0" w:rsidRPr="00E32BA0" w:rsidRDefault="00F16DC0" w:rsidP="00F16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BA0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497" w:type="dxa"/>
          </w:tcPr>
          <w:p w:rsidR="00F16DC0" w:rsidRPr="00BA35AC" w:rsidRDefault="00F16DC0" w:rsidP="00F16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5AC">
              <w:rPr>
                <w:rFonts w:ascii="Times New Roman" w:hAnsi="Times New Roman" w:cs="Times New Roman"/>
                <w:sz w:val="28"/>
                <w:szCs w:val="28"/>
              </w:rPr>
              <w:t>Православный литературный конкурс-фестиваль «Живое слово мудрости духовной»</w:t>
            </w:r>
          </w:p>
        </w:tc>
        <w:tc>
          <w:tcPr>
            <w:tcW w:w="2410" w:type="dxa"/>
          </w:tcPr>
          <w:p w:rsidR="00F16DC0" w:rsidRPr="00BA35AC" w:rsidRDefault="00F16DC0" w:rsidP="00F16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35AC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 w:rsidRPr="00BA35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BA35AC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  <w:tc>
          <w:tcPr>
            <w:tcW w:w="1418" w:type="dxa"/>
          </w:tcPr>
          <w:p w:rsidR="00F16DC0" w:rsidRPr="00BA35AC" w:rsidRDefault="00F16DC0" w:rsidP="00F16D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35AC">
              <w:rPr>
                <w:rFonts w:ascii="Times New Roman" w:hAnsi="Times New Roman" w:cs="Times New Roman"/>
                <w:b/>
                <w:sz w:val="28"/>
                <w:szCs w:val="28"/>
              </w:rPr>
              <w:t>1 чел.</w:t>
            </w:r>
          </w:p>
        </w:tc>
      </w:tr>
      <w:tr w:rsidR="00F16DC0" w:rsidRPr="00BA35AC" w:rsidTr="006C1783">
        <w:tc>
          <w:tcPr>
            <w:tcW w:w="601" w:type="dxa"/>
          </w:tcPr>
          <w:p w:rsidR="00F16DC0" w:rsidRPr="00E32BA0" w:rsidRDefault="00F16DC0" w:rsidP="00F16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BA0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497" w:type="dxa"/>
          </w:tcPr>
          <w:p w:rsidR="00F16DC0" w:rsidRPr="00BA35AC" w:rsidRDefault="00F16DC0" w:rsidP="00F16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5AC">
              <w:rPr>
                <w:rFonts w:ascii="Times New Roman" w:hAnsi="Times New Roman" w:cs="Times New Roman"/>
                <w:sz w:val="28"/>
                <w:szCs w:val="28"/>
              </w:rPr>
              <w:t>Открытый хореографический конкурс малых форм «Народный перепляс»</w:t>
            </w:r>
          </w:p>
        </w:tc>
        <w:tc>
          <w:tcPr>
            <w:tcW w:w="2410" w:type="dxa"/>
          </w:tcPr>
          <w:p w:rsidR="00F16DC0" w:rsidRPr="00BA35AC" w:rsidRDefault="00F16DC0" w:rsidP="00F16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35AC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 w:rsidRPr="00BA35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BA35AC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  <w:tc>
          <w:tcPr>
            <w:tcW w:w="1418" w:type="dxa"/>
          </w:tcPr>
          <w:p w:rsidR="00F16DC0" w:rsidRPr="00BA35AC" w:rsidRDefault="00F16DC0" w:rsidP="00F16D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35AC">
              <w:rPr>
                <w:rFonts w:ascii="Times New Roman" w:hAnsi="Times New Roman" w:cs="Times New Roman"/>
                <w:b/>
                <w:sz w:val="28"/>
                <w:szCs w:val="28"/>
              </w:rPr>
              <w:t>Ансамбль из 7 человек</w:t>
            </w:r>
          </w:p>
        </w:tc>
      </w:tr>
      <w:tr w:rsidR="00F16DC0" w:rsidRPr="00BA35AC" w:rsidTr="006C1783">
        <w:tc>
          <w:tcPr>
            <w:tcW w:w="601" w:type="dxa"/>
          </w:tcPr>
          <w:p w:rsidR="00F16DC0" w:rsidRPr="00E32BA0" w:rsidRDefault="00F16DC0" w:rsidP="00F16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BA0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497" w:type="dxa"/>
          </w:tcPr>
          <w:p w:rsidR="00F16DC0" w:rsidRPr="00BA35AC" w:rsidRDefault="00F16DC0" w:rsidP="00F16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611A42">
              <w:rPr>
                <w:rFonts w:ascii="Times New Roman" w:hAnsi="Times New Roman" w:cs="Times New Roman"/>
                <w:sz w:val="28"/>
                <w:szCs w:val="28"/>
              </w:rPr>
              <w:t>ородской конкурс творческих, исследовательских, проектных и литературных работ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«Птичий двор»</w:t>
            </w:r>
          </w:p>
        </w:tc>
        <w:tc>
          <w:tcPr>
            <w:tcW w:w="2410" w:type="dxa"/>
          </w:tcPr>
          <w:p w:rsidR="00F16DC0" w:rsidRPr="00BA35AC" w:rsidRDefault="00F16DC0" w:rsidP="00F16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BA35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BA35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  <w:tc>
          <w:tcPr>
            <w:tcW w:w="1418" w:type="dxa"/>
          </w:tcPr>
          <w:p w:rsidR="00F16DC0" w:rsidRPr="00BA35AC" w:rsidRDefault="00F16DC0" w:rsidP="00F16D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чел.</w:t>
            </w:r>
          </w:p>
        </w:tc>
      </w:tr>
      <w:tr w:rsidR="00F16DC0" w:rsidRPr="00BA35AC" w:rsidTr="006C1783">
        <w:tc>
          <w:tcPr>
            <w:tcW w:w="601" w:type="dxa"/>
          </w:tcPr>
          <w:p w:rsidR="00F16DC0" w:rsidRPr="00E32BA0" w:rsidRDefault="00F16DC0" w:rsidP="00F16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BA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497" w:type="dxa"/>
          </w:tcPr>
          <w:p w:rsidR="00F16DC0" w:rsidRDefault="00F16DC0" w:rsidP="00F16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Фестиваль-конкурс детского творчества «Первоцветы» среди воспитанников ДОО</w:t>
            </w:r>
          </w:p>
        </w:tc>
        <w:tc>
          <w:tcPr>
            <w:tcW w:w="2410" w:type="dxa"/>
          </w:tcPr>
          <w:p w:rsidR="00F16DC0" w:rsidRPr="001D4E89" w:rsidRDefault="00F16DC0" w:rsidP="00F16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  <w:tc>
          <w:tcPr>
            <w:tcW w:w="1418" w:type="dxa"/>
          </w:tcPr>
          <w:p w:rsidR="00F16DC0" w:rsidRDefault="00F16DC0" w:rsidP="00F16D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чел.</w:t>
            </w:r>
          </w:p>
        </w:tc>
      </w:tr>
      <w:tr w:rsidR="00F16DC0" w:rsidRPr="00BA35AC" w:rsidTr="006C1783">
        <w:tc>
          <w:tcPr>
            <w:tcW w:w="601" w:type="dxa"/>
          </w:tcPr>
          <w:p w:rsidR="00F16DC0" w:rsidRPr="00E32BA0" w:rsidRDefault="00F16DC0" w:rsidP="00F16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BA0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497" w:type="dxa"/>
          </w:tcPr>
          <w:p w:rsidR="00F16DC0" w:rsidRDefault="00F16DC0" w:rsidP="00F16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Городской конкурс рисунков «Дети рисуют Мир»</w:t>
            </w:r>
          </w:p>
        </w:tc>
        <w:tc>
          <w:tcPr>
            <w:tcW w:w="2410" w:type="dxa"/>
          </w:tcPr>
          <w:p w:rsidR="00F16DC0" w:rsidRPr="001D4E89" w:rsidRDefault="00F16DC0" w:rsidP="00F16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D4E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35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0835F9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0835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0835F9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  <w:tc>
          <w:tcPr>
            <w:tcW w:w="1418" w:type="dxa"/>
          </w:tcPr>
          <w:p w:rsidR="00F16DC0" w:rsidRDefault="00F16DC0" w:rsidP="00F16D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 чел.</w:t>
            </w:r>
          </w:p>
        </w:tc>
      </w:tr>
      <w:tr w:rsidR="00F16DC0" w:rsidRPr="00BA35AC" w:rsidTr="006C1783">
        <w:tc>
          <w:tcPr>
            <w:tcW w:w="601" w:type="dxa"/>
          </w:tcPr>
          <w:p w:rsidR="00F16DC0" w:rsidRPr="00E32BA0" w:rsidRDefault="00F16DC0" w:rsidP="00F16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BA0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497" w:type="dxa"/>
          </w:tcPr>
          <w:p w:rsidR="00F16DC0" w:rsidRDefault="00F16DC0" w:rsidP="00F16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Окружной конкурс рисунков «по страницам сказок Чуковского»</w:t>
            </w:r>
          </w:p>
        </w:tc>
        <w:tc>
          <w:tcPr>
            <w:tcW w:w="2410" w:type="dxa"/>
          </w:tcPr>
          <w:p w:rsidR="00F16DC0" w:rsidRDefault="00F16DC0" w:rsidP="00F16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участника</w:t>
            </w:r>
          </w:p>
        </w:tc>
        <w:tc>
          <w:tcPr>
            <w:tcW w:w="1418" w:type="dxa"/>
          </w:tcPr>
          <w:p w:rsidR="00F16DC0" w:rsidRDefault="00F16DC0" w:rsidP="00F16D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 чел.</w:t>
            </w:r>
          </w:p>
        </w:tc>
      </w:tr>
      <w:tr w:rsidR="00F16DC0" w:rsidRPr="00BA35AC" w:rsidTr="006C1783">
        <w:tc>
          <w:tcPr>
            <w:tcW w:w="601" w:type="dxa"/>
          </w:tcPr>
          <w:p w:rsidR="00F16DC0" w:rsidRPr="00E32BA0" w:rsidRDefault="00F16DC0" w:rsidP="00F16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BA0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497" w:type="dxa"/>
          </w:tcPr>
          <w:p w:rsidR="00F16DC0" w:rsidRPr="001D4E89" w:rsidRDefault="00F16DC0" w:rsidP="00F16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1D4E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городской творческий конкурс «Ух ты! Масленица!»</w:t>
            </w:r>
          </w:p>
        </w:tc>
        <w:tc>
          <w:tcPr>
            <w:tcW w:w="2410" w:type="dxa"/>
          </w:tcPr>
          <w:p w:rsidR="00F16DC0" w:rsidRDefault="00F16DC0" w:rsidP="00F16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победителя</w:t>
            </w:r>
          </w:p>
        </w:tc>
        <w:tc>
          <w:tcPr>
            <w:tcW w:w="1418" w:type="dxa"/>
          </w:tcPr>
          <w:p w:rsidR="00F16DC0" w:rsidRDefault="00F16DC0" w:rsidP="00F16D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Коллектив из 5 человек</w:t>
            </w:r>
          </w:p>
        </w:tc>
      </w:tr>
      <w:tr w:rsidR="00F16DC0" w:rsidRPr="00BA35AC" w:rsidTr="006C1783">
        <w:tc>
          <w:tcPr>
            <w:tcW w:w="601" w:type="dxa"/>
          </w:tcPr>
          <w:p w:rsidR="00F16DC0" w:rsidRPr="00E32BA0" w:rsidRDefault="00F16DC0" w:rsidP="00F16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BA0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497" w:type="dxa"/>
          </w:tcPr>
          <w:p w:rsidR="00F16DC0" w:rsidRPr="00AF442B" w:rsidRDefault="00F16DC0" w:rsidP="00F16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AF44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городской онлайн – конкурс оригинальных новогодних елей «Ёлка по-курски»</w:t>
            </w:r>
          </w:p>
        </w:tc>
        <w:tc>
          <w:tcPr>
            <w:tcW w:w="2410" w:type="dxa"/>
          </w:tcPr>
          <w:p w:rsidR="00F16DC0" w:rsidRDefault="00F16DC0" w:rsidP="00F16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участника</w:t>
            </w:r>
          </w:p>
        </w:tc>
        <w:tc>
          <w:tcPr>
            <w:tcW w:w="1418" w:type="dxa"/>
          </w:tcPr>
          <w:p w:rsidR="00F16DC0" w:rsidRDefault="00F16DC0" w:rsidP="00F16D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 чел.</w:t>
            </w:r>
          </w:p>
        </w:tc>
      </w:tr>
      <w:tr w:rsidR="00F16DC0" w:rsidRPr="00BA35AC" w:rsidTr="006C1783">
        <w:tc>
          <w:tcPr>
            <w:tcW w:w="601" w:type="dxa"/>
          </w:tcPr>
          <w:p w:rsidR="00F16DC0" w:rsidRPr="00E32BA0" w:rsidRDefault="00F16DC0" w:rsidP="00F16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BA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497" w:type="dxa"/>
          </w:tcPr>
          <w:p w:rsidR="00F16DC0" w:rsidRPr="00AF442B" w:rsidRDefault="00F16DC0" w:rsidP="00F16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Окружной конкурс на лучшую елочную игрушку «Символ года – 2024»</w:t>
            </w:r>
          </w:p>
        </w:tc>
        <w:tc>
          <w:tcPr>
            <w:tcW w:w="2410" w:type="dxa"/>
          </w:tcPr>
          <w:p w:rsidR="00F16DC0" w:rsidRDefault="00F16DC0" w:rsidP="00F16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D4E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35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0835F9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0835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0835F9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  <w:tc>
          <w:tcPr>
            <w:tcW w:w="1418" w:type="dxa"/>
          </w:tcPr>
          <w:p w:rsidR="00F16DC0" w:rsidRDefault="00F16DC0" w:rsidP="00F16D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 чел.</w:t>
            </w:r>
          </w:p>
        </w:tc>
      </w:tr>
      <w:tr w:rsidR="00F16DC0" w:rsidRPr="00BA35AC" w:rsidTr="006C1783">
        <w:tc>
          <w:tcPr>
            <w:tcW w:w="601" w:type="dxa"/>
          </w:tcPr>
          <w:p w:rsidR="00F16DC0" w:rsidRPr="00E32BA0" w:rsidRDefault="00F16DC0" w:rsidP="00F16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B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</w:t>
            </w:r>
          </w:p>
        </w:tc>
        <w:tc>
          <w:tcPr>
            <w:tcW w:w="4497" w:type="dxa"/>
          </w:tcPr>
          <w:p w:rsidR="00F16DC0" w:rsidRDefault="00F16DC0" w:rsidP="00F16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Окружной смотр-конкурс «Лучшее новогоднее оформление образовательного учреждение Ж/д округа»</w:t>
            </w:r>
          </w:p>
        </w:tc>
        <w:tc>
          <w:tcPr>
            <w:tcW w:w="2410" w:type="dxa"/>
          </w:tcPr>
          <w:p w:rsidR="00F16DC0" w:rsidRPr="00AF442B" w:rsidRDefault="00F16DC0" w:rsidP="00F16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1418" w:type="dxa"/>
          </w:tcPr>
          <w:p w:rsidR="00F16DC0" w:rsidRDefault="00F16DC0" w:rsidP="00F16D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ДОУ</w:t>
            </w:r>
          </w:p>
        </w:tc>
      </w:tr>
    </w:tbl>
    <w:p w:rsidR="00F16DC0" w:rsidRPr="00600B51" w:rsidRDefault="00F16DC0" w:rsidP="00F16DC0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675"/>
        <w:gridCol w:w="4395"/>
        <w:gridCol w:w="2438"/>
        <w:gridCol w:w="1418"/>
      </w:tblGrid>
      <w:tr w:rsidR="00F16DC0" w:rsidTr="006C1783">
        <w:tc>
          <w:tcPr>
            <w:tcW w:w="675" w:type="dxa"/>
          </w:tcPr>
          <w:p w:rsidR="00F16DC0" w:rsidRPr="00E32BA0" w:rsidRDefault="00F16DC0" w:rsidP="00F16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395" w:type="dxa"/>
          </w:tcPr>
          <w:p w:rsidR="00F16DC0" w:rsidRPr="00D96EB2" w:rsidRDefault="00F16DC0" w:rsidP="00F16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Окружная онлайн – выставка рисунков «Курск – город мужества и славы»</w:t>
            </w:r>
          </w:p>
        </w:tc>
        <w:tc>
          <w:tcPr>
            <w:tcW w:w="2438" w:type="dxa"/>
          </w:tcPr>
          <w:p w:rsidR="00F16DC0" w:rsidRDefault="00F16DC0" w:rsidP="00F16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 участника</w:t>
            </w:r>
          </w:p>
        </w:tc>
        <w:tc>
          <w:tcPr>
            <w:tcW w:w="1418" w:type="dxa"/>
          </w:tcPr>
          <w:p w:rsidR="00F16DC0" w:rsidRDefault="00F16DC0" w:rsidP="00F16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чел.</w:t>
            </w:r>
          </w:p>
        </w:tc>
      </w:tr>
      <w:tr w:rsidR="00F16DC0" w:rsidTr="006C1783">
        <w:tc>
          <w:tcPr>
            <w:tcW w:w="675" w:type="dxa"/>
          </w:tcPr>
          <w:p w:rsidR="00F16DC0" w:rsidRPr="00E32BA0" w:rsidRDefault="00F16DC0" w:rsidP="00F16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395" w:type="dxa"/>
          </w:tcPr>
          <w:p w:rsidR="00F16DC0" w:rsidRDefault="00F16DC0" w:rsidP="00F16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конкурс детских творческих работ «Наша спортивная зима»</w:t>
            </w:r>
          </w:p>
        </w:tc>
        <w:tc>
          <w:tcPr>
            <w:tcW w:w="2438" w:type="dxa"/>
          </w:tcPr>
          <w:p w:rsidR="00F16DC0" w:rsidRDefault="00F16DC0" w:rsidP="00F16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участника</w:t>
            </w:r>
          </w:p>
        </w:tc>
        <w:tc>
          <w:tcPr>
            <w:tcW w:w="1418" w:type="dxa"/>
          </w:tcPr>
          <w:p w:rsidR="00F16DC0" w:rsidRDefault="00F16DC0" w:rsidP="00F16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чел</w:t>
            </w:r>
          </w:p>
        </w:tc>
      </w:tr>
      <w:tr w:rsidR="00F16DC0" w:rsidTr="006C1783">
        <w:tc>
          <w:tcPr>
            <w:tcW w:w="675" w:type="dxa"/>
          </w:tcPr>
          <w:p w:rsidR="00F16DC0" w:rsidRPr="00E32BA0" w:rsidRDefault="00F16DC0" w:rsidP="00F16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395" w:type="dxa"/>
          </w:tcPr>
          <w:p w:rsidR="00F16DC0" w:rsidRDefault="00F16DC0" w:rsidP="00F16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Городская акция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рисугков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«Патриотический плакат»</w:t>
            </w:r>
          </w:p>
        </w:tc>
        <w:tc>
          <w:tcPr>
            <w:tcW w:w="2438" w:type="dxa"/>
          </w:tcPr>
          <w:p w:rsidR="00F16DC0" w:rsidRDefault="00F16DC0" w:rsidP="00F16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участника</w:t>
            </w:r>
          </w:p>
        </w:tc>
        <w:tc>
          <w:tcPr>
            <w:tcW w:w="1418" w:type="dxa"/>
          </w:tcPr>
          <w:p w:rsidR="00F16DC0" w:rsidRDefault="00F16DC0" w:rsidP="00F16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чел.</w:t>
            </w:r>
          </w:p>
        </w:tc>
      </w:tr>
      <w:tr w:rsidR="00F16DC0" w:rsidTr="006C1783">
        <w:tc>
          <w:tcPr>
            <w:tcW w:w="675" w:type="dxa"/>
          </w:tcPr>
          <w:p w:rsidR="00F16DC0" w:rsidRPr="00E32BA0" w:rsidRDefault="00F16DC0" w:rsidP="00F16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4395" w:type="dxa"/>
          </w:tcPr>
          <w:p w:rsidR="00F16DC0" w:rsidRDefault="00F16DC0" w:rsidP="00F16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Открытый городской творческий детско-юношеский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фестиваль»Рождественские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встречи</w:t>
            </w:r>
          </w:p>
        </w:tc>
        <w:tc>
          <w:tcPr>
            <w:tcW w:w="2438" w:type="dxa"/>
          </w:tcPr>
          <w:p w:rsidR="00F16DC0" w:rsidRPr="00D96EB2" w:rsidRDefault="00F16DC0" w:rsidP="00F16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  <w:tc>
          <w:tcPr>
            <w:tcW w:w="1418" w:type="dxa"/>
          </w:tcPr>
          <w:p w:rsidR="00F16DC0" w:rsidRDefault="00F16DC0" w:rsidP="00F16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чел.</w:t>
            </w:r>
          </w:p>
        </w:tc>
      </w:tr>
    </w:tbl>
    <w:p w:rsidR="00F16DC0" w:rsidRDefault="00F16DC0" w:rsidP="005D5F0B">
      <w:pPr>
        <w:rPr>
          <w:sz w:val="24"/>
          <w:szCs w:val="24"/>
        </w:rPr>
      </w:pPr>
    </w:p>
    <w:p w:rsidR="00F860A7" w:rsidRPr="00F31F9B" w:rsidRDefault="00F860A7" w:rsidP="00F860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860A7" w:rsidRPr="00F31F9B" w:rsidRDefault="00F860A7" w:rsidP="00F860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1F9B">
        <w:rPr>
          <w:rFonts w:ascii="Times New Roman" w:hAnsi="Times New Roman" w:cs="Times New Roman"/>
          <w:b/>
          <w:sz w:val="28"/>
          <w:szCs w:val="28"/>
        </w:rPr>
        <w:t>1.8. Оценка качества учебно-</w:t>
      </w:r>
      <w:proofErr w:type="gramStart"/>
      <w:r w:rsidRPr="00F31F9B">
        <w:rPr>
          <w:rFonts w:ascii="Times New Roman" w:hAnsi="Times New Roman" w:cs="Times New Roman"/>
          <w:b/>
          <w:sz w:val="28"/>
          <w:szCs w:val="28"/>
        </w:rPr>
        <w:t>методического,  библиотечно</w:t>
      </w:r>
      <w:proofErr w:type="gramEnd"/>
      <w:r w:rsidRPr="00F31F9B">
        <w:rPr>
          <w:rFonts w:ascii="Times New Roman" w:hAnsi="Times New Roman" w:cs="Times New Roman"/>
          <w:b/>
          <w:sz w:val="28"/>
          <w:szCs w:val="28"/>
        </w:rPr>
        <w:t>-информационного обеспечения</w:t>
      </w:r>
    </w:p>
    <w:p w:rsidR="00F860A7" w:rsidRPr="00F31F9B" w:rsidRDefault="00F860A7" w:rsidP="00F860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1F9B">
        <w:rPr>
          <w:rFonts w:ascii="Times New Roman" w:hAnsi="Times New Roman" w:cs="Times New Roman"/>
          <w:sz w:val="28"/>
          <w:szCs w:val="28"/>
        </w:rPr>
        <w:t xml:space="preserve">Содержание учебно-методического обеспечения определено: </w:t>
      </w:r>
    </w:p>
    <w:p w:rsidR="00F860A7" w:rsidRPr="00F31F9B" w:rsidRDefault="00F860A7" w:rsidP="00F860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1F9B">
        <w:rPr>
          <w:rFonts w:ascii="Times New Roman" w:hAnsi="Times New Roman" w:cs="Times New Roman"/>
          <w:sz w:val="28"/>
          <w:szCs w:val="28"/>
        </w:rPr>
        <w:t>•</w:t>
      </w:r>
      <w:r w:rsidRPr="00F31F9B">
        <w:rPr>
          <w:rFonts w:ascii="Times New Roman" w:hAnsi="Times New Roman" w:cs="Times New Roman"/>
          <w:sz w:val="28"/>
          <w:szCs w:val="28"/>
        </w:rPr>
        <w:tab/>
        <w:t xml:space="preserve">образовательной программой дошкольного образования ДОУ; </w:t>
      </w:r>
    </w:p>
    <w:p w:rsidR="00F860A7" w:rsidRPr="00F31F9B" w:rsidRDefault="00F860A7" w:rsidP="00F860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1F9B">
        <w:rPr>
          <w:rFonts w:ascii="Times New Roman" w:hAnsi="Times New Roman" w:cs="Times New Roman"/>
          <w:sz w:val="28"/>
          <w:szCs w:val="28"/>
        </w:rPr>
        <w:t>•</w:t>
      </w:r>
      <w:r w:rsidRPr="00F31F9B">
        <w:rPr>
          <w:rFonts w:ascii="Times New Roman" w:hAnsi="Times New Roman" w:cs="Times New Roman"/>
          <w:sz w:val="28"/>
          <w:szCs w:val="28"/>
        </w:rPr>
        <w:tab/>
        <w:t xml:space="preserve">адаптированной образовательной программой для детей с задержкой психического развития; </w:t>
      </w:r>
    </w:p>
    <w:p w:rsidR="00F860A7" w:rsidRPr="00F31F9B" w:rsidRDefault="00F860A7" w:rsidP="00F860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1F9B">
        <w:rPr>
          <w:rFonts w:ascii="Times New Roman" w:hAnsi="Times New Roman" w:cs="Times New Roman"/>
          <w:sz w:val="28"/>
          <w:szCs w:val="28"/>
        </w:rPr>
        <w:t>•</w:t>
      </w:r>
      <w:r w:rsidRPr="00F31F9B">
        <w:rPr>
          <w:rFonts w:ascii="Times New Roman" w:hAnsi="Times New Roman" w:cs="Times New Roman"/>
          <w:sz w:val="28"/>
          <w:szCs w:val="28"/>
        </w:rPr>
        <w:tab/>
        <w:t xml:space="preserve">адаптированной образовательной программой для детей с тяжелыми нарушениями речи; </w:t>
      </w:r>
    </w:p>
    <w:p w:rsidR="00F860A7" w:rsidRPr="00F31F9B" w:rsidRDefault="00F860A7" w:rsidP="00F860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1F9B">
        <w:rPr>
          <w:rFonts w:ascii="Times New Roman" w:hAnsi="Times New Roman" w:cs="Times New Roman"/>
          <w:sz w:val="28"/>
          <w:szCs w:val="28"/>
        </w:rPr>
        <w:t>•</w:t>
      </w:r>
      <w:r w:rsidRPr="00F31F9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парциальными </w:t>
      </w:r>
      <w:r w:rsidRPr="00F31F9B">
        <w:rPr>
          <w:rFonts w:ascii="Times New Roman" w:hAnsi="Times New Roman" w:cs="Times New Roman"/>
          <w:sz w:val="28"/>
          <w:szCs w:val="28"/>
        </w:rPr>
        <w:t xml:space="preserve">программами, реализуемыми в ДОУ. </w:t>
      </w:r>
    </w:p>
    <w:p w:rsidR="00F860A7" w:rsidRPr="00F31F9B" w:rsidRDefault="00F860A7" w:rsidP="00F860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1F9B">
        <w:rPr>
          <w:rFonts w:ascii="Times New Roman" w:hAnsi="Times New Roman" w:cs="Times New Roman"/>
          <w:sz w:val="28"/>
          <w:szCs w:val="28"/>
        </w:rPr>
        <w:t xml:space="preserve">В каждой из программ заложен свой учебно-методический комплект. </w:t>
      </w:r>
    </w:p>
    <w:p w:rsidR="00F860A7" w:rsidRPr="00F31F9B" w:rsidRDefault="00F860A7" w:rsidP="00F860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1F9B">
        <w:rPr>
          <w:rFonts w:ascii="Times New Roman" w:hAnsi="Times New Roman" w:cs="Times New Roman"/>
          <w:sz w:val="28"/>
          <w:szCs w:val="28"/>
        </w:rPr>
        <w:t>Библиотечно-информационное обеспечение в МБДОУ «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F31F9B">
        <w:rPr>
          <w:rFonts w:ascii="Times New Roman" w:hAnsi="Times New Roman" w:cs="Times New Roman"/>
          <w:sz w:val="28"/>
          <w:szCs w:val="28"/>
        </w:rPr>
        <w:t xml:space="preserve">етский сад № </w:t>
      </w:r>
      <w:proofErr w:type="gramStart"/>
      <w:r>
        <w:rPr>
          <w:rFonts w:ascii="Times New Roman" w:hAnsi="Times New Roman" w:cs="Times New Roman"/>
          <w:sz w:val="28"/>
          <w:szCs w:val="28"/>
        </w:rPr>
        <w:t>24</w:t>
      </w:r>
      <w:r w:rsidRPr="00F31F9B">
        <w:rPr>
          <w:rFonts w:ascii="Times New Roman" w:hAnsi="Times New Roman" w:cs="Times New Roman"/>
          <w:sz w:val="28"/>
          <w:szCs w:val="28"/>
        </w:rPr>
        <w:t>»  регламентируется</w:t>
      </w:r>
      <w:proofErr w:type="gramEnd"/>
      <w:r w:rsidRPr="00F31F9B">
        <w:rPr>
          <w:rFonts w:ascii="Times New Roman" w:hAnsi="Times New Roman" w:cs="Times New Roman"/>
          <w:sz w:val="28"/>
          <w:szCs w:val="28"/>
        </w:rPr>
        <w:t xml:space="preserve"> Положением о библиотеке ДОУ и размещено в методическом кабинете. </w:t>
      </w:r>
    </w:p>
    <w:p w:rsidR="00F860A7" w:rsidRPr="00F31F9B" w:rsidRDefault="00F860A7" w:rsidP="00F860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31F9B">
        <w:rPr>
          <w:rFonts w:ascii="Times New Roman" w:hAnsi="Times New Roman" w:cs="Times New Roman"/>
          <w:sz w:val="28"/>
          <w:szCs w:val="28"/>
        </w:rPr>
        <w:t>Библиотеки располагаются в фойе ДОУ в специально оборудованных шкафах.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1F9B">
        <w:rPr>
          <w:rFonts w:ascii="Times New Roman" w:hAnsi="Times New Roman" w:cs="Times New Roman"/>
          <w:sz w:val="28"/>
          <w:szCs w:val="28"/>
        </w:rPr>
        <w:t xml:space="preserve">Библиотечно-информационное обеспечение представлено в виде: </w:t>
      </w:r>
    </w:p>
    <w:p w:rsidR="00F860A7" w:rsidRPr="00F31F9B" w:rsidRDefault="00F860A7" w:rsidP="00F860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1F9B">
        <w:rPr>
          <w:rFonts w:ascii="Times New Roman" w:hAnsi="Times New Roman" w:cs="Times New Roman"/>
          <w:sz w:val="28"/>
          <w:szCs w:val="28"/>
        </w:rPr>
        <w:t>•</w:t>
      </w:r>
      <w:r w:rsidRPr="00F31F9B">
        <w:rPr>
          <w:rFonts w:ascii="Times New Roman" w:hAnsi="Times New Roman" w:cs="Times New Roman"/>
          <w:sz w:val="28"/>
          <w:szCs w:val="28"/>
        </w:rPr>
        <w:tab/>
        <w:t xml:space="preserve">справочной литературы; </w:t>
      </w:r>
    </w:p>
    <w:p w:rsidR="00F860A7" w:rsidRPr="00F31F9B" w:rsidRDefault="00F860A7" w:rsidP="00F860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 xml:space="preserve">журналов «Дошкольное воспитание», «Управление в </w:t>
      </w:r>
      <w:r w:rsidRPr="00F31F9B">
        <w:rPr>
          <w:rFonts w:ascii="Times New Roman" w:hAnsi="Times New Roman" w:cs="Times New Roman"/>
          <w:sz w:val="28"/>
          <w:szCs w:val="28"/>
        </w:rPr>
        <w:t xml:space="preserve">ДОО», «Справочник руководителя»; </w:t>
      </w:r>
    </w:p>
    <w:p w:rsidR="00F860A7" w:rsidRPr="00F31F9B" w:rsidRDefault="00F860A7" w:rsidP="00F860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1F9B">
        <w:rPr>
          <w:rFonts w:ascii="Times New Roman" w:hAnsi="Times New Roman" w:cs="Times New Roman"/>
          <w:sz w:val="28"/>
          <w:szCs w:val="28"/>
        </w:rPr>
        <w:t>•</w:t>
      </w:r>
      <w:r w:rsidRPr="00F31F9B">
        <w:rPr>
          <w:rFonts w:ascii="Times New Roman" w:hAnsi="Times New Roman" w:cs="Times New Roman"/>
          <w:sz w:val="28"/>
          <w:szCs w:val="28"/>
        </w:rPr>
        <w:tab/>
        <w:t xml:space="preserve">памяток, рекомендаций, консультаций, буклетов, конспектов, сценариев; </w:t>
      </w:r>
    </w:p>
    <w:p w:rsidR="00F860A7" w:rsidRPr="00F31F9B" w:rsidRDefault="00F860A7" w:rsidP="00F860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1F9B">
        <w:rPr>
          <w:rFonts w:ascii="Times New Roman" w:hAnsi="Times New Roman" w:cs="Times New Roman"/>
          <w:sz w:val="28"/>
          <w:szCs w:val="28"/>
        </w:rPr>
        <w:t>•</w:t>
      </w:r>
      <w:r w:rsidRPr="00F31F9B">
        <w:rPr>
          <w:rFonts w:ascii="Times New Roman" w:hAnsi="Times New Roman" w:cs="Times New Roman"/>
          <w:sz w:val="28"/>
          <w:szCs w:val="28"/>
        </w:rPr>
        <w:tab/>
        <w:t xml:space="preserve">материалов Педагогических советов (выступления, аналитические </w:t>
      </w:r>
    </w:p>
    <w:p w:rsidR="00F860A7" w:rsidRPr="00F31F9B" w:rsidRDefault="00F860A7" w:rsidP="00F860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1F9B">
        <w:rPr>
          <w:rFonts w:ascii="Times New Roman" w:hAnsi="Times New Roman" w:cs="Times New Roman"/>
          <w:sz w:val="28"/>
          <w:szCs w:val="28"/>
        </w:rPr>
        <w:t xml:space="preserve">справки и т.д.); </w:t>
      </w:r>
    </w:p>
    <w:p w:rsidR="00F860A7" w:rsidRPr="00F31F9B" w:rsidRDefault="00F860A7" w:rsidP="00F860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1F9B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F31F9B">
        <w:rPr>
          <w:rFonts w:ascii="Times New Roman" w:hAnsi="Times New Roman" w:cs="Times New Roman"/>
          <w:sz w:val="28"/>
          <w:szCs w:val="28"/>
        </w:rPr>
        <w:tab/>
        <w:t xml:space="preserve">материалов по аттестации педагогических работников (портфолио, компьютерные презентации); </w:t>
      </w:r>
    </w:p>
    <w:p w:rsidR="00F860A7" w:rsidRPr="00F31F9B" w:rsidRDefault="00F860A7" w:rsidP="00F860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1F9B">
        <w:rPr>
          <w:rFonts w:ascii="Times New Roman" w:hAnsi="Times New Roman" w:cs="Times New Roman"/>
          <w:sz w:val="28"/>
          <w:szCs w:val="28"/>
        </w:rPr>
        <w:t>•</w:t>
      </w:r>
      <w:r w:rsidRPr="00F31F9B">
        <w:rPr>
          <w:rFonts w:ascii="Times New Roman" w:hAnsi="Times New Roman" w:cs="Times New Roman"/>
          <w:sz w:val="28"/>
          <w:szCs w:val="28"/>
        </w:rPr>
        <w:tab/>
        <w:t xml:space="preserve">материалов по вопросу сотрудничества ДОУ с семьей и школой; </w:t>
      </w:r>
    </w:p>
    <w:p w:rsidR="00F860A7" w:rsidRDefault="00F860A7" w:rsidP="00F860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1F9B">
        <w:rPr>
          <w:rFonts w:ascii="Times New Roman" w:hAnsi="Times New Roman" w:cs="Times New Roman"/>
          <w:sz w:val="28"/>
          <w:szCs w:val="28"/>
        </w:rPr>
        <w:t>•</w:t>
      </w:r>
      <w:r w:rsidRPr="00F31F9B">
        <w:rPr>
          <w:rFonts w:ascii="Times New Roman" w:hAnsi="Times New Roman" w:cs="Times New Roman"/>
          <w:sz w:val="28"/>
          <w:szCs w:val="28"/>
        </w:rPr>
        <w:tab/>
        <w:t xml:space="preserve">материалов по подготовке к праздничным мероприятиям, новому учебному году, летней оздоровительной работы; </w:t>
      </w:r>
    </w:p>
    <w:p w:rsidR="00F860A7" w:rsidRDefault="00F860A7" w:rsidP="00F860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1F9B">
        <w:rPr>
          <w:rFonts w:ascii="Times New Roman" w:hAnsi="Times New Roman" w:cs="Times New Roman"/>
          <w:sz w:val="28"/>
          <w:szCs w:val="28"/>
        </w:rPr>
        <w:t xml:space="preserve">• комплектов развивающих игр и пособий; </w:t>
      </w:r>
    </w:p>
    <w:p w:rsidR="00F860A7" w:rsidRPr="00F31F9B" w:rsidRDefault="00F860A7" w:rsidP="00F860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1F9B">
        <w:rPr>
          <w:rFonts w:ascii="Times New Roman" w:hAnsi="Times New Roman" w:cs="Times New Roman"/>
          <w:sz w:val="28"/>
          <w:szCs w:val="28"/>
        </w:rPr>
        <w:t xml:space="preserve">• опыт работы педагогического коллектива. </w:t>
      </w:r>
    </w:p>
    <w:p w:rsidR="00F860A7" w:rsidRPr="00F31F9B" w:rsidRDefault="00F860A7" w:rsidP="00F860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F31F9B">
        <w:rPr>
          <w:rFonts w:ascii="Times New Roman" w:hAnsi="Times New Roman" w:cs="Times New Roman"/>
          <w:sz w:val="28"/>
          <w:szCs w:val="28"/>
        </w:rPr>
        <w:t xml:space="preserve">Формирование и пополнение фонда библиотечно-информационных ресурсов осуществлялось заместителем заведующего по УВР, старшим воспитателем и творческой педагогической группой посредством анализа информации, систематизации и обобщения материалов работы педагогов в соответствии с работой ДОУ и задачами годового плана. </w:t>
      </w:r>
    </w:p>
    <w:p w:rsidR="00F860A7" w:rsidRPr="00F31F9B" w:rsidRDefault="00F860A7" w:rsidP="00F860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F31F9B">
        <w:rPr>
          <w:rFonts w:ascii="Times New Roman" w:hAnsi="Times New Roman" w:cs="Times New Roman"/>
          <w:sz w:val="28"/>
          <w:szCs w:val="28"/>
        </w:rPr>
        <w:t xml:space="preserve">В методическом кабинете определено рабочее место для педагогов с необходимой компьютерной техникой (монитор, системный блок, МФУ) с выходом в Интернет. </w:t>
      </w:r>
    </w:p>
    <w:p w:rsidR="00F860A7" w:rsidRPr="00F31F9B" w:rsidRDefault="00F860A7" w:rsidP="00F860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6B44">
        <w:rPr>
          <w:rFonts w:ascii="Times New Roman" w:hAnsi="Times New Roman" w:cs="Times New Roman"/>
          <w:b/>
          <w:sz w:val="28"/>
          <w:szCs w:val="28"/>
        </w:rPr>
        <w:t>Вывод</w:t>
      </w:r>
      <w:r w:rsidRPr="00F31F9B">
        <w:rPr>
          <w:rFonts w:ascii="Times New Roman" w:hAnsi="Times New Roman" w:cs="Times New Roman"/>
          <w:sz w:val="28"/>
          <w:szCs w:val="28"/>
        </w:rPr>
        <w:t>: МБДОУ «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F31F9B">
        <w:rPr>
          <w:rFonts w:ascii="Times New Roman" w:hAnsi="Times New Roman" w:cs="Times New Roman"/>
          <w:sz w:val="28"/>
          <w:szCs w:val="28"/>
        </w:rPr>
        <w:t xml:space="preserve">етский сад № </w:t>
      </w:r>
      <w:r>
        <w:rPr>
          <w:rFonts w:ascii="Times New Roman" w:hAnsi="Times New Roman" w:cs="Times New Roman"/>
          <w:sz w:val="28"/>
          <w:szCs w:val="28"/>
        </w:rPr>
        <w:t>24» укомплектован</w:t>
      </w:r>
      <w:r w:rsidRPr="00F31F9B">
        <w:rPr>
          <w:rFonts w:ascii="Times New Roman" w:hAnsi="Times New Roman" w:cs="Times New Roman"/>
          <w:sz w:val="28"/>
          <w:szCs w:val="28"/>
        </w:rPr>
        <w:t xml:space="preserve"> учебно-методическим обеспечением. В методическом кабинете размещены материалы, отражающие передовой опыт педагогов, картотеки, </w:t>
      </w:r>
      <w:proofErr w:type="spellStart"/>
      <w:r w:rsidRPr="00F31F9B">
        <w:rPr>
          <w:rFonts w:ascii="Times New Roman" w:hAnsi="Times New Roman" w:cs="Times New Roman"/>
          <w:sz w:val="28"/>
          <w:szCs w:val="28"/>
        </w:rPr>
        <w:t>медиатека</w:t>
      </w:r>
      <w:proofErr w:type="spellEnd"/>
      <w:r w:rsidRPr="00F31F9B">
        <w:rPr>
          <w:rFonts w:ascii="Times New Roman" w:hAnsi="Times New Roman" w:cs="Times New Roman"/>
          <w:sz w:val="28"/>
          <w:szCs w:val="28"/>
        </w:rPr>
        <w:t xml:space="preserve">, обеспечен доступ педагогам к электронным образовательным ресурсам и поисковым системам </w:t>
      </w:r>
    </w:p>
    <w:p w:rsidR="00F860A7" w:rsidRPr="00412A08" w:rsidRDefault="00F860A7" w:rsidP="00F860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F7D91" w:rsidRDefault="005F7D91" w:rsidP="005F7D91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1.9. Оценка качества</w:t>
      </w:r>
      <w:r w:rsidRPr="00412A0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материально-технической базы</w:t>
      </w:r>
    </w:p>
    <w:p w:rsidR="005F7D91" w:rsidRPr="00412A08" w:rsidRDefault="005F7D91" w:rsidP="005F7D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9049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2"/>
        <w:gridCol w:w="3685"/>
        <w:gridCol w:w="3222"/>
      </w:tblGrid>
      <w:tr w:rsidR="005F7D91" w:rsidRPr="00412A08" w:rsidTr="006C1783">
        <w:tc>
          <w:tcPr>
            <w:tcW w:w="2142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F7D91" w:rsidRPr="00412A08" w:rsidRDefault="005F7D91" w:rsidP="005B32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2A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 помещений</w:t>
            </w:r>
          </w:p>
        </w:tc>
        <w:tc>
          <w:tcPr>
            <w:tcW w:w="3685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F7D91" w:rsidRPr="00412A08" w:rsidRDefault="005F7D91" w:rsidP="005B32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2A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 и количество ТСО</w:t>
            </w:r>
          </w:p>
        </w:tc>
        <w:tc>
          <w:tcPr>
            <w:tcW w:w="3222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F7D91" w:rsidRPr="00412A08" w:rsidRDefault="005F7D91" w:rsidP="005B32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2A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 оборудования, их количество</w:t>
            </w:r>
          </w:p>
        </w:tc>
      </w:tr>
      <w:tr w:rsidR="005F7D91" w:rsidRPr="00412A08" w:rsidTr="006C1783">
        <w:tc>
          <w:tcPr>
            <w:tcW w:w="2142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F7D91" w:rsidRPr="00412A08" w:rsidRDefault="005F7D91" w:rsidP="005B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2A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F7D91" w:rsidRPr="00412A08" w:rsidRDefault="005F7D91" w:rsidP="005B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2A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222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hideMark/>
          </w:tcPr>
          <w:p w:rsidR="005F7D91" w:rsidRPr="00412A08" w:rsidRDefault="005F7D91" w:rsidP="005B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2A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5F7D91" w:rsidRPr="00412A08" w:rsidTr="006C1783">
        <w:tc>
          <w:tcPr>
            <w:tcW w:w="2142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F7D91" w:rsidRPr="00412A08" w:rsidRDefault="005F7D91" w:rsidP="005B3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7D91" w:rsidRPr="00412A08" w:rsidRDefault="005F7D91" w:rsidP="005B325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2A08">
              <w:rPr>
                <w:rFonts w:ascii="Times New Roman" w:hAnsi="Times New Roman" w:cs="Times New Roman"/>
                <w:sz w:val="28"/>
                <w:szCs w:val="28"/>
              </w:rPr>
              <w:t>Музыкальный зал</w:t>
            </w:r>
          </w:p>
          <w:p w:rsidR="005F7D91" w:rsidRPr="00412A08" w:rsidRDefault="005F7D91" w:rsidP="005B3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F7D91" w:rsidRPr="00412A08" w:rsidRDefault="005F7D91" w:rsidP="005B3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2A08">
              <w:rPr>
                <w:rFonts w:ascii="Times New Roman" w:hAnsi="Times New Roman" w:cs="Times New Roman"/>
                <w:sz w:val="28"/>
                <w:szCs w:val="28"/>
              </w:rPr>
              <w:t>Синтезатор «</w:t>
            </w:r>
            <w:proofErr w:type="spellStart"/>
            <w:proofErr w:type="gramStart"/>
            <w:r w:rsidRPr="00412A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YamahaArius</w:t>
            </w:r>
            <w:proofErr w:type="spellEnd"/>
            <w:r w:rsidRPr="00412A08"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 w:rsidRPr="00412A08">
              <w:rPr>
                <w:rFonts w:ascii="Times New Roman" w:hAnsi="Times New Roman" w:cs="Times New Roman"/>
                <w:sz w:val="28"/>
                <w:szCs w:val="28"/>
              </w:rPr>
              <w:t>1;</w:t>
            </w:r>
          </w:p>
          <w:p w:rsidR="005F7D91" w:rsidRPr="00412A08" w:rsidRDefault="005F7D91" w:rsidP="005B3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2A08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Музыкальный центр </w:t>
            </w:r>
            <w:r w:rsidRPr="00412A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LGOM</w:t>
            </w:r>
            <w:r w:rsidRPr="00412A08">
              <w:rPr>
                <w:rFonts w:ascii="Times New Roman" w:hAnsi="Times New Roman" w:cs="Times New Roman"/>
                <w:sz w:val="28"/>
                <w:szCs w:val="28"/>
              </w:rPr>
              <w:t>6560;</w:t>
            </w:r>
          </w:p>
          <w:p w:rsidR="005F7D91" w:rsidRPr="00412A08" w:rsidRDefault="005F7D91" w:rsidP="005B3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2A08">
              <w:rPr>
                <w:rFonts w:ascii="Times New Roman" w:hAnsi="Times New Roman" w:cs="Times New Roman"/>
                <w:sz w:val="28"/>
                <w:szCs w:val="28"/>
              </w:rPr>
              <w:t xml:space="preserve">Проектор </w:t>
            </w:r>
            <w:proofErr w:type="spellStart"/>
            <w:r w:rsidRPr="00412A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BenQMS</w:t>
            </w:r>
            <w:proofErr w:type="spellEnd"/>
            <w:r w:rsidRPr="00412A08">
              <w:rPr>
                <w:rFonts w:ascii="Times New Roman" w:hAnsi="Times New Roman" w:cs="Times New Roman"/>
                <w:sz w:val="28"/>
                <w:szCs w:val="28"/>
              </w:rPr>
              <w:t xml:space="preserve"> 506;</w:t>
            </w:r>
          </w:p>
          <w:p w:rsidR="005F7D91" w:rsidRPr="00412A08" w:rsidRDefault="005F7D91" w:rsidP="005B3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2A08">
              <w:rPr>
                <w:rFonts w:ascii="Times New Roman" w:hAnsi="Times New Roman" w:cs="Times New Roman"/>
                <w:sz w:val="28"/>
                <w:szCs w:val="28"/>
              </w:rPr>
              <w:t>Дискошар</w:t>
            </w:r>
            <w:proofErr w:type="spellEnd"/>
            <w:r w:rsidRPr="00412A08">
              <w:rPr>
                <w:rFonts w:ascii="Times New Roman" w:hAnsi="Times New Roman" w:cs="Times New Roman"/>
                <w:sz w:val="28"/>
                <w:szCs w:val="28"/>
              </w:rPr>
              <w:t xml:space="preserve"> – 1;</w:t>
            </w:r>
          </w:p>
          <w:p w:rsidR="005F7D91" w:rsidRPr="00412A08" w:rsidRDefault="005F7D91" w:rsidP="005B3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2A08">
              <w:rPr>
                <w:rFonts w:ascii="Times New Roman" w:hAnsi="Times New Roman" w:cs="Times New Roman"/>
                <w:sz w:val="28"/>
                <w:szCs w:val="28"/>
              </w:rPr>
              <w:t>Микрофоны</w:t>
            </w:r>
            <w:r w:rsidRPr="00412A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DEFENDERMIC</w:t>
            </w:r>
            <w:r w:rsidRPr="00412A08">
              <w:rPr>
                <w:rFonts w:ascii="Times New Roman" w:hAnsi="Times New Roman" w:cs="Times New Roman"/>
                <w:sz w:val="28"/>
                <w:szCs w:val="28"/>
              </w:rPr>
              <w:t xml:space="preserve"> – 155 (наб. – 2 шт.) – 1;</w:t>
            </w:r>
          </w:p>
          <w:p w:rsidR="005F7D91" w:rsidRPr="00425895" w:rsidRDefault="005F7D91" w:rsidP="005B3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2A08">
              <w:rPr>
                <w:rFonts w:ascii="Times New Roman" w:hAnsi="Times New Roman" w:cs="Times New Roman"/>
                <w:sz w:val="28"/>
                <w:szCs w:val="28"/>
              </w:rPr>
              <w:t xml:space="preserve">Микрофон </w:t>
            </w:r>
            <w:r w:rsidRPr="00412A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SONY</w:t>
            </w:r>
            <w:r w:rsidRPr="004258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2A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Pr="00425895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412A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425895">
              <w:rPr>
                <w:rFonts w:ascii="Times New Roman" w:hAnsi="Times New Roman" w:cs="Times New Roman"/>
                <w:sz w:val="28"/>
                <w:szCs w:val="28"/>
              </w:rPr>
              <w:t xml:space="preserve"> 120 - 1</w:t>
            </w:r>
          </w:p>
        </w:tc>
        <w:tc>
          <w:tcPr>
            <w:tcW w:w="3222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F7D91" w:rsidRPr="00412A08" w:rsidRDefault="005F7D91" w:rsidP="005B3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2A08">
              <w:rPr>
                <w:rFonts w:ascii="Times New Roman" w:hAnsi="Times New Roman" w:cs="Times New Roman"/>
                <w:sz w:val="28"/>
                <w:szCs w:val="28"/>
              </w:rPr>
              <w:t>Стол детский расписной – 1;</w:t>
            </w:r>
          </w:p>
          <w:p w:rsidR="005F7D91" w:rsidRPr="00412A08" w:rsidRDefault="005F7D91" w:rsidP="005B3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2A08">
              <w:rPr>
                <w:rFonts w:ascii="Times New Roman" w:hAnsi="Times New Roman" w:cs="Times New Roman"/>
                <w:sz w:val="28"/>
                <w:szCs w:val="28"/>
              </w:rPr>
              <w:t>Шкаф одностворчатый -5;</w:t>
            </w:r>
          </w:p>
          <w:p w:rsidR="005F7D91" w:rsidRPr="00412A08" w:rsidRDefault="005F7D91" w:rsidP="005B3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2A08">
              <w:rPr>
                <w:rFonts w:ascii="Times New Roman" w:hAnsi="Times New Roman" w:cs="Times New Roman"/>
                <w:sz w:val="28"/>
                <w:szCs w:val="28"/>
              </w:rPr>
              <w:t>Стул детский расписной – 48;</w:t>
            </w:r>
          </w:p>
          <w:p w:rsidR="005F7D91" w:rsidRPr="00412A08" w:rsidRDefault="005F7D91" w:rsidP="005B3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2A08">
              <w:rPr>
                <w:rFonts w:ascii="Times New Roman" w:hAnsi="Times New Roman" w:cs="Times New Roman"/>
                <w:sz w:val="28"/>
                <w:szCs w:val="28"/>
              </w:rPr>
              <w:t>Стул офисный-49;</w:t>
            </w:r>
          </w:p>
          <w:p w:rsidR="005F7D91" w:rsidRPr="00412A08" w:rsidRDefault="005F7D91" w:rsidP="005B3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2A08">
              <w:rPr>
                <w:rFonts w:ascii="Times New Roman" w:hAnsi="Times New Roman" w:cs="Times New Roman"/>
                <w:sz w:val="28"/>
                <w:szCs w:val="28"/>
              </w:rPr>
              <w:t>Ковер- 1;</w:t>
            </w:r>
          </w:p>
          <w:p w:rsidR="005F7D91" w:rsidRPr="00412A08" w:rsidRDefault="005F7D91" w:rsidP="005B3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2A08">
              <w:rPr>
                <w:rFonts w:ascii="Times New Roman" w:hAnsi="Times New Roman" w:cs="Times New Roman"/>
                <w:sz w:val="28"/>
                <w:szCs w:val="28"/>
              </w:rPr>
              <w:t>Полка – стеллаж для музыкальных инструментов-1;</w:t>
            </w:r>
          </w:p>
          <w:p w:rsidR="005F7D91" w:rsidRPr="00412A08" w:rsidRDefault="005F7D91" w:rsidP="005B3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2A08">
              <w:rPr>
                <w:rFonts w:ascii="Times New Roman" w:hAnsi="Times New Roman" w:cs="Times New Roman"/>
                <w:sz w:val="28"/>
                <w:szCs w:val="28"/>
              </w:rPr>
              <w:t>Шкаф двухстворчатый-1.</w:t>
            </w:r>
          </w:p>
        </w:tc>
      </w:tr>
      <w:tr w:rsidR="005F7D91" w:rsidRPr="00412A08" w:rsidTr="006C1783">
        <w:tc>
          <w:tcPr>
            <w:tcW w:w="2142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F7D91" w:rsidRPr="00412A08" w:rsidRDefault="005F7D91" w:rsidP="005B325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2A08"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  <w:p w:rsidR="005F7D91" w:rsidRPr="00412A08" w:rsidRDefault="005F7D91" w:rsidP="005B3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F7D91" w:rsidRPr="00412A08" w:rsidRDefault="005F7D91" w:rsidP="005B3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2A08">
              <w:rPr>
                <w:rFonts w:ascii="Times New Roman" w:hAnsi="Times New Roman" w:cs="Times New Roman"/>
                <w:sz w:val="28"/>
                <w:szCs w:val="28"/>
              </w:rPr>
              <w:t>Музыкальный центр «</w:t>
            </w:r>
            <w:r w:rsidRPr="00412A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LG</w:t>
            </w:r>
            <w:r w:rsidRPr="00412A08">
              <w:rPr>
                <w:rFonts w:ascii="Times New Roman" w:hAnsi="Times New Roman" w:cs="Times New Roman"/>
                <w:sz w:val="28"/>
                <w:szCs w:val="28"/>
              </w:rPr>
              <w:t>» - 1;</w:t>
            </w:r>
          </w:p>
          <w:p w:rsidR="005F7D91" w:rsidRPr="00412A08" w:rsidRDefault="005F7D91" w:rsidP="005B325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2A08">
              <w:rPr>
                <w:rFonts w:ascii="Times New Roman" w:hAnsi="Times New Roman" w:cs="Times New Roman"/>
                <w:sz w:val="28"/>
                <w:szCs w:val="28"/>
              </w:rPr>
              <w:t>Гимнастические стенки-4;</w:t>
            </w:r>
          </w:p>
          <w:p w:rsidR="005F7D91" w:rsidRPr="00412A08" w:rsidRDefault="005F7D91" w:rsidP="005B325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2A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Гимнастические скамейки-6; </w:t>
            </w:r>
          </w:p>
          <w:p w:rsidR="005F7D91" w:rsidRPr="00412A08" w:rsidRDefault="005F7D91" w:rsidP="005B325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2A08">
              <w:rPr>
                <w:rFonts w:ascii="Times New Roman" w:hAnsi="Times New Roman" w:cs="Times New Roman"/>
                <w:sz w:val="28"/>
                <w:szCs w:val="28"/>
              </w:rPr>
              <w:t>Набор мягкого модуля-1;</w:t>
            </w:r>
          </w:p>
          <w:p w:rsidR="005F7D91" w:rsidRPr="00412A08" w:rsidRDefault="005F7D91" w:rsidP="005B325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2A08">
              <w:rPr>
                <w:rFonts w:ascii="Times New Roman" w:hAnsi="Times New Roman" w:cs="Times New Roman"/>
                <w:sz w:val="28"/>
                <w:szCs w:val="28"/>
              </w:rPr>
              <w:t>Мешочки с утяжелители-40;</w:t>
            </w:r>
          </w:p>
          <w:p w:rsidR="005F7D91" w:rsidRPr="00412A08" w:rsidRDefault="005F7D91" w:rsidP="005B325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2A08">
              <w:rPr>
                <w:rFonts w:ascii="Times New Roman" w:hAnsi="Times New Roman" w:cs="Times New Roman"/>
                <w:sz w:val="28"/>
                <w:szCs w:val="28"/>
              </w:rPr>
              <w:t>Мячи силиконовые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2A08">
              <w:rPr>
                <w:rFonts w:ascii="Times New Roman" w:hAnsi="Times New Roman" w:cs="Times New Roman"/>
                <w:sz w:val="28"/>
                <w:szCs w:val="28"/>
              </w:rPr>
              <w:t>-35;</w:t>
            </w:r>
          </w:p>
          <w:p w:rsidR="005F7D91" w:rsidRPr="00412A08" w:rsidRDefault="005F7D91" w:rsidP="005B325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2A08">
              <w:rPr>
                <w:rFonts w:ascii="Times New Roman" w:hAnsi="Times New Roman" w:cs="Times New Roman"/>
                <w:sz w:val="28"/>
                <w:szCs w:val="28"/>
              </w:rPr>
              <w:t xml:space="preserve">Кольцебросы-2; </w:t>
            </w:r>
          </w:p>
          <w:p w:rsidR="005F7D91" w:rsidRPr="00412A08" w:rsidRDefault="005F7D91" w:rsidP="005B325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2A08">
              <w:rPr>
                <w:rFonts w:ascii="Times New Roman" w:hAnsi="Times New Roman" w:cs="Times New Roman"/>
                <w:sz w:val="28"/>
                <w:szCs w:val="28"/>
              </w:rPr>
              <w:t>Кегли (набор)-2;</w:t>
            </w:r>
          </w:p>
          <w:p w:rsidR="005F7D91" w:rsidRPr="00412A08" w:rsidRDefault="005F7D91" w:rsidP="005B325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2A08">
              <w:rPr>
                <w:rFonts w:ascii="Times New Roman" w:hAnsi="Times New Roman" w:cs="Times New Roman"/>
                <w:sz w:val="28"/>
                <w:szCs w:val="28"/>
              </w:rPr>
              <w:t>Ребристые дорожки, физкультурные коврики-10;</w:t>
            </w:r>
          </w:p>
          <w:p w:rsidR="005F7D91" w:rsidRPr="00412A08" w:rsidRDefault="005F7D91" w:rsidP="005B325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2A08">
              <w:rPr>
                <w:rFonts w:ascii="Times New Roman" w:hAnsi="Times New Roman" w:cs="Times New Roman"/>
                <w:sz w:val="28"/>
                <w:szCs w:val="28"/>
              </w:rPr>
              <w:t>Силовой тренажер-1;</w:t>
            </w:r>
          </w:p>
          <w:p w:rsidR="005F7D91" w:rsidRPr="00412A08" w:rsidRDefault="005F7D91" w:rsidP="005B325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2A08">
              <w:rPr>
                <w:rFonts w:ascii="Times New Roman" w:hAnsi="Times New Roman" w:cs="Times New Roman"/>
                <w:sz w:val="28"/>
                <w:szCs w:val="28"/>
              </w:rPr>
              <w:t>Велотренажеры-2;</w:t>
            </w:r>
          </w:p>
          <w:p w:rsidR="005F7D91" w:rsidRPr="00412A08" w:rsidRDefault="005F7D91" w:rsidP="005B325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2A08">
              <w:rPr>
                <w:rFonts w:ascii="Times New Roman" w:hAnsi="Times New Roman" w:cs="Times New Roman"/>
                <w:sz w:val="28"/>
                <w:szCs w:val="28"/>
              </w:rPr>
              <w:t xml:space="preserve">Беговая дорожка-2; </w:t>
            </w:r>
          </w:p>
          <w:p w:rsidR="005F7D91" w:rsidRPr="00412A08" w:rsidRDefault="005F7D91" w:rsidP="005B325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2A08">
              <w:rPr>
                <w:rFonts w:ascii="Times New Roman" w:hAnsi="Times New Roman" w:cs="Times New Roman"/>
                <w:sz w:val="28"/>
                <w:szCs w:val="28"/>
              </w:rPr>
              <w:t>Батуты -2;</w:t>
            </w:r>
          </w:p>
          <w:p w:rsidR="005F7D91" w:rsidRPr="00412A08" w:rsidRDefault="005F7D91" w:rsidP="005B325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2A08">
              <w:rPr>
                <w:rFonts w:ascii="Times New Roman" w:hAnsi="Times New Roman" w:cs="Times New Roman"/>
                <w:sz w:val="28"/>
                <w:szCs w:val="28"/>
              </w:rPr>
              <w:t>Маты -20;</w:t>
            </w:r>
          </w:p>
          <w:p w:rsidR="005F7D91" w:rsidRPr="00412A08" w:rsidRDefault="005F7D91" w:rsidP="005B3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2A08">
              <w:rPr>
                <w:rFonts w:ascii="Times New Roman" w:hAnsi="Times New Roman" w:cs="Times New Roman"/>
                <w:sz w:val="28"/>
                <w:szCs w:val="28"/>
              </w:rPr>
              <w:t>Гимнастические стенки -7;</w:t>
            </w:r>
          </w:p>
          <w:p w:rsidR="005F7D91" w:rsidRPr="00412A08" w:rsidRDefault="005F7D91" w:rsidP="005B3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2A08">
              <w:rPr>
                <w:rFonts w:ascii="Times New Roman" w:hAnsi="Times New Roman" w:cs="Times New Roman"/>
                <w:sz w:val="28"/>
                <w:szCs w:val="28"/>
              </w:rPr>
              <w:t>Гимнастические скамейки-6;</w:t>
            </w:r>
          </w:p>
          <w:p w:rsidR="005F7D91" w:rsidRPr="00412A08" w:rsidRDefault="005F7D91" w:rsidP="005B3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2A08">
              <w:rPr>
                <w:rFonts w:ascii="Times New Roman" w:hAnsi="Times New Roman" w:cs="Times New Roman"/>
                <w:sz w:val="28"/>
                <w:szCs w:val="28"/>
              </w:rPr>
              <w:t>Гимнастические палки-16;</w:t>
            </w:r>
          </w:p>
          <w:p w:rsidR="005F7D91" w:rsidRPr="00412A08" w:rsidRDefault="005F7D91" w:rsidP="005B3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2A08">
              <w:rPr>
                <w:rFonts w:ascii="Times New Roman" w:hAnsi="Times New Roman" w:cs="Times New Roman"/>
                <w:sz w:val="28"/>
                <w:szCs w:val="28"/>
              </w:rPr>
              <w:t>Обручи гимнастические-20; Гимнастические коврики-9;</w:t>
            </w:r>
          </w:p>
          <w:p w:rsidR="005F7D91" w:rsidRPr="00412A08" w:rsidRDefault="005F7D91" w:rsidP="005B3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2A08">
              <w:rPr>
                <w:rFonts w:ascii="Times New Roman" w:hAnsi="Times New Roman" w:cs="Times New Roman"/>
                <w:sz w:val="28"/>
                <w:szCs w:val="28"/>
              </w:rPr>
              <w:t xml:space="preserve">Бревно гимнастическое-1; </w:t>
            </w:r>
          </w:p>
          <w:p w:rsidR="005F7D91" w:rsidRPr="00412A08" w:rsidRDefault="005F7D91" w:rsidP="005B3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2A08">
              <w:rPr>
                <w:rFonts w:ascii="Times New Roman" w:hAnsi="Times New Roman" w:cs="Times New Roman"/>
                <w:sz w:val="28"/>
                <w:szCs w:val="28"/>
              </w:rPr>
              <w:t xml:space="preserve">Плоские обручи-10; </w:t>
            </w:r>
          </w:p>
          <w:p w:rsidR="005F7D91" w:rsidRPr="00412A08" w:rsidRDefault="005F7D91" w:rsidP="005B3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2A08">
              <w:rPr>
                <w:rFonts w:ascii="Times New Roman" w:hAnsi="Times New Roman" w:cs="Times New Roman"/>
                <w:sz w:val="28"/>
                <w:szCs w:val="28"/>
              </w:rPr>
              <w:t>Мячи 15 см.-15см;</w:t>
            </w:r>
          </w:p>
          <w:p w:rsidR="005F7D91" w:rsidRPr="00412A08" w:rsidRDefault="005F7D91" w:rsidP="005B3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2A08">
              <w:rPr>
                <w:rFonts w:ascii="Times New Roman" w:hAnsi="Times New Roman" w:cs="Times New Roman"/>
                <w:sz w:val="28"/>
                <w:szCs w:val="28"/>
              </w:rPr>
              <w:t>Маты-4;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F7D91" w:rsidRPr="00412A08" w:rsidRDefault="005F7D91" w:rsidP="005B3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2A08">
              <w:rPr>
                <w:rFonts w:ascii="Times New Roman" w:hAnsi="Times New Roman" w:cs="Times New Roman"/>
                <w:sz w:val="28"/>
                <w:szCs w:val="28"/>
              </w:rPr>
              <w:t>Султанчики-30;</w:t>
            </w:r>
          </w:p>
          <w:p w:rsidR="005F7D91" w:rsidRPr="00412A08" w:rsidRDefault="005F7D91" w:rsidP="005B3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2A08">
              <w:rPr>
                <w:rFonts w:ascii="Times New Roman" w:hAnsi="Times New Roman" w:cs="Times New Roman"/>
                <w:sz w:val="28"/>
                <w:szCs w:val="28"/>
              </w:rPr>
              <w:t>Дуги гимнастические-7.</w:t>
            </w:r>
          </w:p>
        </w:tc>
        <w:tc>
          <w:tcPr>
            <w:tcW w:w="3222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F7D91" w:rsidRPr="00412A08" w:rsidRDefault="005F7D91" w:rsidP="005B3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2A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Стол письменный-1;</w:t>
            </w:r>
          </w:p>
          <w:p w:rsidR="005F7D91" w:rsidRPr="00412A08" w:rsidRDefault="005F7D91" w:rsidP="005B3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2A08">
              <w:rPr>
                <w:rFonts w:ascii="Times New Roman" w:hAnsi="Times New Roman" w:cs="Times New Roman"/>
                <w:sz w:val="28"/>
                <w:szCs w:val="28"/>
              </w:rPr>
              <w:t>Стул офисный-4;</w:t>
            </w:r>
          </w:p>
          <w:p w:rsidR="005F7D91" w:rsidRPr="00412A08" w:rsidRDefault="005F7D91" w:rsidP="005B3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2A08">
              <w:rPr>
                <w:rFonts w:ascii="Times New Roman" w:hAnsi="Times New Roman" w:cs="Times New Roman"/>
                <w:sz w:val="28"/>
                <w:szCs w:val="28"/>
              </w:rPr>
              <w:t>Шкаф для одежды-1;</w:t>
            </w:r>
          </w:p>
        </w:tc>
      </w:tr>
      <w:tr w:rsidR="005F7D91" w:rsidRPr="00412A08" w:rsidTr="006C1783">
        <w:trPr>
          <w:trHeight w:val="1661"/>
        </w:trPr>
        <w:tc>
          <w:tcPr>
            <w:tcW w:w="2142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F7D91" w:rsidRPr="00412A08" w:rsidRDefault="005F7D91" w:rsidP="005B3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2A08">
              <w:rPr>
                <w:rFonts w:ascii="Times New Roman" w:hAnsi="Times New Roman" w:cs="Times New Roman"/>
                <w:sz w:val="28"/>
                <w:szCs w:val="28"/>
              </w:rPr>
              <w:t>Кабинет психолога</w:t>
            </w:r>
          </w:p>
        </w:tc>
        <w:tc>
          <w:tcPr>
            <w:tcW w:w="3685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F7D91" w:rsidRPr="00412A08" w:rsidRDefault="005F7D91" w:rsidP="005B3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2A08">
              <w:rPr>
                <w:rFonts w:ascii="Times New Roman" w:hAnsi="Times New Roman" w:cs="Times New Roman"/>
                <w:sz w:val="28"/>
                <w:szCs w:val="28"/>
              </w:rPr>
              <w:t>Зона сенсорного развития детей-18 пособий;</w:t>
            </w:r>
          </w:p>
          <w:p w:rsidR="005F7D91" w:rsidRPr="00412A08" w:rsidRDefault="005F7D91" w:rsidP="005B3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2A08">
              <w:rPr>
                <w:rFonts w:ascii="Times New Roman" w:hAnsi="Times New Roman" w:cs="Times New Roman"/>
                <w:sz w:val="28"/>
                <w:szCs w:val="28"/>
              </w:rPr>
              <w:t>Зона консультативной и диагностической работы с детьми и родителями – 20 пособий;</w:t>
            </w:r>
          </w:p>
          <w:p w:rsidR="005F7D91" w:rsidRPr="00412A08" w:rsidRDefault="005F7D91" w:rsidP="005B3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2A08">
              <w:rPr>
                <w:rFonts w:ascii="Times New Roman" w:hAnsi="Times New Roman" w:cs="Times New Roman"/>
                <w:sz w:val="28"/>
                <w:szCs w:val="28"/>
              </w:rPr>
              <w:t>Зона релаксации и снижения эмоционального напряжения – 3 пособия;</w:t>
            </w:r>
          </w:p>
          <w:p w:rsidR="005F7D91" w:rsidRPr="00412A08" w:rsidRDefault="005F7D91" w:rsidP="005B3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2A08">
              <w:rPr>
                <w:rFonts w:ascii="Times New Roman" w:hAnsi="Times New Roman" w:cs="Times New Roman"/>
                <w:sz w:val="28"/>
                <w:szCs w:val="28"/>
              </w:rPr>
              <w:t>Зона коррекционно-развивающей работы – 31 пособия;</w:t>
            </w:r>
          </w:p>
          <w:p w:rsidR="005F7D91" w:rsidRPr="00412A08" w:rsidRDefault="005F7D91" w:rsidP="005B3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2A08">
              <w:rPr>
                <w:rFonts w:ascii="Times New Roman" w:hAnsi="Times New Roman" w:cs="Times New Roman"/>
                <w:sz w:val="28"/>
                <w:szCs w:val="28"/>
              </w:rPr>
              <w:t>Зона для игровой терапии – 4 пособия.</w:t>
            </w:r>
          </w:p>
        </w:tc>
        <w:tc>
          <w:tcPr>
            <w:tcW w:w="3222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F7D91" w:rsidRPr="00412A08" w:rsidRDefault="005F7D91" w:rsidP="005B325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2A08">
              <w:rPr>
                <w:rFonts w:ascii="Times New Roman" w:hAnsi="Times New Roman" w:cs="Times New Roman"/>
                <w:sz w:val="28"/>
                <w:szCs w:val="28"/>
              </w:rPr>
              <w:t>Стол письменный-1;</w:t>
            </w:r>
          </w:p>
          <w:p w:rsidR="005F7D91" w:rsidRPr="00412A08" w:rsidRDefault="005F7D91" w:rsidP="005B325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2A08">
              <w:rPr>
                <w:rFonts w:ascii="Times New Roman" w:hAnsi="Times New Roman" w:cs="Times New Roman"/>
                <w:sz w:val="28"/>
                <w:szCs w:val="28"/>
              </w:rPr>
              <w:t>Шкаф двухстворчатый-1;</w:t>
            </w:r>
          </w:p>
          <w:p w:rsidR="005F7D91" w:rsidRPr="00412A08" w:rsidRDefault="005F7D91" w:rsidP="005B325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2A08">
              <w:rPr>
                <w:rFonts w:ascii="Times New Roman" w:hAnsi="Times New Roman" w:cs="Times New Roman"/>
                <w:sz w:val="28"/>
                <w:szCs w:val="28"/>
              </w:rPr>
              <w:t>Шкаф одностворчатый-1;</w:t>
            </w:r>
          </w:p>
          <w:p w:rsidR="005F7D91" w:rsidRPr="00412A08" w:rsidRDefault="005F7D91" w:rsidP="005B325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2A08">
              <w:rPr>
                <w:rFonts w:ascii="Times New Roman" w:hAnsi="Times New Roman" w:cs="Times New Roman"/>
                <w:sz w:val="28"/>
                <w:szCs w:val="28"/>
              </w:rPr>
              <w:t>Кушетка-1;</w:t>
            </w:r>
          </w:p>
          <w:p w:rsidR="005F7D91" w:rsidRPr="00412A08" w:rsidRDefault="005F7D91" w:rsidP="005B325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2A08">
              <w:rPr>
                <w:rFonts w:ascii="Times New Roman" w:hAnsi="Times New Roman" w:cs="Times New Roman"/>
                <w:sz w:val="28"/>
                <w:szCs w:val="28"/>
              </w:rPr>
              <w:t>Стол детский расписной-1;</w:t>
            </w:r>
          </w:p>
          <w:p w:rsidR="005F7D91" w:rsidRPr="00412A08" w:rsidRDefault="005F7D91" w:rsidP="005B325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2A08">
              <w:rPr>
                <w:rFonts w:ascii="Times New Roman" w:hAnsi="Times New Roman" w:cs="Times New Roman"/>
                <w:sz w:val="28"/>
                <w:szCs w:val="28"/>
              </w:rPr>
              <w:t>Стул детский расписной-1;</w:t>
            </w:r>
          </w:p>
          <w:p w:rsidR="005F7D91" w:rsidRPr="00412A08" w:rsidRDefault="005F7D91" w:rsidP="005B325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2A08">
              <w:rPr>
                <w:rFonts w:ascii="Times New Roman" w:hAnsi="Times New Roman" w:cs="Times New Roman"/>
                <w:sz w:val="28"/>
                <w:szCs w:val="28"/>
              </w:rPr>
              <w:t>Стул офисный-1;</w:t>
            </w:r>
          </w:p>
          <w:p w:rsidR="005F7D91" w:rsidRPr="00412A08" w:rsidRDefault="005F7D91" w:rsidP="005B325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2A08">
              <w:rPr>
                <w:rFonts w:ascii="Times New Roman" w:hAnsi="Times New Roman" w:cs="Times New Roman"/>
                <w:sz w:val="28"/>
                <w:szCs w:val="28"/>
              </w:rPr>
              <w:t>Стол дидактический-1;</w:t>
            </w:r>
          </w:p>
          <w:p w:rsidR="005F7D91" w:rsidRPr="00412A08" w:rsidRDefault="005F7D91" w:rsidP="005B3251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A08">
              <w:rPr>
                <w:rFonts w:ascii="Times New Roman" w:hAnsi="Times New Roman" w:cs="Times New Roman"/>
                <w:sz w:val="28"/>
                <w:szCs w:val="28"/>
              </w:rPr>
              <w:t>Ковер-1;</w:t>
            </w:r>
          </w:p>
        </w:tc>
      </w:tr>
      <w:tr w:rsidR="005F7D91" w:rsidRPr="00412A08" w:rsidTr="006C1783">
        <w:tc>
          <w:tcPr>
            <w:tcW w:w="2142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F7D91" w:rsidRPr="00412A08" w:rsidRDefault="005F7D91" w:rsidP="005B3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2A08">
              <w:rPr>
                <w:rFonts w:ascii="Times New Roman" w:hAnsi="Times New Roman" w:cs="Times New Roman"/>
                <w:sz w:val="28"/>
                <w:szCs w:val="28"/>
              </w:rPr>
              <w:t>Кабинет учителя- логопеда.</w:t>
            </w:r>
          </w:p>
        </w:tc>
        <w:tc>
          <w:tcPr>
            <w:tcW w:w="3685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F7D91" w:rsidRPr="00412A08" w:rsidRDefault="005F7D91" w:rsidP="005B325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2A08">
              <w:rPr>
                <w:rFonts w:ascii="Times New Roman" w:hAnsi="Times New Roman" w:cs="Times New Roman"/>
                <w:sz w:val="28"/>
                <w:szCs w:val="28"/>
              </w:rPr>
              <w:t>Зона для формирования лексико- грамматических представлений – 16 пособий;</w:t>
            </w:r>
          </w:p>
          <w:p w:rsidR="005F7D91" w:rsidRPr="00412A08" w:rsidRDefault="005F7D91" w:rsidP="005B325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2A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Зона для формирования и корректировки </w:t>
            </w:r>
            <w:proofErr w:type="spellStart"/>
            <w:proofErr w:type="gramStart"/>
            <w:r w:rsidRPr="00412A08">
              <w:rPr>
                <w:rFonts w:ascii="Times New Roman" w:hAnsi="Times New Roman" w:cs="Times New Roman"/>
                <w:sz w:val="28"/>
                <w:szCs w:val="28"/>
              </w:rPr>
              <w:t>психо</w:t>
            </w:r>
            <w:proofErr w:type="spellEnd"/>
            <w:r w:rsidRPr="00412A08">
              <w:rPr>
                <w:rFonts w:ascii="Times New Roman" w:hAnsi="Times New Roman" w:cs="Times New Roman"/>
                <w:sz w:val="28"/>
                <w:szCs w:val="28"/>
              </w:rPr>
              <w:t>- соматических</w:t>
            </w:r>
            <w:proofErr w:type="gramEnd"/>
            <w:r w:rsidRPr="00412A08">
              <w:rPr>
                <w:rFonts w:ascii="Times New Roman" w:hAnsi="Times New Roman" w:cs="Times New Roman"/>
                <w:sz w:val="28"/>
                <w:szCs w:val="28"/>
              </w:rPr>
              <w:t xml:space="preserve"> и т.д. процессов – 11 пособий;</w:t>
            </w:r>
          </w:p>
          <w:p w:rsidR="005F7D91" w:rsidRPr="00412A08" w:rsidRDefault="005F7D91" w:rsidP="005B325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2A08">
              <w:rPr>
                <w:rFonts w:ascii="Times New Roman" w:hAnsi="Times New Roman" w:cs="Times New Roman"/>
                <w:sz w:val="28"/>
                <w:szCs w:val="28"/>
              </w:rPr>
              <w:t>Автоматизация звуков – 5 пособий;</w:t>
            </w:r>
          </w:p>
          <w:p w:rsidR="005F7D91" w:rsidRPr="00412A08" w:rsidRDefault="005F7D91" w:rsidP="005B325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2A08">
              <w:rPr>
                <w:rFonts w:ascii="Times New Roman" w:hAnsi="Times New Roman" w:cs="Times New Roman"/>
                <w:sz w:val="28"/>
                <w:szCs w:val="28"/>
              </w:rPr>
              <w:t>Связная речь– 7 пособий;</w:t>
            </w:r>
          </w:p>
          <w:p w:rsidR="005F7D91" w:rsidRPr="00412A08" w:rsidRDefault="005F7D91" w:rsidP="005B325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2A08">
              <w:rPr>
                <w:rFonts w:ascii="Times New Roman" w:hAnsi="Times New Roman" w:cs="Times New Roman"/>
                <w:sz w:val="28"/>
                <w:szCs w:val="28"/>
              </w:rPr>
              <w:t xml:space="preserve">Слуховое восприятие – звучащие игры – 4 </w:t>
            </w:r>
            <w:proofErr w:type="spellStart"/>
            <w:r w:rsidRPr="00412A08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r w:rsidRPr="00412A08">
              <w:rPr>
                <w:rFonts w:ascii="Times New Roman" w:hAnsi="Times New Roman" w:cs="Times New Roman"/>
                <w:sz w:val="28"/>
                <w:szCs w:val="28"/>
              </w:rPr>
              <w:t>, игрушки – 20 шт.;</w:t>
            </w:r>
          </w:p>
          <w:p w:rsidR="005F7D91" w:rsidRPr="00412A08" w:rsidRDefault="005F7D91" w:rsidP="005B325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2A08">
              <w:rPr>
                <w:rFonts w:ascii="Times New Roman" w:hAnsi="Times New Roman" w:cs="Times New Roman"/>
                <w:sz w:val="28"/>
                <w:szCs w:val="28"/>
              </w:rPr>
              <w:t>Формирование фонетического представления – 9 пособий;</w:t>
            </w:r>
          </w:p>
          <w:p w:rsidR="005F7D91" w:rsidRPr="00412A08" w:rsidRDefault="005F7D91" w:rsidP="005B325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2A08">
              <w:rPr>
                <w:rFonts w:ascii="Times New Roman" w:hAnsi="Times New Roman" w:cs="Times New Roman"/>
                <w:sz w:val="28"/>
                <w:szCs w:val="28"/>
              </w:rPr>
              <w:t>Музыкальная моторика – 16 пособий, развитие воздушной струи – 8 пособий</w:t>
            </w:r>
          </w:p>
        </w:tc>
        <w:tc>
          <w:tcPr>
            <w:tcW w:w="3222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F7D91" w:rsidRPr="00412A08" w:rsidRDefault="005F7D91" w:rsidP="005B3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2A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Шкаф </w:t>
            </w:r>
            <w:proofErr w:type="spellStart"/>
            <w:r w:rsidRPr="00412A08">
              <w:rPr>
                <w:rFonts w:ascii="Times New Roman" w:hAnsi="Times New Roman" w:cs="Times New Roman"/>
                <w:sz w:val="28"/>
                <w:szCs w:val="28"/>
              </w:rPr>
              <w:t>пятисекционный</w:t>
            </w:r>
            <w:proofErr w:type="spellEnd"/>
            <w:r w:rsidRPr="00412A08">
              <w:rPr>
                <w:rFonts w:ascii="Times New Roman" w:hAnsi="Times New Roman" w:cs="Times New Roman"/>
                <w:sz w:val="28"/>
                <w:szCs w:val="28"/>
              </w:rPr>
              <w:t xml:space="preserve"> со стеклом в комплекте с детским столом-1;</w:t>
            </w:r>
          </w:p>
          <w:p w:rsidR="005F7D91" w:rsidRPr="00412A08" w:rsidRDefault="005F7D91" w:rsidP="005B3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2A08">
              <w:rPr>
                <w:rFonts w:ascii="Times New Roman" w:hAnsi="Times New Roman" w:cs="Times New Roman"/>
                <w:sz w:val="28"/>
                <w:szCs w:val="28"/>
              </w:rPr>
              <w:t>Стол письменный-1;</w:t>
            </w:r>
          </w:p>
          <w:p w:rsidR="005F7D91" w:rsidRPr="00412A08" w:rsidRDefault="005F7D91" w:rsidP="005B3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2A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Стул офисный-1;</w:t>
            </w:r>
          </w:p>
          <w:p w:rsidR="005F7D91" w:rsidRPr="00412A08" w:rsidRDefault="005F7D91" w:rsidP="005B3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2A08">
              <w:rPr>
                <w:rFonts w:ascii="Times New Roman" w:hAnsi="Times New Roman" w:cs="Times New Roman"/>
                <w:sz w:val="28"/>
                <w:szCs w:val="28"/>
              </w:rPr>
              <w:t>Стул детский-1;</w:t>
            </w:r>
          </w:p>
          <w:p w:rsidR="005F7D91" w:rsidRPr="00412A08" w:rsidRDefault="005F7D91" w:rsidP="005B325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A08">
              <w:rPr>
                <w:rFonts w:ascii="Times New Roman" w:hAnsi="Times New Roman" w:cs="Times New Roman"/>
                <w:sz w:val="28"/>
                <w:szCs w:val="28"/>
              </w:rPr>
              <w:t>Ковер-1;</w:t>
            </w:r>
          </w:p>
        </w:tc>
      </w:tr>
      <w:tr w:rsidR="005F7D91" w:rsidRPr="00412A08" w:rsidTr="006C1783">
        <w:tc>
          <w:tcPr>
            <w:tcW w:w="2142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F7D91" w:rsidRPr="00412A08" w:rsidRDefault="005F7D91" w:rsidP="005B3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2A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Групповые-12</w:t>
            </w:r>
          </w:p>
          <w:p w:rsidR="005F7D91" w:rsidRPr="00412A08" w:rsidRDefault="005F7D91" w:rsidP="005B3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F7D91" w:rsidRPr="00412A08" w:rsidRDefault="005F7D91" w:rsidP="005B3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2A08">
              <w:rPr>
                <w:rFonts w:ascii="Times New Roman" w:hAnsi="Times New Roman" w:cs="Times New Roman"/>
                <w:sz w:val="28"/>
                <w:szCs w:val="28"/>
              </w:rPr>
              <w:t xml:space="preserve">Водонагреватели, пылесосы, телевизоры, ДВД-плееры, </w:t>
            </w:r>
          </w:p>
        </w:tc>
        <w:tc>
          <w:tcPr>
            <w:tcW w:w="3222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F7D91" w:rsidRPr="00412A08" w:rsidRDefault="005F7D91" w:rsidP="005B3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2A08">
              <w:rPr>
                <w:rFonts w:ascii="Times New Roman" w:hAnsi="Times New Roman" w:cs="Times New Roman"/>
                <w:sz w:val="28"/>
                <w:szCs w:val="28"/>
              </w:rPr>
              <w:t>Шкафы детские, шкафы для одежды, шкафы для инвентаря, столы, детские, стулья детские, кровати, детские, стенка для игрушек, шкафы для пособий,</w:t>
            </w:r>
          </w:p>
        </w:tc>
      </w:tr>
      <w:tr w:rsidR="005F7D91" w:rsidRPr="00412A08" w:rsidTr="006C1783">
        <w:tc>
          <w:tcPr>
            <w:tcW w:w="2142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F7D91" w:rsidRPr="00412A08" w:rsidRDefault="005F7D91" w:rsidP="005B325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7D91" w:rsidRPr="00412A08" w:rsidRDefault="005F7D91" w:rsidP="005B3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2A08">
              <w:rPr>
                <w:rFonts w:ascii="Times New Roman" w:hAnsi="Times New Roman" w:cs="Times New Roman"/>
                <w:sz w:val="28"/>
                <w:szCs w:val="28"/>
              </w:rPr>
              <w:t>Помещения для</w:t>
            </w:r>
            <w:r w:rsidRPr="00412A0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медицинского </w:t>
            </w:r>
            <w:r w:rsidRPr="00412A0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обслуживания </w:t>
            </w:r>
            <w:r w:rsidRPr="00412A0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обучающихся, </w:t>
            </w:r>
            <w:r w:rsidRPr="00412A08">
              <w:rPr>
                <w:rFonts w:ascii="Times New Roman" w:hAnsi="Times New Roman" w:cs="Times New Roman"/>
                <w:sz w:val="28"/>
                <w:szCs w:val="28"/>
              </w:rPr>
              <w:br/>
              <w:t>воспитанников</w:t>
            </w:r>
            <w:r w:rsidRPr="00412A08">
              <w:rPr>
                <w:rFonts w:ascii="Times New Roman" w:hAnsi="Times New Roman" w:cs="Times New Roman"/>
                <w:sz w:val="28"/>
                <w:szCs w:val="28"/>
              </w:rPr>
              <w:br/>
              <w:t>и работников (кабинет-1, процедурная-1, изолятор-2)</w:t>
            </w:r>
          </w:p>
          <w:p w:rsidR="005F7D91" w:rsidRPr="00412A08" w:rsidRDefault="005F7D91" w:rsidP="005B325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F7D91" w:rsidRPr="00412A08" w:rsidRDefault="005F7D91" w:rsidP="005B3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2A08">
              <w:rPr>
                <w:rFonts w:ascii="Times New Roman" w:hAnsi="Times New Roman" w:cs="Times New Roman"/>
                <w:sz w:val="28"/>
                <w:szCs w:val="28"/>
              </w:rPr>
              <w:t>Таблица для определения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2A08">
              <w:rPr>
                <w:rFonts w:ascii="Times New Roman" w:hAnsi="Times New Roman" w:cs="Times New Roman"/>
                <w:sz w:val="28"/>
                <w:szCs w:val="28"/>
              </w:rPr>
              <w:t>остроты зрения, помещенная в аппарат Ротта-2;</w:t>
            </w:r>
          </w:p>
          <w:p w:rsidR="005F7D91" w:rsidRPr="00412A08" w:rsidRDefault="005F7D91" w:rsidP="005B3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2A08">
              <w:rPr>
                <w:rFonts w:ascii="Times New Roman" w:hAnsi="Times New Roman" w:cs="Times New Roman"/>
                <w:sz w:val="28"/>
                <w:szCs w:val="28"/>
              </w:rPr>
              <w:t>Динамометр-2;</w:t>
            </w:r>
          </w:p>
          <w:p w:rsidR="005F7D91" w:rsidRPr="00412A08" w:rsidRDefault="005F7D91" w:rsidP="005B3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2A08">
              <w:rPr>
                <w:rFonts w:ascii="Times New Roman" w:hAnsi="Times New Roman" w:cs="Times New Roman"/>
                <w:sz w:val="28"/>
                <w:szCs w:val="28"/>
              </w:rPr>
              <w:t>Облучатель Азов-2;</w:t>
            </w:r>
          </w:p>
          <w:p w:rsidR="005F7D91" w:rsidRPr="00412A08" w:rsidRDefault="005F7D91" w:rsidP="005B3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2A08">
              <w:rPr>
                <w:rFonts w:ascii="Times New Roman" w:hAnsi="Times New Roman" w:cs="Times New Roman"/>
                <w:sz w:val="28"/>
                <w:szCs w:val="28"/>
              </w:rPr>
              <w:t>Стерилизатор инструментов-2;</w:t>
            </w:r>
          </w:p>
          <w:p w:rsidR="005F7D91" w:rsidRPr="00412A08" w:rsidRDefault="005F7D91" w:rsidP="005B3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2A08">
              <w:rPr>
                <w:rFonts w:ascii="Times New Roman" w:hAnsi="Times New Roman" w:cs="Times New Roman"/>
                <w:sz w:val="28"/>
                <w:szCs w:val="28"/>
              </w:rPr>
              <w:t>Камера ультрафиолетовая для хранения стерильных инструментов-1;</w:t>
            </w:r>
          </w:p>
          <w:p w:rsidR="005F7D91" w:rsidRPr="00412A08" w:rsidRDefault="005F7D91" w:rsidP="005B3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2A08">
              <w:rPr>
                <w:rFonts w:ascii="Times New Roman" w:hAnsi="Times New Roman" w:cs="Times New Roman"/>
                <w:sz w:val="28"/>
                <w:szCs w:val="28"/>
              </w:rPr>
              <w:t>Секундомер электронный – 2;</w:t>
            </w:r>
          </w:p>
          <w:p w:rsidR="005F7D91" w:rsidRPr="00412A08" w:rsidRDefault="005F7D91" w:rsidP="005B3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2A08">
              <w:rPr>
                <w:rFonts w:ascii="Times New Roman" w:hAnsi="Times New Roman" w:cs="Times New Roman"/>
                <w:sz w:val="28"/>
                <w:szCs w:val="28"/>
              </w:rPr>
              <w:t>Мешок дыхательный реанимационный детский – 1;</w:t>
            </w:r>
          </w:p>
          <w:p w:rsidR="005F7D91" w:rsidRPr="00412A08" w:rsidRDefault="005F7D91" w:rsidP="005B3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2A08">
              <w:rPr>
                <w:rFonts w:ascii="Times New Roman" w:hAnsi="Times New Roman" w:cs="Times New Roman"/>
                <w:sz w:val="28"/>
                <w:szCs w:val="28"/>
              </w:rPr>
              <w:t>Плантограф</w:t>
            </w:r>
            <w:proofErr w:type="spellEnd"/>
            <w:r w:rsidRPr="00412A08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 w:rsidRPr="00412A08">
              <w:rPr>
                <w:rFonts w:ascii="Times New Roman" w:hAnsi="Times New Roman" w:cs="Times New Roman"/>
                <w:sz w:val="28"/>
                <w:szCs w:val="28"/>
              </w:rPr>
              <w:t>опред</w:t>
            </w:r>
            <w:proofErr w:type="spellEnd"/>
            <w:r w:rsidRPr="00412A08">
              <w:rPr>
                <w:rFonts w:ascii="Times New Roman" w:hAnsi="Times New Roman" w:cs="Times New Roman"/>
                <w:sz w:val="28"/>
                <w:szCs w:val="28"/>
              </w:rPr>
              <w:t>. Плоскостопия – 1;</w:t>
            </w:r>
          </w:p>
          <w:p w:rsidR="005F7D91" w:rsidRPr="00412A08" w:rsidRDefault="005F7D91" w:rsidP="005B3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2A08">
              <w:rPr>
                <w:rFonts w:ascii="Times New Roman" w:hAnsi="Times New Roman" w:cs="Times New Roman"/>
                <w:sz w:val="28"/>
                <w:szCs w:val="28"/>
              </w:rPr>
              <w:t>Компьютер в сборе – 1;</w:t>
            </w:r>
          </w:p>
          <w:p w:rsidR="005F7D91" w:rsidRPr="00412A08" w:rsidRDefault="005F7D91" w:rsidP="005B3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2A08">
              <w:rPr>
                <w:rFonts w:ascii="Times New Roman" w:hAnsi="Times New Roman" w:cs="Times New Roman"/>
                <w:sz w:val="28"/>
                <w:szCs w:val="28"/>
              </w:rPr>
              <w:t>Принтер – 1;</w:t>
            </w:r>
          </w:p>
          <w:p w:rsidR="005F7D91" w:rsidRPr="00412A08" w:rsidRDefault="005F7D91" w:rsidP="005B3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2A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Набор </w:t>
            </w:r>
            <w:proofErr w:type="spellStart"/>
            <w:r w:rsidRPr="00412A08">
              <w:rPr>
                <w:rFonts w:ascii="Times New Roman" w:hAnsi="Times New Roman" w:cs="Times New Roman"/>
                <w:sz w:val="28"/>
                <w:szCs w:val="28"/>
              </w:rPr>
              <w:t>нитсл</w:t>
            </w:r>
            <w:proofErr w:type="spellEnd"/>
            <w:r w:rsidRPr="00412A08">
              <w:rPr>
                <w:rFonts w:ascii="Times New Roman" w:hAnsi="Times New Roman" w:cs="Times New Roman"/>
                <w:sz w:val="28"/>
                <w:szCs w:val="28"/>
              </w:rPr>
              <w:t xml:space="preserve"> – 01 для </w:t>
            </w:r>
            <w:proofErr w:type="spellStart"/>
            <w:r w:rsidRPr="00412A08">
              <w:rPr>
                <w:rFonts w:ascii="Times New Roman" w:hAnsi="Times New Roman" w:cs="Times New Roman"/>
                <w:sz w:val="28"/>
                <w:szCs w:val="28"/>
              </w:rPr>
              <w:t>оказ</w:t>
            </w:r>
            <w:proofErr w:type="spellEnd"/>
            <w:r w:rsidRPr="00412A08">
              <w:rPr>
                <w:rFonts w:ascii="Times New Roman" w:hAnsi="Times New Roman" w:cs="Times New Roman"/>
                <w:sz w:val="28"/>
                <w:szCs w:val="28"/>
              </w:rPr>
              <w:t>. скорой травм помощи;</w:t>
            </w:r>
          </w:p>
          <w:p w:rsidR="005F7D91" w:rsidRPr="00412A08" w:rsidRDefault="005F7D91" w:rsidP="005B3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2A08">
              <w:rPr>
                <w:rFonts w:ascii="Times New Roman" w:hAnsi="Times New Roman" w:cs="Times New Roman"/>
                <w:sz w:val="28"/>
                <w:szCs w:val="28"/>
              </w:rPr>
              <w:t>Весы электронные медицинские ВМЭН-150 – 1;</w:t>
            </w:r>
          </w:p>
          <w:p w:rsidR="005F7D91" w:rsidRPr="00412A08" w:rsidRDefault="005F7D91" w:rsidP="005B3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2A08">
              <w:rPr>
                <w:rFonts w:ascii="Times New Roman" w:hAnsi="Times New Roman" w:cs="Times New Roman"/>
                <w:sz w:val="28"/>
                <w:szCs w:val="28"/>
              </w:rPr>
              <w:t xml:space="preserve">Ростомер РП – 1; </w:t>
            </w:r>
          </w:p>
          <w:p w:rsidR="005F7D91" w:rsidRPr="00412A08" w:rsidRDefault="005F7D91" w:rsidP="005B3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2A08">
              <w:rPr>
                <w:rFonts w:ascii="Times New Roman" w:hAnsi="Times New Roman" w:cs="Times New Roman"/>
                <w:sz w:val="28"/>
                <w:szCs w:val="28"/>
              </w:rPr>
              <w:t>Набор комплект шин складных детских – 1;</w:t>
            </w:r>
          </w:p>
          <w:p w:rsidR="005F7D91" w:rsidRPr="00412A08" w:rsidRDefault="005F7D91" w:rsidP="005B3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2A08">
              <w:rPr>
                <w:rFonts w:ascii="Times New Roman" w:hAnsi="Times New Roman" w:cs="Times New Roman"/>
                <w:sz w:val="28"/>
                <w:szCs w:val="28"/>
              </w:rPr>
              <w:t>Зонд желудочный №10 – 1;</w:t>
            </w:r>
          </w:p>
          <w:p w:rsidR="005F7D91" w:rsidRPr="00412A08" w:rsidRDefault="005F7D91" w:rsidP="005B3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2A08">
              <w:rPr>
                <w:rFonts w:ascii="Times New Roman" w:hAnsi="Times New Roman" w:cs="Times New Roman"/>
                <w:sz w:val="28"/>
                <w:szCs w:val="28"/>
              </w:rPr>
              <w:t>Зонд желудочный №12 – 1;</w:t>
            </w:r>
          </w:p>
          <w:p w:rsidR="005F7D91" w:rsidRPr="00412A08" w:rsidRDefault="005F7D91" w:rsidP="005B3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2A08">
              <w:rPr>
                <w:rFonts w:ascii="Times New Roman" w:hAnsi="Times New Roman" w:cs="Times New Roman"/>
                <w:sz w:val="28"/>
                <w:szCs w:val="28"/>
              </w:rPr>
              <w:t>Зонд желудочный №6 – 1;</w:t>
            </w:r>
          </w:p>
          <w:p w:rsidR="005F7D91" w:rsidRPr="00412A08" w:rsidRDefault="005F7D91" w:rsidP="005B3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2A08">
              <w:rPr>
                <w:rFonts w:ascii="Times New Roman" w:hAnsi="Times New Roman" w:cs="Times New Roman"/>
                <w:sz w:val="28"/>
                <w:szCs w:val="28"/>
              </w:rPr>
              <w:t>Зонд желудочный №8 – 1;</w:t>
            </w:r>
          </w:p>
          <w:p w:rsidR="005F7D91" w:rsidRPr="00412A08" w:rsidRDefault="005F7D91" w:rsidP="005B3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2A08">
              <w:rPr>
                <w:rFonts w:ascii="Times New Roman" w:hAnsi="Times New Roman" w:cs="Times New Roman"/>
                <w:sz w:val="28"/>
                <w:szCs w:val="28"/>
              </w:rPr>
              <w:t>Роторасширитель с кремальерой детский – 5;</w:t>
            </w:r>
          </w:p>
          <w:p w:rsidR="005F7D91" w:rsidRPr="00412A08" w:rsidRDefault="005F7D91" w:rsidP="005B3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2A08">
              <w:rPr>
                <w:rFonts w:ascii="Times New Roman" w:hAnsi="Times New Roman" w:cs="Times New Roman"/>
                <w:sz w:val="28"/>
                <w:szCs w:val="28"/>
              </w:rPr>
              <w:t>Языкодержатель</w:t>
            </w:r>
            <w:proofErr w:type="spellEnd"/>
            <w:r w:rsidRPr="00412A08">
              <w:rPr>
                <w:rFonts w:ascii="Times New Roman" w:hAnsi="Times New Roman" w:cs="Times New Roman"/>
                <w:sz w:val="28"/>
                <w:szCs w:val="28"/>
              </w:rPr>
              <w:t xml:space="preserve"> для детей – 5;</w:t>
            </w:r>
          </w:p>
          <w:p w:rsidR="005F7D91" w:rsidRPr="00412A08" w:rsidRDefault="005F7D91" w:rsidP="005B3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2A08">
              <w:rPr>
                <w:rFonts w:ascii="Times New Roman" w:hAnsi="Times New Roman" w:cs="Times New Roman"/>
                <w:sz w:val="28"/>
                <w:szCs w:val="28"/>
              </w:rPr>
              <w:t>Пузырь для льда №2 – 1;</w:t>
            </w:r>
          </w:p>
          <w:p w:rsidR="005F7D91" w:rsidRPr="00412A08" w:rsidRDefault="005F7D91" w:rsidP="005B3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2A08">
              <w:rPr>
                <w:rFonts w:ascii="Times New Roman" w:hAnsi="Times New Roman" w:cs="Times New Roman"/>
                <w:sz w:val="28"/>
                <w:szCs w:val="28"/>
              </w:rPr>
              <w:t>Пузырь для льда №3 – 1;</w:t>
            </w:r>
          </w:p>
          <w:p w:rsidR="005F7D91" w:rsidRPr="00412A08" w:rsidRDefault="005F7D91" w:rsidP="005B3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2A08">
              <w:rPr>
                <w:rFonts w:ascii="Times New Roman" w:hAnsi="Times New Roman" w:cs="Times New Roman"/>
                <w:sz w:val="28"/>
                <w:szCs w:val="28"/>
              </w:rPr>
              <w:t>Воздуховод полимерный стерильный №3 одноразовый – 1;</w:t>
            </w:r>
          </w:p>
          <w:p w:rsidR="005F7D91" w:rsidRPr="00412A08" w:rsidRDefault="005F7D91" w:rsidP="005B3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2A08">
              <w:rPr>
                <w:rFonts w:ascii="Times New Roman" w:hAnsi="Times New Roman" w:cs="Times New Roman"/>
                <w:sz w:val="28"/>
                <w:szCs w:val="28"/>
              </w:rPr>
              <w:t>Воздуховод полимерный стерильный №4 одноразовый – 1;</w:t>
            </w:r>
          </w:p>
          <w:p w:rsidR="005F7D91" w:rsidRPr="00412A08" w:rsidRDefault="005F7D91" w:rsidP="005B3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2A08">
              <w:rPr>
                <w:rFonts w:ascii="Times New Roman" w:hAnsi="Times New Roman" w:cs="Times New Roman"/>
                <w:sz w:val="28"/>
                <w:szCs w:val="28"/>
              </w:rPr>
              <w:t>Воздуховод полимерный стерильный №1 одноразовый – 1;</w:t>
            </w:r>
          </w:p>
          <w:p w:rsidR="005F7D91" w:rsidRPr="00412A08" w:rsidRDefault="005F7D91" w:rsidP="005B3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2A08">
              <w:rPr>
                <w:rFonts w:ascii="Times New Roman" w:hAnsi="Times New Roman" w:cs="Times New Roman"/>
                <w:sz w:val="28"/>
                <w:szCs w:val="28"/>
              </w:rPr>
              <w:t>Воздуховод полимерный стерильный №2 одноразовый – 1.</w:t>
            </w:r>
          </w:p>
        </w:tc>
        <w:tc>
          <w:tcPr>
            <w:tcW w:w="3222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F7D91" w:rsidRPr="00412A08" w:rsidRDefault="005F7D91" w:rsidP="005B3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2A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Стол письменный-2;</w:t>
            </w:r>
          </w:p>
          <w:p w:rsidR="005F7D91" w:rsidRPr="00412A08" w:rsidRDefault="005F7D91" w:rsidP="005B3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2A08">
              <w:rPr>
                <w:rFonts w:ascii="Times New Roman" w:hAnsi="Times New Roman" w:cs="Times New Roman"/>
                <w:sz w:val="28"/>
                <w:szCs w:val="28"/>
              </w:rPr>
              <w:t>Стул офисный-2;</w:t>
            </w:r>
          </w:p>
          <w:p w:rsidR="005F7D91" w:rsidRPr="00412A08" w:rsidRDefault="005F7D91" w:rsidP="005B3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2A08">
              <w:rPr>
                <w:rFonts w:ascii="Times New Roman" w:hAnsi="Times New Roman" w:cs="Times New Roman"/>
                <w:sz w:val="28"/>
                <w:szCs w:val="28"/>
              </w:rPr>
              <w:t>Шкаф для одежды-1;</w:t>
            </w:r>
          </w:p>
          <w:p w:rsidR="005F7D91" w:rsidRPr="00412A08" w:rsidRDefault="005F7D91" w:rsidP="005B3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2A08">
              <w:rPr>
                <w:rFonts w:ascii="Times New Roman" w:hAnsi="Times New Roman" w:cs="Times New Roman"/>
                <w:sz w:val="28"/>
                <w:szCs w:val="28"/>
              </w:rPr>
              <w:t>Шкаф для документов-</w:t>
            </w:r>
            <w:proofErr w:type="gramStart"/>
            <w:r w:rsidRPr="00412A08">
              <w:rPr>
                <w:rFonts w:ascii="Times New Roman" w:hAnsi="Times New Roman" w:cs="Times New Roman"/>
                <w:sz w:val="28"/>
                <w:szCs w:val="28"/>
              </w:rPr>
              <w:t>2;№</w:t>
            </w:r>
            <w:proofErr w:type="gramEnd"/>
          </w:p>
          <w:p w:rsidR="005F7D91" w:rsidRPr="00412A08" w:rsidRDefault="005F7D91" w:rsidP="005B3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2A08">
              <w:rPr>
                <w:rFonts w:ascii="Times New Roman" w:hAnsi="Times New Roman" w:cs="Times New Roman"/>
                <w:sz w:val="28"/>
                <w:szCs w:val="28"/>
              </w:rPr>
              <w:t>Тумбочка-1;</w:t>
            </w:r>
          </w:p>
          <w:p w:rsidR="005F7D91" w:rsidRPr="00412A08" w:rsidRDefault="005F7D91" w:rsidP="005B3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2A08">
              <w:rPr>
                <w:rFonts w:ascii="Times New Roman" w:hAnsi="Times New Roman" w:cs="Times New Roman"/>
                <w:sz w:val="28"/>
                <w:szCs w:val="28"/>
              </w:rPr>
              <w:t>Кушетка-1;</w:t>
            </w:r>
          </w:p>
          <w:p w:rsidR="005F7D91" w:rsidRPr="00412A08" w:rsidRDefault="005F7D91" w:rsidP="005B3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2A08">
              <w:rPr>
                <w:rFonts w:ascii="Times New Roman" w:hAnsi="Times New Roman" w:cs="Times New Roman"/>
                <w:sz w:val="28"/>
                <w:szCs w:val="28"/>
              </w:rPr>
              <w:t>Кушетка медицинская смотровая – 1;</w:t>
            </w:r>
          </w:p>
          <w:p w:rsidR="005F7D91" w:rsidRPr="00412A08" w:rsidRDefault="005F7D91" w:rsidP="005B3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2A08">
              <w:rPr>
                <w:rFonts w:ascii="Times New Roman" w:hAnsi="Times New Roman" w:cs="Times New Roman"/>
                <w:sz w:val="28"/>
                <w:szCs w:val="28"/>
              </w:rPr>
              <w:t>Холодильник-1;</w:t>
            </w:r>
          </w:p>
          <w:p w:rsidR="005F7D91" w:rsidRPr="00412A08" w:rsidRDefault="005F7D91" w:rsidP="005B3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2A08">
              <w:rPr>
                <w:rFonts w:ascii="Times New Roman" w:hAnsi="Times New Roman" w:cs="Times New Roman"/>
                <w:sz w:val="28"/>
                <w:szCs w:val="28"/>
              </w:rPr>
              <w:t>Стол производственный-1;</w:t>
            </w:r>
          </w:p>
          <w:p w:rsidR="005F7D91" w:rsidRPr="00412A08" w:rsidRDefault="005F7D91" w:rsidP="005B3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2A08">
              <w:rPr>
                <w:rFonts w:ascii="Times New Roman" w:hAnsi="Times New Roman" w:cs="Times New Roman"/>
                <w:sz w:val="28"/>
                <w:szCs w:val="28"/>
              </w:rPr>
              <w:t>Кровать детская-2;</w:t>
            </w:r>
          </w:p>
          <w:p w:rsidR="005F7D91" w:rsidRPr="00412A08" w:rsidRDefault="005F7D91" w:rsidP="005B3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2A08">
              <w:rPr>
                <w:rFonts w:ascii="Times New Roman" w:hAnsi="Times New Roman" w:cs="Times New Roman"/>
                <w:sz w:val="28"/>
                <w:szCs w:val="28"/>
              </w:rPr>
              <w:t>Стол детский-2;</w:t>
            </w:r>
          </w:p>
          <w:p w:rsidR="005F7D91" w:rsidRPr="00412A08" w:rsidRDefault="005F7D91" w:rsidP="005B3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2A08">
              <w:rPr>
                <w:rFonts w:ascii="Times New Roman" w:hAnsi="Times New Roman" w:cs="Times New Roman"/>
                <w:sz w:val="28"/>
                <w:szCs w:val="28"/>
              </w:rPr>
              <w:t>Стул детский-2;</w:t>
            </w:r>
          </w:p>
          <w:p w:rsidR="005F7D91" w:rsidRPr="00412A08" w:rsidRDefault="005F7D91" w:rsidP="005B3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2A08">
              <w:rPr>
                <w:rFonts w:ascii="Times New Roman" w:hAnsi="Times New Roman" w:cs="Times New Roman"/>
                <w:sz w:val="28"/>
                <w:szCs w:val="28"/>
              </w:rPr>
              <w:t xml:space="preserve">Ширма 3-х </w:t>
            </w:r>
            <w:proofErr w:type="spellStart"/>
            <w:r w:rsidRPr="00412A08">
              <w:rPr>
                <w:rFonts w:ascii="Times New Roman" w:hAnsi="Times New Roman" w:cs="Times New Roman"/>
                <w:sz w:val="28"/>
                <w:szCs w:val="28"/>
              </w:rPr>
              <w:t>секц</w:t>
            </w:r>
            <w:proofErr w:type="spellEnd"/>
            <w:r w:rsidRPr="00412A08">
              <w:rPr>
                <w:rFonts w:ascii="Times New Roman" w:hAnsi="Times New Roman" w:cs="Times New Roman"/>
                <w:sz w:val="28"/>
                <w:szCs w:val="28"/>
              </w:rPr>
              <w:t>. с полимерными полотенцами – 1;</w:t>
            </w:r>
          </w:p>
          <w:p w:rsidR="005F7D91" w:rsidRPr="00412A08" w:rsidRDefault="005F7D91" w:rsidP="005B3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2A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Шкаф медицинский 2-секционный 1-створчатый – 1;</w:t>
            </w:r>
          </w:p>
          <w:p w:rsidR="005F7D91" w:rsidRPr="00412A08" w:rsidRDefault="005F7D91" w:rsidP="005B3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2A08">
              <w:rPr>
                <w:rFonts w:ascii="Times New Roman" w:hAnsi="Times New Roman" w:cs="Times New Roman"/>
                <w:sz w:val="28"/>
                <w:szCs w:val="28"/>
              </w:rPr>
              <w:t>Столик медицинский манипуляционный с/с – 1;</w:t>
            </w:r>
          </w:p>
          <w:p w:rsidR="005F7D91" w:rsidRPr="00412A08" w:rsidRDefault="005F7D91" w:rsidP="005B3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2A08">
              <w:rPr>
                <w:rFonts w:ascii="Times New Roman" w:hAnsi="Times New Roman" w:cs="Times New Roman"/>
                <w:sz w:val="28"/>
                <w:szCs w:val="28"/>
              </w:rPr>
              <w:t>Носилки мягкие с фиксирующими и плечевыми ремнями – 1;</w:t>
            </w:r>
          </w:p>
          <w:p w:rsidR="005F7D91" w:rsidRPr="00412A08" w:rsidRDefault="005F7D91" w:rsidP="005B3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2A08">
              <w:rPr>
                <w:rFonts w:ascii="Times New Roman" w:hAnsi="Times New Roman" w:cs="Times New Roman"/>
                <w:sz w:val="28"/>
                <w:szCs w:val="28"/>
              </w:rPr>
              <w:t>Дозатор локтевой – 3.</w:t>
            </w:r>
          </w:p>
        </w:tc>
      </w:tr>
      <w:tr w:rsidR="005F7D91" w:rsidRPr="00412A08" w:rsidTr="006C1783">
        <w:tc>
          <w:tcPr>
            <w:tcW w:w="2142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F7D91" w:rsidRPr="00412A08" w:rsidRDefault="005F7D91" w:rsidP="005B325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2A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Пищеблок</w:t>
            </w:r>
          </w:p>
          <w:p w:rsidR="005F7D91" w:rsidRPr="00412A08" w:rsidRDefault="005F7D91" w:rsidP="005B325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2A08">
              <w:rPr>
                <w:rFonts w:ascii="Times New Roman" w:hAnsi="Times New Roman" w:cs="Times New Roman"/>
                <w:sz w:val="28"/>
                <w:szCs w:val="28"/>
              </w:rPr>
              <w:t>Горячий цех</w:t>
            </w:r>
          </w:p>
        </w:tc>
        <w:tc>
          <w:tcPr>
            <w:tcW w:w="3685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F7D91" w:rsidRPr="00412A08" w:rsidRDefault="005F7D91" w:rsidP="005B3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2A08">
              <w:rPr>
                <w:rFonts w:ascii="Times New Roman" w:hAnsi="Times New Roman" w:cs="Times New Roman"/>
                <w:sz w:val="28"/>
                <w:szCs w:val="28"/>
              </w:rPr>
              <w:t>Электрический жарочный шкаф-1</w:t>
            </w:r>
          </w:p>
          <w:p w:rsidR="005F7D91" w:rsidRPr="00412A08" w:rsidRDefault="005F7D91" w:rsidP="005B3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2A08">
              <w:rPr>
                <w:rFonts w:ascii="Times New Roman" w:hAnsi="Times New Roman" w:cs="Times New Roman"/>
                <w:sz w:val="28"/>
                <w:szCs w:val="28"/>
              </w:rPr>
              <w:t>Электрическая сковорода-1</w:t>
            </w:r>
          </w:p>
          <w:p w:rsidR="005F7D91" w:rsidRPr="00412A08" w:rsidRDefault="005F7D91" w:rsidP="005B3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2A08">
              <w:rPr>
                <w:rFonts w:ascii="Times New Roman" w:hAnsi="Times New Roman" w:cs="Times New Roman"/>
                <w:sz w:val="28"/>
                <w:szCs w:val="28"/>
              </w:rPr>
              <w:t>Электрическая плита-2</w:t>
            </w:r>
          </w:p>
          <w:p w:rsidR="005F7D91" w:rsidRPr="00412A08" w:rsidRDefault="005F7D91" w:rsidP="005B3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2A08">
              <w:rPr>
                <w:rFonts w:ascii="Times New Roman" w:hAnsi="Times New Roman" w:cs="Times New Roman"/>
                <w:sz w:val="28"/>
                <w:szCs w:val="28"/>
              </w:rPr>
              <w:t>Электрический пищеварочный котел-1</w:t>
            </w:r>
          </w:p>
          <w:p w:rsidR="005F7D91" w:rsidRPr="00412A08" w:rsidRDefault="005F7D91" w:rsidP="005B3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2A08">
              <w:rPr>
                <w:rFonts w:ascii="Times New Roman" w:hAnsi="Times New Roman" w:cs="Times New Roman"/>
                <w:sz w:val="28"/>
                <w:szCs w:val="28"/>
              </w:rPr>
              <w:t>Электрический пароконвектомат-1</w:t>
            </w:r>
          </w:p>
          <w:p w:rsidR="005F7D91" w:rsidRPr="00412A08" w:rsidRDefault="005F7D91" w:rsidP="005B3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2A08">
              <w:rPr>
                <w:rFonts w:ascii="Times New Roman" w:hAnsi="Times New Roman" w:cs="Times New Roman"/>
                <w:sz w:val="28"/>
                <w:szCs w:val="28"/>
              </w:rPr>
              <w:t>Электрический кипятильник1</w:t>
            </w:r>
          </w:p>
          <w:p w:rsidR="005F7D91" w:rsidRPr="00412A08" w:rsidRDefault="005F7D91" w:rsidP="005B3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2A08">
              <w:rPr>
                <w:rFonts w:ascii="Times New Roman" w:hAnsi="Times New Roman" w:cs="Times New Roman"/>
                <w:sz w:val="28"/>
                <w:szCs w:val="28"/>
              </w:rPr>
              <w:t>Универсальная кухонная машина-1</w:t>
            </w:r>
          </w:p>
          <w:p w:rsidR="005F7D91" w:rsidRPr="00412A08" w:rsidRDefault="005F7D91" w:rsidP="005B3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2A08">
              <w:rPr>
                <w:rFonts w:ascii="Times New Roman" w:hAnsi="Times New Roman" w:cs="Times New Roman"/>
                <w:sz w:val="28"/>
                <w:szCs w:val="28"/>
              </w:rPr>
              <w:t>Весы электронные-1</w:t>
            </w:r>
          </w:p>
          <w:p w:rsidR="005F7D91" w:rsidRPr="00412A08" w:rsidRDefault="005F7D91" w:rsidP="005B3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2A08">
              <w:rPr>
                <w:rFonts w:ascii="Times New Roman" w:hAnsi="Times New Roman" w:cs="Times New Roman"/>
                <w:sz w:val="28"/>
                <w:szCs w:val="28"/>
              </w:rPr>
              <w:t>Холодильник-1</w:t>
            </w:r>
          </w:p>
          <w:p w:rsidR="005F7D91" w:rsidRPr="00412A08" w:rsidRDefault="005F7D91" w:rsidP="005B3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2A08">
              <w:rPr>
                <w:rFonts w:ascii="Times New Roman" w:hAnsi="Times New Roman" w:cs="Times New Roman"/>
                <w:sz w:val="28"/>
                <w:szCs w:val="28"/>
              </w:rPr>
              <w:t>Стол производственный-1</w:t>
            </w:r>
          </w:p>
          <w:p w:rsidR="005F7D91" w:rsidRPr="00412A08" w:rsidRDefault="005F7D91" w:rsidP="005B3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2A08">
              <w:rPr>
                <w:rFonts w:ascii="Times New Roman" w:hAnsi="Times New Roman" w:cs="Times New Roman"/>
                <w:sz w:val="28"/>
                <w:szCs w:val="28"/>
              </w:rPr>
              <w:t>Поддон из нержавейки-6</w:t>
            </w:r>
          </w:p>
          <w:p w:rsidR="005F7D91" w:rsidRPr="00412A08" w:rsidRDefault="005F7D91" w:rsidP="005B3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2A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Подставка под пароконвектомат-1</w:t>
            </w:r>
          </w:p>
        </w:tc>
        <w:tc>
          <w:tcPr>
            <w:tcW w:w="3222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F7D91" w:rsidRPr="00412A08" w:rsidRDefault="005F7D91" w:rsidP="005B325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7D91" w:rsidRPr="00412A08" w:rsidTr="006C1783">
        <w:tc>
          <w:tcPr>
            <w:tcW w:w="2142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F7D91" w:rsidRPr="00412A08" w:rsidRDefault="005F7D91" w:rsidP="005B325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2A08">
              <w:rPr>
                <w:rFonts w:ascii="Times New Roman" w:hAnsi="Times New Roman" w:cs="Times New Roman"/>
                <w:sz w:val="28"/>
                <w:szCs w:val="28"/>
              </w:rPr>
              <w:t>Холодный цех</w:t>
            </w:r>
          </w:p>
        </w:tc>
        <w:tc>
          <w:tcPr>
            <w:tcW w:w="3685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F7D91" w:rsidRPr="00412A08" w:rsidRDefault="005F7D91" w:rsidP="005B3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2A08">
              <w:rPr>
                <w:rFonts w:ascii="Times New Roman" w:hAnsi="Times New Roman" w:cs="Times New Roman"/>
                <w:sz w:val="28"/>
                <w:szCs w:val="28"/>
              </w:rPr>
              <w:t>Универсальная кухонная машина-1</w:t>
            </w:r>
          </w:p>
          <w:p w:rsidR="005F7D91" w:rsidRPr="00412A08" w:rsidRDefault="005F7D91" w:rsidP="005B3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2A08">
              <w:rPr>
                <w:rFonts w:ascii="Times New Roman" w:hAnsi="Times New Roman" w:cs="Times New Roman"/>
                <w:sz w:val="28"/>
                <w:szCs w:val="28"/>
              </w:rPr>
              <w:t>Измельчитель</w:t>
            </w:r>
            <w:proofErr w:type="spellEnd"/>
            <w:r w:rsidRPr="00412A08">
              <w:rPr>
                <w:rFonts w:ascii="Times New Roman" w:hAnsi="Times New Roman" w:cs="Times New Roman"/>
                <w:sz w:val="28"/>
                <w:szCs w:val="28"/>
              </w:rPr>
              <w:t xml:space="preserve"> овощей-1</w:t>
            </w:r>
          </w:p>
          <w:p w:rsidR="005F7D91" w:rsidRPr="00412A08" w:rsidRDefault="005F7D91" w:rsidP="005B3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2A08">
              <w:rPr>
                <w:rFonts w:ascii="Times New Roman" w:hAnsi="Times New Roman" w:cs="Times New Roman"/>
                <w:sz w:val="28"/>
                <w:szCs w:val="28"/>
              </w:rPr>
              <w:t>Хлеборезка-1</w:t>
            </w:r>
          </w:p>
          <w:p w:rsidR="005F7D91" w:rsidRPr="00412A08" w:rsidRDefault="005F7D91" w:rsidP="005B3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2A08">
              <w:rPr>
                <w:rFonts w:ascii="Times New Roman" w:hAnsi="Times New Roman" w:cs="Times New Roman"/>
                <w:sz w:val="28"/>
                <w:szCs w:val="28"/>
              </w:rPr>
              <w:t>Водонагреватель-1</w:t>
            </w:r>
          </w:p>
          <w:p w:rsidR="005F7D91" w:rsidRPr="00412A08" w:rsidRDefault="005F7D91" w:rsidP="005B3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2A08">
              <w:rPr>
                <w:rFonts w:ascii="Times New Roman" w:hAnsi="Times New Roman" w:cs="Times New Roman"/>
                <w:sz w:val="28"/>
                <w:szCs w:val="28"/>
              </w:rPr>
              <w:t>Весы-1</w:t>
            </w:r>
          </w:p>
          <w:p w:rsidR="005F7D91" w:rsidRPr="00412A08" w:rsidRDefault="005F7D91" w:rsidP="005B3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2A08">
              <w:rPr>
                <w:rFonts w:ascii="Times New Roman" w:hAnsi="Times New Roman" w:cs="Times New Roman"/>
                <w:sz w:val="28"/>
                <w:szCs w:val="28"/>
              </w:rPr>
              <w:t>Стол производственный-6</w:t>
            </w:r>
          </w:p>
          <w:p w:rsidR="005F7D91" w:rsidRPr="00412A08" w:rsidRDefault="005F7D91" w:rsidP="005B3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2A08">
              <w:rPr>
                <w:rFonts w:ascii="Times New Roman" w:hAnsi="Times New Roman" w:cs="Times New Roman"/>
                <w:sz w:val="28"/>
                <w:szCs w:val="28"/>
              </w:rPr>
              <w:t>Поддон из нержавейки-1</w:t>
            </w:r>
          </w:p>
          <w:p w:rsidR="005F7D91" w:rsidRPr="00412A08" w:rsidRDefault="005F7D91" w:rsidP="005B3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2A08">
              <w:rPr>
                <w:rFonts w:ascii="Times New Roman" w:hAnsi="Times New Roman" w:cs="Times New Roman"/>
                <w:sz w:val="28"/>
                <w:szCs w:val="28"/>
              </w:rPr>
              <w:t xml:space="preserve">Овоскоп – 1 </w:t>
            </w:r>
          </w:p>
        </w:tc>
        <w:tc>
          <w:tcPr>
            <w:tcW w:w="3222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F7D91" w:rsidRPr="00412A08" w:rsidRDefault="005F7D91" w:rsidP="005B325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7D91" w:rsidRPr="00412A08" w:rsidTr="006C1783">
        <w:tc>
          <w:tcPr>
            <w:tcW w:w="2142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F7D91" w:rsidRPr="00412A08" w:rsidRDefault="005F7D91" w:rsidP="005B325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2A08">
              <w:rPr>
                <w:rFonts w:ascii="Times New Roman" w:hAnsi="Times New Roman" w:cs="Times New Roman"/>
                <w:sz w:val="28"/>
                <w:szCs w:val="28"/>
              </w:rPr>
              <w:t>Овощной цех</w:t>
            </w:r>
          </w:p>
        </w:tc>
        <w:tc>
          <w:tcPr>
            <w:tcW w:w="3685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F7D91" w:rsidRPr="00412A08" w:rsidRDefault="005F7D91" w:rsidP="005B3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2A08">
              <w:rPr>
                <w:rFonts w:ascii="Times New Roman" w:hAnsi="Times New Roman" w:cs="Times New Roman"/>
                <w:sz w:val="28"/>
                <w:szCs w:val="28"/>
              </w:rPr>
              <w:t>Измельчитель</w:t>
            </w:r>
            <w:proofErr w:type="spellEnd"/>
            <w:r w:rsidRPr="00412A08">
              <w:rPr>
                <w:rFonts w:ascii="Times New Roman" w:hAnsi="Times New Roman" w:cs="Times New Roman"/>
                <w:sz w:val="28"/>
                <w:szCs w:val="28"/>
              </w:rPr>
              <w:t xml:space="preserve"> овощей-1</w:t>
            </w:r>
          </w:p>
          <w:p w:rsidR="005F7D91" w:rsidRPr="00412A08" w:rsidRDefault="005F7D91" w:rsidP="005B3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2A08">
              <w:rPr>
                <w:rFonts w:ascii="Times New Roman" w:hAnsi="Times New Roman" w:cs="Times New Roman"/>
                <w:sz w:val="28"/>
                <w:szCs w:val="28"/>
              </w:rPr>
              <w:t>Картофелечистка-1</w:t>
            </w:r>
          </w:p>
          <w:p w:rsidR="005F7D91" w:rsidRPr="00412A08" w:rsidRDefault="005F7D91" w:rsidP="005B3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2A08">
              <w:rPr>
                <w:rFonts w:ascii="Times New Roman" w:hAnsi="Times New Roman" w:cs="Times New Roman"/>
                <w:sz w:val="28"/>
                <w:szCs w:val="28"/>
              </w:rPr>
              <w:t>Водонагреватель-</w:t>
            </w:r>
          </w:p>
          <w:p w:rsidR="005F7D91" w:rsidRPr="00412A08" w:rsidRDefault="005F7D91" w:rsidP="005B3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2A08">
              <w:rPr>
                <w:rFonts w:ascii="Times New Roman" w:hAnsi="Times New Roman" w:cs="Times New Roman"/>
                <w:sz w:val="28"/>
                <w:szCs w:val="28"/>
              </w:rPr>
              <w:t>Весы-1</w:t>
            </w:r>
          </w:p>
          <w:p w:rsidR="005F7D91" w:rsidRPr="00412A08" w:rsidRDefault="005F7D91" w:rsidP="005B3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2A08">
              <w:rPr>
                <w:rFonts w:ascii="Times New Roman" w:hAnsi="Times New Roman" w:cs="Times New Roman"/>
                <w:sz w:val="28"/>
                <w:szCs w:val="28"/>
              </w:rPr>
              <w:t>Стол производственный-2</w:t>
            </w:r>
          </w:p>
          <w:p w:rsidR="005F7D91" w:rsidRPr="00412A08" w:rsidRDefault="005F7D91" w:rsidP="005B3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2A08">
              <w:rPr>
                <w:rFonts w:ascii="Times New Roman" w:hAnsi="Times New Roman" w:cs="Times New Roman"/>
                <w:sz w:val="28"/>
                <w:szCs w:val="28"/>
              </w:rPr>
              <w:t>Стеллаж из нержавейки-1</w:t>
            </w:r>
          </w:p>
        </w:tc>
        <w:tc>
          <w:tcPr>
            <w:tcW w:w="3222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F7D91" w:rsidRPr="00412A08" w:rsidRDefault="005F7D91" w:rsidP="005B325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7D91" w:rsidRPr="00412A08" w:rsidTr="006C1783">
        <w:tc>
          <w:tcPr>
            <w:tcW w:w="2142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F7D91" w:rsidRPr="00412A08" w:rsidRDefault="005F7D91" w:rsidP="005B325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2A08">
              <w:rPr>
                <w:rFonts w:ascii="Times New Roman" w:hAnsi="Times New Roman" w:cs="Times New Roman"/>
                <w:sz w:val="28"/>
                <w:szCs w:val="28"/>
              </w:rPr>
              <w:t>Мясной цех</w:t>
            </w:r>
          </w:p>
        </w:tc>
        <w:tc>
          <w:tcPr>
            <w:tcW w:w="3685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F7D91" w:rsidRPr="00412A08" w:rsidRDefault="005F7D91" w:rsidP="005B3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2A08">
              <w:rPr>
                <w:rFonts w:ascii="Times New Roman" w:hAnsi="Times New Roman" w:cs="Times New Roman"/>
                <w:sz w:val="28"/>
                <w:szCs w:val="28"/>
              </w:rPr>
              <w:t>Мясорубка-1</w:t>
            </w:r>
          </w:p>
          <w:p w:rsidR="005F7D91" w:rsidRPr="00412A08" w:rsidRDefault="005F7D91" w:rsidP="005B3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2A08">
              <w:rPr>
                <w:rFonts w:ascii="Times New Roman" w:hAnsi="Times New Roman" w:cs="Times New Roman"/>
                <w:sz w:val="28"/>
                <w:szCs w:val="28"/>
              </w:rPr>
              <w:t>Весы-1</w:t>
            </w:r>
          </w:p>
          <w:p w:rsidR="005F7D91" w:rsidRPr="00412A08" w:rsidRDefault="005F7D91" w:rsidP="005B3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2A08">
              <w:rPr>
                <w:rFonts w:ascii="Times New Roman" w:hAnsi="Times New Roman" w:cs="Times New Roman"/>
                <w:sz w:val="28"/>
                <w:szCs w:val="28"/>
              </w:rPr>
              <w:t>Холодильный шкаф-3</w:t>
            </w:r>
          </w:p>
          <w:p w:rsidR="005F7D91" w:rsidRPr="00412A08" w:rsidRDefault="005F7D91" w:rsidP="005B3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2A08">
              <w:rPr>
                <w:rFonts w:ascii="Times New Roman" w:hAnsi="Times New Roman" w:cs="Times New Roman"/>
                <w:sz w:val="28"/>
                <w:szCs w:val="28"/>
              </w:rPr>
              <w:t>Стол производственный-3</w:t>
            </w:r>
          </w:p>
        </w:tc>
        <w:tc>
          <w:tcPr>
            <w:tcW w:w="3222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F7D91" w:rsidRPr="00412A08" w:rsidRDefault="005F7D91" w:rsidP="005B325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7D91" w:rsidRPr="00412A08" w:rsidTr="006C1783">
        <w:tc>
          <w:tcPr>
            <w:tcW w:w="2142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F7D91" w:rsidRPr="00412A08" w:rsidRDefault="005F7D91" w:rsidP="005B325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2A08">
              <w:rPr>
                <w:rFonts w:ascii="Times New Roman" w:hAnsi="Times New Roman" w:cs="Times New Roman"/>
                <w:sz w:val="28"/>
                <w:szCs w:val="28"/>
              </w:rPr>
              <w:t>Комната для персонала</w:t>
            </w:r>
          </w:p>
        </w:tc>
        <w:tc>
          <w:tcPr>
            <w:tcW w:w="3685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F7D91" w:rsidRPr="00412A08" w:rsidRDefault="005F7D91" w:rsidP="005B3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2A08">
              <w:rPr>
                <w:rFonts w:ascii="Times New Roman" w:hAnsi="Times New Roman" w:cs="Times New Roman"/>
                <w:sz w:val="28"/>
                <w:szCs w:val="28"/>
              </w:rPr>
              <w:t>Стол письменный-2</w:t>
            </w:r>
          </w:p>
          <w:p w:rsidR="005F7D91" w:rsidRPr="00412A08" w:rsidRDefault="005F7D91" w:rsidP="005B3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2A08">
              <w:rPr>
                <w:rFonts w:ascii="Times New Roman" w:hAnsi="Times New Roman" w:cs="Times New Roman"/>
                <w:sz w:val="28"/>
                <w:szCs w:val="28"/>
              </w:rPr>
              <w:t>Тумба напольная-1</w:t>
            </w:r>
          </w:p>
          <w:p w:rsidR="005F7D91" w:rsidRPr="00412A08" w:rsidRDefault="005F7D91" w:rsidP="005B3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2A08">
              <w:rPr>
                <w:rFonts w:ascii="Times New Roman" w:hAnsi="Times New Roman" w:cs="Times New Roman"/>
                <w:sz w:val="28"/>
                <w:szCs w:val="28"/>
              </w:rPr>
              <w:t>Шкаф для одежды-3</w:t>
            </w:r>
          </w:p>
          <w:p w:rsidR="005F7D91" w:rsidRPr="00412A08" w:rsidRDefault="005F7D91" w:rsidP="005B3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2A08">
              <w:rPr>
                <w:rFonts w:ascii="Times New Roman" w:hAnsi="Times New Roman" w:cs="Times New Roman"/>
                <w:sz w:val="28"/>
                <w:szCs w:val="28"/>
              </w:rPr>
              <w:t>Стул офисный-8</w:t>
            </w:r>
          </w:p>
        </w:tc>
        <w:tc>
          <w:tcPr>
            <w:tcW w:w="3222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F7D91" w:rsidRPr="00412A08" w:rsidRDefault="005F7D91" w:rsidP="005B325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7D91" w:rsidRPr="00412A08" w:rsidTr="006C1783">
        <w:tc>
          <w:tcPr>
            <w:tcW w:w="2142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F7D91" w:rsidRPr="00412A08" w:rsidRDefault="005F7D91" w:rsidP="005B325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2A08">
              <w:rPr>
                <w:rFonts w:ascii="Times New Roman" w:hAnsi="Times New Roman" w:cs="Times New Roman"/>
                <w:sz w:val="28"/>
                <w:szCs w:val="28"/>
              </w:rPr>
              <w:t>Прачечная</w:t>
            </w:r>
          </w:p>
        </w:tc>
        <w:tc>
          <w:tcPr>
            <w:tcW w:w="3685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F7D91" w:rsidRPr="00412A08" w:rsidRDefault="005F7D91" w:rsidP="005B3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2A08">
              <w:rPr>
                <w:rFonts w:ascii="Times New Roman" w:hAnsi="Times New Roman" w:cs="Times New Roman"/>
                <w:sz w:val="28"/>
                <w:szCs w:val="28"/>
              </w:rPr>
              <w:t>Стиральная машина-3;</w:t>
            </w:r>
          </w:p>
          <w:p w:rsidR="005F7D91" w:rsidRPr="00412A08" w:rsidRDefault="005F7D91" w:rsidP="005B3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2A08">
              <w:rPr>
                <w:rFonts w:ascii="Times New Roman" w:hAnsi="Times New Roman" w:cs="Times New Roman"/>
                <w:sz w:val="28"/>
                <w:szCs w:val="28"/>
              </w:rPr>
              <w:t>Сушильная машина-2;</w:t>
            </w:r>
          </w:p>
          <w:p w:rsidR="005F7D91" w:rsidRPr="00412A08" w:rsidRDefault="005F7D91" w:rsidP="005B3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2A08">
              <w:rPr>
                <w:rFonts w:ascii="Times New Roman" w:hAnsi="Times New Roman" w:cs="Times New Roman"/>
                <w:sz w:val="28"/>
                <w:szCs w:val="28"/>
              </w:rPr>
              <w:t>Станок гладильный-1;</w:t>
            </w:r>
          </w:p>
          <w:p w:rsidR="005F7D91" w:rsidRPr="00412A08" w:rsidRDefault="005F7D91" w:rsidP="005B3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2A08">
              <w:rPr>
                <w:rFonts w:ascii="Times New Roman" w:hAnsi="Times New Roman" w:cs="Times New Roman"/>
                <w:sz w:val="28"/>
                <w:szCs w:val="28"/>
              </w:rPr>
              <w:t>Стол гладильный-1;</w:t>
            </w:r>
          </w:p>
          <w:p w:rsidR="005F7D91" w:rsidRPr="00412A08" w:rsidRDefault="005F7D91" w:rsidP="005B3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2A08">
              <w:rPr>
                <w:rFonts w:ascii="Times New Roman" w:hAnsi="Times New Roman" w:cs="Times New Roman"/>
                <w:sz w:val="28"/>
                <w:szCs w:val="28"/>
              </w:rPr>
              <w:t>Весы-1;</w:t>
            </w:r>
          </w:p>
          <w:p w:rsidR="005F7D91" w:rsidRPr="00412A08" w:rsidRDefault="005F7D91" w:rsidP="005B3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2A08">
              <w:rPr>
                <w:rFonts w:ascii="Times New Roman" w:hAnsi="Times New Roman" w:cs="Times New Roman"/>
                <w:sz w:val="28"/>
                <w:szCs w:val="28"/>
              </w:rPr>
              <w:t>Утюг-1шт;</w:t>
            </w:r>
          </w:p>
        </w:tc>
        <w:tc>
          <w:tcPr>
            <w:tcW w:w="3222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F7D91" w:rsidRPr="00412A08" w:rsidRDefault="005F7D91" w:rsidP="005B3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2A08">
              <w:rPr>
                <w:rFonts w:ascii="Times New Roman" w:hAnsi="Times New Roman" w:cs="Times New Roman"/>
                <w:sz w:val="28"/>
                <w:szCs w:val="28"/>
              </w:rPr>
              <w:t>Стол производственный-3;</w:t>
            </w:r>
          </w:p>
          <w:p w:rsidR="005F7D91" w:rsidRPr="00412A08" w:rsidRDefault="005F7D91" w:rsidP="005B3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2A08">
              <w:rPr>
                <w:rFonts w:ascii="Times New Roman" w:hAnsi="Times New Roman" w:cs="Times New Roman"/>
                <w:sz w:val="28"/>
                <w:szCs w:val="28"/>
              </w:rPr>
              <w:t>Стеллажи,</w:t>
            </w:r>
          </w:p>
          <w:p w:rsidR="005F7D91" w:rsidRPr="00412A08" w:rsidRDefault="005F7D91" w:rsidP="005B3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2A08">
              <w:rPr>
                <w:rFonts w:ascii="Times New Roman" w:hAnsi="Times New Roman" w:cs="Times New Roman"/>
                <w:sz w:val="28"/>
                <w:szCs w:val="28"/>
              </w:rPr>
              <w:t>Контейнер для белья</w:t>
            </w:r>
          </w:p>
        </w:tc>
      </w:tr>
      <w:tr w:rsidR="005F7D91" w:rsidRPr="00412A08" w:rsidTr="006C1783">
        <w:tc>
          <w:tcPr>
            <w:tcW w:w="2142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F7D91" w:rsidRPr="00412A08" w:rsidRDefault="005F7D91" w:rsidP="005B325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2A08">
              <w:rPr>
                <w:rFonts w:ascii="Times New Roman" w:hAnsi="Times New Roman" w:cs="Times New Roman"/>
                <w:sz w:val="28"/>
                <w:szCs w:val="28"/>
              </w:rPr>
              <w:t>Кабинет заведующего</w:t>
            </w:r>
          </w:p>
        </w:tc>
        <w:tc>
          <w:tcPr>
            <w:tcW w:w="3685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F7D91" w:rsidRPr="00412A08" w:rsidRDefault="005F7D91" w:rsidP="005B3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2A08">
              <w:rPr>
                <w:rFonts w:ascii="Times New Roman" w:hAnsi="Times New Roman" w:cs="Times New Roman"/>
                <w:sz w:val="28"/>
                <w:szCs w:val="28"/>
              </w:rPr>
              <w:t>Компьютер-1;</w:t>
            </w:r>
          </w:p>
          <w:p w:rsidR="005F7D91" w:rsidRPr="00412A08" w:rsidRDefault="005F7D91" w:rsidP="005B3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2A08">
              <w:rPr>
                <w:rFonts w:ascii="Times New Roman" w:hAnsi="Times New Roman" w:cs="Times New Roman"/>
                <w:sz w:val="28"/>
                <w:szCs w:val="28"/>
              </w:rPr>
              <w:t>Принтер-1</w:t>
            </w:r>
          </w:p>
        </w:tc>
        <w:tc>
          <w:tcPr>
            <w:tcW w:w="3222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F7D91" w:rsidRPr="00412A08" w:rsidRDefault="005F7D91" w:rsidP="005B3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2A08">
              <w:rPr>
                <w:rFonts w:ascii="Times New Roman" w:hAnsi="Times New Roman" w:cs="Times New Roman"/>
                <w:sz w:val="28"/>
                <w:szCs w:val="28"/>
              </w:rPr>
              <w:t>Рабочее место-1;</w:t>
            </w:r>
          </w:p>
          <w:p w:rsidR="005F7D91" w:rsidRPr="00412A08" w:rsidRDefault="005F7D91" w:rsidP="005B3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2A08">
              <w:rPr>
                <w:rFonts w:ascii="Times New Roman" w:hAnsi="Times New Roman" w:cs="Times New Roman"/>
                <w:sz w:val="28"/>
                <w:szCs w:val="28"/>
              </w:rPr>
              <w:t>Ковер-1;</w:t>
            </w:r>
          </w:p>
          <w:p w:rsidR="005F7D91" w:rsidRPr="00412A08" w:rsidRDefault="005F7D91" w:rsidP="005B3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2A08">
              <w:rPr>
                <w:rFonts w:ascii="Times New Roman" w:hAnsi="Times New Roman" w:cs="Times New Roman"/>
                <w:sz w:val="28"/>
                <w:szCs w:val="28"/>
              </w:rPr>
              <w:t>Кушетка-2.</w:t>
            </w:r>
          </w:p>
        </w:tc>
      </w:tr>
      <w:tr w:rsidR="005F7D91" w:rsidRPr="00412A08" w:rsidTr="006C1783">
        <w:tc>
          <w:tcPr>
            <w:tcW w:w="2142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F7D91" w:rsidRPr="00412A08" w:rsidRDefault="005F7D91" w:rsidP="005B325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2A08">
              <w:rPr>
                <w:rFonts w:ascii="Times New Roman" w:hAnsi="Times New Roman" w:cs="Times New Roman"/>
                <w:sz w:val="28"/>
                <w:szCs w:val="28"/>
              </w:rPr>
              <w:t>Кабинет заместителя заведующего по УВР,</w:t>
            </w:r>
          </w:p>
          <w:p w:rsidR="005F7D91" w:rsidRPr="00412A08" w:rsidRDefault="005F7D91" w:rsidP="005B325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2A08"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заместителя заведующего по АХР</w:t>
            </w:r>
          </w:p>
        </w:tc>
        <w:tc>
          <w:tcPr>
            <w:tcW w:w="3685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F7D91" w:rsidRPr="00412A08" w:rsidRDefault="005F7D91" w:rsidP="005B3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2A08">
              <w:rPr>
                <w:rFonts w:ascii="Times New Roman" w:hAnsi="Times New Roman" w:cs="Times New Roman"/>
                <w:sz w:val="28"/>
                <w:szCs w:val="28"/>
              </w:rPr>
              <w:t>Компьютер-2;</w:t>
            </w:r>
          </w:p>
          <w:p w:rsidR="005F7D91" w:rsidRPr="00412A08" w:rsidRDefault="005F7D91" w:rsidP="005B3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2A08">
              <w:rPr>
                <w:rFonts w:ascii="Times New Roman" w:hAnsi="Times New Roman" w:cs="Times New Roman"/>
                <w:sz w:val="28"/>
                <w:szCs w:val="28"/>
              </w:rPr>
              <w:t>МФУ-1;</w:t>
            </w:r>
          </w:p>
          <w:p w:rsidR="005F7D91" w:rsidRPr="00412A08" w:rsidRDefault="005F7D91" w:rsidP="005B3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2A08">
              <w:rPr>
                <w:rFonts w:ascii="Times New Roman" w:hAnsi="Times New Roman" w:cs="Times New Roman"/>
                <w:sz w:val="28"/>
                <w:szCs w:val="28"/>
              </w:rPr>
              <w:t>Принтер-1;</w:t>
            </w:r>
          </w:p>
          <w:p w:rsidR="005F7D91" w:rsidRPr="00412A08" w:rsidRDefault="005F7D91" w:rsidP="005B3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2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F7D91" w:rsidRPr="00412A08" w:rsidRDefault="005F7D91" w:rsidP="005B3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2A08">
              <w:rPr>
                <w:rFonts w:ascii="Times New Roman" w:hAnsi="Times New Roman" w:cs="Times New Roman"/>
                <w:sz w:val="28"/>
                <w:szCs w:val="28"/>
              </w:rPr>
              <w:t>Стол письменный-2;</w:t>
            </w:r>
          </w:p>
          <w:p w:rsidR="005F7D91" w:rsidRPr="00412A08" w:rsidRDefault="005F7D91" w:rsidP="005B3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2A08">
              <w:rPr>
                <w:rFonts w:ascii="Times New Roman" w:hAnsi="Times New Roman" w:cs="Times New Roman"/>
                <w:sz w:val="28"/>
                <w:szCs w:val="28"/>
              </w:rPr>
              <w:t>Стул офисный-4;</w:t>
            </w:r>
          </w:p>
          <w:p w:rsidR="005F7D91" w:rsidRPr="00412A08" w:rsidRDefault="005F7D91" w:rsidP="005B3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2A08">
              <w:rPr>
                <w:rFonts w:ascii="Times New Roman" w:hAnsi="Times New Roman" w:cs="Times New Roman"/>
                <w:sz w:val="28"/>
                <w:szCs w:val="28"/>
              </w:rPr>
              <w:t>Корпусная мебель-1</w:t>
            </w:r>
          </w:p>
        </w:tc>
      </w:tr>
      <w:tr w:rsidR="005F7D91" w:rsidRPr="00412A08" w:rsidTr="006C1783">
        <w:tc>
          <w:tcPr>
            <w:tcW w:w="2142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F7D91" w:rsidRPr="00412A08" w:rsidRDefault="005F7D91" w:rsidP="005B325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2A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Кабинет делопроизводителей</w:t>
            </w:r>
          </w:p>
        </w:tc>
        <w:tc>
          <w:tcPr>
            <w:tcW w:w="3685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F7D91" w:rsidRPr="00412A08" w:rsidRDefault="005F7D91" w:rsidP="005B3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2A08">
              <w:rPr>
                <w:rFonts w:ascii="Times New Roman" w:hAnsi="Times New Roman" w:cs="Times New Roman"/>
                <w:sz w:val="28"/>
                <w:szCs w:val="28"/>
              </w:rPr>
              <w:t>Компьтер-2;</w:t>
            </w:r>
          </w:p>
          <w:p w:rsidR="005F7D91" w:rsidRPr="00412A08" w:rsidRDefault="005F7D91" w:rsidP="005B3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2A08">
              <w:rPr>
                <w:rFonts w:ascii="Times New Roman" w:hAnsi="Times New Roman" w:cs="Times New Roman"/>
                <w:sz w:val="28"/>
                <w:szCs w:val="28"/>
              </w:rPr>
              <w:t>МФУ-2;</w:t>
            </w:r>
          </w:p>
          <w:p w:rsidR="005F7D91" w:rsidRPr="00412A08" w:rsidRDefault="005F7D91" w:rsidP="005B3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2A08">
              <w:rPr>
                <w:rFonts w:ascii="Times New Roman" w:hAnsi="Times New Roman" w:cs="Times New Roman"/>
                <w:sz w:val="28"/>
                <w:szCs w:val="28"/>
              </w:rPr>
              <w:t>Ноутбук-1;</w:t>
            </w:r>
          </w:p>
          <w:p w:rsidR="005F7D91" w:rsidRPr="00412A08" w:rsidRDefault="005F7D91" w:rsidP="005B3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2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F7D91" w:rsidRPr="00412A08" w:rsidRDefault="005F7D91" w:rsidP="005B3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2A08">
              <w:rPr>
                <w:rFonts w:ascii="Times New Roman" w:hAnsi="Times New Roman" w:cs="Times New Roman"/>
                <w:sz w:val="28"/>
                <w:szCs w:val="28"/>
              </w:rPr>
              <w:t>Стол письменный -2;</w:t>
            </w:r>
          </w:p>
          <w:p w:rsidR="005F7D91" w:rsidRPr="00412A08" w:rsidRDefault="005F7D91" w:rsidP="005B3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2A08">
              <w:rPr>
                <w:rFonts w:ascii="Times New Roman" w:hAnsi="Times New Roman" w:cs="Times New Roman"/>
                <w:sz w:val="28"/>
                <w:szCs w:val="28"/>
              </w:rPr>
              <w:t>Стул офисный-4;</w:t>
            </w:r>
          </w:p>
          <w:p w:rsidR="005F7D91" w:rsidRPr="00412A08" w:rsidRDefault="005F7D91" w:rsidP="005B3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2A08">
              <w:rPr>
                <w:rFonts w:ascii="Times New Roman" w:hAnsi="Times New Roman" w:cs="Times New Roman"/>
                <w:sz w:val="28"/>
                <w:szCs w:val="28"/>
              </w:rPr>
              <w:t>Шкаф бухгалтерский-1;</w:t>
            </w:r>
          </w:p>
          <w:p w:rsidR="005F7D91" w:rsidRPr="00412A08" w:rsidRDefault="005F7D91" w:rsidP="005B3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2A08">
              <w:rPr>
                <w:rFonts w:ascii="Times New Roman" w:hAnsi="Times New Roman" w:cs="Times New Roman"/>
                <w:sz w:val="28"/>
                <w:szCs w:val="28"/>
              </w:rPr>
              <w:t>Шкаф для одежды-1;</w:t>
            </w:r>
          </w:p>
          <w:p w:rsidR="005F7D91" w:rsidRPr="00412A08" w:rsidRDefault="005F7D91" w:rsidP="005B3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2A08">
              <w:rPr>
                <w:rFonts w:ascii="Times New Roman" w:hAnsi="Times New Roman" w:cs="Times New Roman"/>
                <w:sz w:val="28"/>
                <w:szCs w:val="28"/>
              </w:rPr>
              <w:t>Шкаф длядокументов-2</w:t>
            </w:r>
          </w:p>
        </w:tc>
      </w:tr>
    </w:tbl>
    <w:p w:rsidR="00F860A7" w:rsidRDefault="00F860A7" w:rsidP="005D5F0B">
      <w:pPr>
        <w:rPr>
          <w:sz w:val="24"/>
          <w:szCs w:val="24"/>
        </w:rPr>
      </w:pPr>
    </w:p>
    <w:p w:rsidR="005F7D91" w:rsidRPr="00585D1D" w:rsidRDefault="005F7D91" w:rsidP="005F7D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85D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Система развивающей предметной среды Учреждения</w:t>
      </w:r>
    </w:p>
    <w:p w:rsidR="005F7D91" w:rsidRPr="00585D1D" w:rsidRDefault="005F7D91" w:rsidP="005F7D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9049" w:type="dxa"/>
        <w:tblInd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8"/>
        <w:gridCol w:w="7051"/>
      </w:tblGrid>
      <w:tr w:rsidR="005F7D91" w:rsidRPr="00585D1D" w:rsidTr="006C1783">
        <w:tc>
          <w:tcPr>
            <w:tcW w:w="1998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F7D91" w:rsidRPr="00585D1D" w:rsidRDefault="005F7D91" w:rsidP="005B32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5D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Кабинет заведующего</w:t>
            </w:r>
          </w:p>
        </w:tc>
        <w:tc>
          <w:tcPr>
            <w:tcW w:w="7051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F7D91" w:rsidRPr="00585D1D" w:rsidRDefault="005F7D91" w:rsidP="005B32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5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Индивидуальные консультации, совещание при заведующей, беседы с педагогическим, медицинским, обслуживающим персоналом и родителями:</w:t>
            </w:r>
          </w:p>
          <w:p w:rsidR="005F7D91" w:rsidRPr="00585D1D" w:rsidRDefault="005F7D91" w:rsidP="005B32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5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создание благоприятного </w:t>
            </w:r>
            <w:proofErr w:type="spellStart"/>
            <w:r w:rsidRPr="00585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психо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85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-эмоционального климата для работников МБДОУ и родителей;</w:t>
            </w:r>
          </w:p>
          <w:p w:rsidR="005F7D91" w:rsidRPr="00585D1D" w:rsidRDefault="005F7D91" w:rsidP="005B32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5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развитие профессионального уровня педагогов;</w:t>
            </w:r>
          </w:p>
          <w:p w:rsidR="005F7D91" w:rsidRPr="00585D1D" w:rsidRDefault="005F7D91" w:rsidP="005B32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5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просветительская, разъяснительная работа с родителями по вопросам воспитания и развития детей с проблемами в развитии.</w:t>
            </w:r>
          </w:p>
        </w:tc>
      </w:tr>
      <w:tr w:rsidR="005F7D91" w:rsidRPr="00585D1D" w:rsidTr="006C1783">
        <w:tc>
          <w:tcPr>
            <w:tcW w:w="1998" w:type="dxa"/>
            <w:vMerge w:val="restart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F7D91" w:rsidRPr="00585D1D" w:rsidRDefault="005F7D91" w:rsidP="005B32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5D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Кабинет логопедов,</w:t>
            </w:r>
          </w:p>
          <w:p w:rsidR="005F7D91" w:rsidRPr="00585D1D" w:rsidRDefault="005F7D91" w:rsidP="005B32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5D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  <w:p w:rsidR="005F7D91" w:rsidRPr="00585D1D" w:rsidRDefault="005F7D91" w:rsidP="005B32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5D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психолога</w:t>
            </w:r>
          </w:p>
        </w:tc>
        <w:tc>
          <w:tcPr>
            <w:tcW w:w="7051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F7D91" w:rsidRPr="00585D1D" w:rsidRDefault="005F7D91" w:rsidP="005B32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5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Индивидуальные и подгрупповые занятия с детьми, консультативная работа с родителями и педагогами:</w:t>
            </w:r>
          </w:p>
          <w:p w:rsidR="005F7D91" w:rsidRPr="00585D1D" w:rsidRDefault="005F7D91" w:rsidP="005B32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5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развитие психических процессов, речи детей, коррекция звукопроизношения.</w:t>
            </w:r>
          </w:p>
        </w:tc>
      </w:tr>
      <w:tr w:rsidR="005F7D91" w:rsidRPr="00585D1D" w:rsidTr="006C1783">
        <w:tc>
          <w:tcPr>
            <w:tcW w:w="0" w:type="auto"/>
            <w:vMerge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vAlign w:val="center"/>
            <w:hideMark/>
          </w:tcPr>
          <w:p w:rsidR="005F7D91" w:rsidRPr="00585D1D" w:rsidRDefault="005F7D91" w:rsidP="005B3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51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F7D91" w:rsidRPr="00585D1D" w:rsidRDefault="005F7D91" w:rsidP="005B32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5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индивидуальная работа с детьми;</w:t>
            </w:r>
          </w:p>
          <w:p w:rsidR="005F7D91" w:rsidRPr="00585D1D" w:rsidRDefault="005F7D91" w:rsidP="005B32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5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развитие эмоционально-волевой сферы ребёнка, формирование положительных личностных качеств, развитие деятельности и поведения детей.</w:t>
            </w:r>
          </w:p>
        </w:tc>
      </w:tr>
      <w:tr w:rsidR="005F7D91" w:rsidRPr="00585D1D" w:rsidTr="006C1783">
        <w:tc>
          <w:tcPr>
            <w:tcW w:w="1998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F7D91" w:rsidRPr="00585D1D" w:rsidRDefault="005F7D91" w:rsidP="005B32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85D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Музыкальный</w:t>
            </w:r>
          </w:p>
        </w:tc>
        <w:tc>
          <w:tcPr>
            <w:tcW w:w="7051" w:type="dxa"/>
            <w:vMerge w:val="restart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F7D91" w:rsidRPr="00585D1D" w:rsidRDefault="005F7D91" w:rsidP="005B32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5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Праздники, досуги, занятия:</w:t>
            </w:r>
          </w:p>
          <w:p w:rsidR="005F7D91" w:rsidRPr="00585D1D" w:rsidRDefault="005F7D91" w:rsidP="005B32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5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развитие музыкальных способностей детей, их эмоционально-волевой сферы.</w:t>
            </w:r>
          </w:p>
          <w:p w:rsidR="005F7D91" w:rsidRPr="00585D1D" w:rsidRDefault="005F7D91" w:rsidP="005B32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5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Спортивные праздники, досуги, занятия:</w:t>
            </w:r>
          </w:p>
          <w:p w:rsidR="005F7D91" w:rsidRPr="00585D1D" w:rsidRDefault="005F7D91" w:rsidP="005B32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5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укрепление здоровья детей, приобщение к ЗОЖ, развитие способности к восприятию и передаче движений.</w:t>
            </w:r>
          </w:p>
        </w:tc>
      </w:tr>
      <w:tr w:rsidR="005F7D91" w:rsidRPr="00585D1D" w:rsidTr="006C1783">
        <w:tc>
          <w:tcPr>
            <w:tcW w:w="1998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F7D91" w:rsidRPr="00585D1D" w:rsidRDefault="005F7D91" w:rsidP="005B32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5D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Спортивный зал</w:t>
            </w:r>
          </w:p>
        </w:tc>
        <w:tc>
          <w:tcPr>
            <w:tcW w:w="7051" w:type="dxa"/>
            <w:vMerge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vAlign w:val="center"/>
            <w:hideMark/>
          </w:tcPr>
          <w:p w:rsidR="005F7D91" w:rsidRPr="00585D1D" w:rsidRDefault="005F7D91" w:rsidP="005B3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F7D91" w:rsidRPr="00585D1D" w:rsidTr="006C1783">
        <w:tc>
          <w:tcPr>
            <w:tcW w:w="1998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F7D91" w:rsidRPr="00585D1D" w:rsidRDefault="005F7D91" w:rsidP="005B32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5D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Методический кабинет</w:t>
            </w:r>
          </w:p>
        </w:tc>
        <w:tc>
          <w:tcPr>
            <w:tcW w:w="7051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F7D91" w:rsidRPr="00585D1D" w:rsidRDefault="005F7D91" w:rsidP="005B32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5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Библиотека для педагогов, индивидуальные беседы, консультации с педагогами:</w:t>
            </w:r>
          </w:p>
          <w:p w:rsidR="005F7D91" w:rsidRPr="00585D1D" w:rsidRDefault="005F7D91" w:rsidP="005B32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5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повышение профессионального уровня педагогов.</w:t>
            </w:r>
          </w:p>
        </w:tc>
      </w:tr>
      <w:tr w:rsidR="005F7D91" w:rsidRPr="00585D1D" w:rsidTr="006C1783">
        <w:tc>
          <w:tcPr>
            <w:tcW w:w="1998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F7D91" w:rsidRPr="00585D1D" w:rsidRDefault="005F7D91" w:rsidP="005B32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5D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Медицинский кабинет</w:t>
            </w:r>
          </w:p>
        </w:tc>
        <w:tc>
          <w:tcPr>
            <w:tcW w:w="7051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F7D91" w:rsidRPr="00585D1D" w:rsidRDefault="005F7D91" w:rsidP="005B32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5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Осмотр детей, консультации ст. м/с:</w:t>
            </w:r>
          </w:p>
          <w:p w:rsidR="005F7D91" w:rsidRPr="00585D1D" w:rsidRDefault="005F7D91" w:rsidP="005B32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5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профилактика, оздоровительная работа с детьми, консультативно-просветительская работа с родителями и работниками МБДОУ.</w:t>
            </w:r>
          </w:p>
        </w:tc>
      </w:tr>
      <w:tr w:rsidR="005F7D91" w:rsidRPr="00585D1D" w:rsidTr="006C1783">
        <w:tc>
          <w:tcPr>
            <w:tcW w:w="1998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F7D91" w:rsidRPr="00585D1D" w:rsidRDefault="005F7D91" w:rsidP="005B32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5D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Групповые помещения</w:t>
            </w:r>
          </w:p>
        </w:tc>
        <w:tc>
          <w:tcPr>
            <w:tcW w:w="7051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F7D91" w:rsidRPr="00585D1D" w:rsidRDefault="005F7D91" w:rsidP="005B32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5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Коррекционно-развивающая и </w:t>
            </w:r>
            <w:proofErr w:type="spellStart"/>
            <w:r w:rsidRPr="00585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воспитательно</w:t>
            </w:r>
            <w:proofErr w:type="spellEnd"/>
            <w:r w:rsidRPr="00585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-образовательная работа:</w:t>
            </w:r>
          </w:p>
          <w:p w:rsidR="005F7D91" w:rsidRPr="00585D1D" w:rsidRDefault="005F7D91" w:rsidP="005B32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5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познавательная зона,</w:t>
            </w:r>
          </w:p>
          <w:p w:rsidR="005F7D91" w:rsidRPr="00585D1D" w:rsidRDefault="005F7D91" w:rsidP="005B32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5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игровая зона,</w:t>
            </w:r>
          </w:p>
          <w:p w:rsidR="005F7D91" w:rsidRPr="00585D1D" w:rsidRDefault="005F7D91" w:rsidP="005B32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5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- уголок природы,</w:t>
            </w:r>
          </w:p>
          <w:p w:rsidR="005F7D91" w:rsidRPr="00585D1D" w:rsidRDefault="005F7D91" w:rsidP="005B32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5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уголок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85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театрализованной деятельности,</w:t>
            </w:r>
          </w:p>
          <w:p w:rsidR="005F7D91" w:rsidRPr="00585D1D" w:rsidRDefault="005F7D91" w:rsidP="005B32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5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физкультурный уголок,</w:t>
            </w:r>
          </w:p>
          <w:p w:rsidR="005F7D91" w:rsidRPr="00585D1D" w:rsidRDefault="005F7D91" w:rsidP="005B32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5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уголок детского творчества,</w:t>
            </w:r>
          </w:p>
          <w:p w:rsidR="005F7D91" w:rsidRPr="00585D1D" w:rsidRDefault="005F7D91" w:rsidP="005B32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5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85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книжный уголок</w:t>
            </w:r>
          </w:p>
        </w:tc>
      </w:tr>
      <w:tr w:rsidR="005F7D91" w:rsidRPr="00585D1D" w:rsidTr="006C1783">
        <w:tc>
          <w:tcPr>
            <w:tcW w:w="1998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F7D91" w:rsidRPr="00585D1D" w:rsidRDefault="005F7D91" w:rsidP="005B32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5D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Коридоры МБДОУ</w:t>
            </w:r>
          </w:p>
        </w:tc>
        <w:tc>
          <w:tcPr>
            <w:tcW w:w="7051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F7D91" w:rsidRPr="00585D1D" w:rsidRDefault="005F7D91" w:rsidP="005B32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5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Тематические стенды: «Права ребенка», «Пожарная безопасность», «Терроризм – угроза обществу», «Азбука безопасности», «Государственная символика», «Символика Курской обл. и г. Курска» </w:t>
            </w:r>
          </w:p>
          <w:p w:rsidR="005F7D91" w:rsidRPr="00585D1D" w:rsidRDefault="005F7D91" w:rsidP="005B32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5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Уголок Православия;</w:t>
            </w:r>
          </w:p>
          <w:p w:rsidR="005F7D91" w:rsidRPr="00585D1D" w:rsidRDefault="005F7D91" w:rsidP="005B32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5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Уголок (обучающая зона) по ПДД</w:t>
            </w:r>
          </w:p>
          <w:p w:rsidR="005F7D91" w:rsidRPr="00585D1D" w:rsidRDefault="005F7D91" w:rsidP="005B32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5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-Фотовыставки</w:t>
            </w:r>
          </w:p>
        </w:tc>
      </w:tr>
      <w:tr w:rsidR="005F7D91" w:rsidRPr="00585D1D" w:rsidTr="006C1783">
        <w:tc>
          <w:tcPr>
            <w:tcW w:w="1998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F7D91" w:rsidRPr="00585D1D" w:rsidRDefault="005F7D91" w:rsidP="005B32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5D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«Зелёная зона» участка</w:t>
            </w:r>
          </w:p>
        </w:tc>
        <w:tc>
          <w:tcPr>
            <w:tcW w:w="7051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F7D91" w:rsidRPr="00585D1D" w:rsidRDefault="005F7D91" w:rsidP="005B32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5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Прогулки, игровая деятельность, физкультурные занятия, досуги, праздники, самостоятельная двигательная активность, опытническая деятельность:</w:t>
            </w:r>
          </w:p>
          <w:p w:rsidR="005F7D91" w:rsidRPr="00585D1D" w:rsidRDefault="005F7D91" w:rsidP="005B32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5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развитие познавательной, трудовой деятельности посредством сезонного оформления участков.</w:t>
            </w:r>
          </w:p>
        </w:tc>
      </w:tr>
    </w:tbl>
    <w:p w:rsidR="005F7D91" w:rsidRPr="004B1AC0" w:rsidRDefault="005F7D91" w:rsidP="005F7D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5F7D91" w:rsidRPr="006C1783" w:rsidRDefault="005F7D91" w:rsidP="005F7D91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6C1783">
        <w:rPr>
          <w:rFonts w:ascii="Times New Roman" w:eastAsia="Times New Roman" w:hAnsi="Times New Roman" w:cs="Times New Roman"/>
          <w:bCs/>
          <w:i/>
          <w:sz w:val="28"/>
          <w:szCs w:val="28"/>
        </w:rPr>
        <w:t>Социальное партнерство с МБДОУ «Детский сад №24»</w:t>
      </w:r>
    </w:p>
    <w:p w:rsidR="005F7D91" w:rsidRPr="00ED2E6D" w:rsidRDefault="005F7D91" w:rsidP="005F7D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F7D91" w:rsidRDefault="005F7D91" w:rsidP="005F7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2A08">
        <w:rPr>
          <w:rFonts w:ascii="Times New Roman" w:eastAsia="Times New Roman" w:hAnsi="Times New Roman" w:cs="Times New Roman"/>
          <w:color w:val="000000"/>
          <w:sz w:val="28"/>
          <w:szCs w:val="28"/>
        </w:rPr>
        <w:t>1.МБОУ «Средняя общеобразовательная школа №37».</w:t>
      </w:r>
    </w:p>
    <w:p w:rsidR="005F7D91" w:rsidRPr="00412A08" w:rsidRDefault="005F7D91" w:rsidP="005F7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2A08">
        <w:rPr>
          <w:rFonts w:ascii="Times New Roman" w:eastAsia="Times New Roman" w:hAnsi="Times New Roman" w:cs="Times New Roman"/>
          <w:color w:val="000000"/>
          <w:sz w:val="28"/>
          <w:szCs w:val="28"/>
        </w:rPr>
        <w:t>2.МБОУ ДО «Детская школа искусств №2 им. И.П. Гринева» г. Курска</w:t>
      </w:r>
    </w:p>
    <w:p w:rsidR="005F7D91" w:rsidRPr="00412A08" w:rsidRDefault="005F7D91" w:rsidP="005F7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2A08">
        <w:rPr>
          <w:rFonts w:ascii="Times New Roman" w:eastAsia="Times New Roman" w:hAnsi="Times New Roman" w:cs="Times New Roman"/>
          <w:color w:val="000000"/>
          <w:sz w:val="28"/>
          <w:szCs w:val="28"/>
        </w:rPr>
        <w:t>3.МБУК «Центр досуга «Мир»</w:t>
      </w:r>
    </w:p>
    <w:p w:rsidR="005F7D91" w:rsidRPr="00412A08" w:rsidRDefault="005F7D91" w:rsidP="005F7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2A08">
        <w:rPr>
          <w:rFonts w:ascii="Times New Roman" w:eastAsia="Times New Roman" w:hAnsi="Times New Roman" w:cs="Times New Roman"/>
          <w:color w:val="000000"/>
          <w:sz w:val="28"/>
          <w:szCs w:val="28"/>
        </w:rPr>
        <w:t>4. Филиал №5 МБОК «Централизованная система детских библиотек».</w:t>
      </w:r>
    </w:p>
    <w:p w:rsidR="005F7D91" w:rsidRPr="00412A08" w:rsidRDefault="005F7D91" w:rsidP="005F7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2A08">
        <w:rPr>
          <w:rFonts w:ascii="Times New Roman" w:eastAsia="Times New Roman" w:hAnsi="Times New Roman" w:cs="Times New Roman"/>
          <w:color w:val="000000"/>
          <w:sz w:val="28"/>
          <w:szCs w:val="28"/>
        </w:rPr>
        <w:t>5. ОГБУК «Курский областной краеведческий музей».</w:t>
      </w:r>
    </w:p>
    <w:p w:rsidR="005F7D91" w:rsidRPr="00412A08" w:rsidRDefault="005F7D91" w:rsidP="005F7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2A08">
        <w:rPr>
          <w:rFonts w:ascii="Times New Roman" w:eastAsia="Times New Roman" w:hAnsi="Times New Roman" w:cs="Times New Roman"/>
          <w:color w:val="000000"/>
          <w:sz w:val="28"/>
          <w:szCs w:val="28"/>
        </w:rPr>
        <w:t>6. Курский Государственный Театр кукол.</w:t>
      </w:r>
    </w:p>
    <w:p w:rsidR="005F7D91" w:rsidRPr="00412A08" w:rsidRDefault="005F7D91" w:rsidP="005F7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2A08">
        <w:rPr>
          <w:rFonts w:ascii="Times New Roman" w:eastAsia="Times New Roman" w:hAnsi="Times New Roman" w:cs="Times New Roman"/>
          <w:color w:val="000000"/>
          <w:sz w:val="28"/>
          <w:szCs w:val="28"/>
        </w:rPr>
        <w:t>7.ФГБОУ ВО КГМУ Минздрава России</w:t>
      </w:r>
    </w:p>
    <w:p w:rsidR="005F7D91" w:rsidRPr="00412A08" w:rsidRDefault="005F7D91" w:rsidP="005F7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2A08">
        <w:rPr>
          <w:rFonts w:ascii="Times New Roman" w:eastAsia="Times New Roman" w:hAnsi="Times New Roman" w:cs="Times New Roman"/>
          <w:color w:val="000000"/>
          <w:sz w:val="28"/>
          <w:szCs w:val="28"/>
        </w:rPr>
        <w:t>8. ОБУЗ «Детская городская поликлиника №6».</w:t>
      </w:r>
    </w:p>
    <w:p w:rsidR="005F7D91" w:rsidRPr="00412A08" w:rsidRDefault="005F7D91" w:rsidP="005F7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2A08">
        <w:rPr>
          <w:rFonts w:ascii="Times New Roman" w:eastAsia="Times New Roman" w:hAnsi="Times New Roman" w:cs="Times New Roman"/>
          <w:color w:val="000000"/>
          <w:sz w:val="28"/>
          <w:szCs w:val="28"/>
        </w:rPr>
        <w:t>9.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12A08">
        <w:rPr>
          <w:rFonts w:ascii="Times New Roman" w:eastAsia="Times New Roman" w:hAnsi="Times New Roman" w:cs="Times New Roman"/>
          <w:color w:val="000000"/>
          <w:sz w:val="28"/>
          <w:szCs w:val="28"/>
        </w:rPr>
        <w:t>КИНПО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12A08">
        <w:rPr>
          <w:rFonts w:ascii="Times New Roman" w:eastAsia="Times New Roman" w:hAnsi="Times New Roman" w:cs="Times New Roman"/>
          <w:color w:val="000000"/>
          <w:sz w:val="28"/>
          <w:szCs w:val="28"/>
        </w:rPr>
        <w:t>(ПК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12A0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12A08">
        <w:rPr>
          <w:rFonts w:ascii="Times New Roman" w:eastAsia="Times New Roman" w:hAnsi="Times New Roman" w:cs="Times New Roman"/>
          <w:color w:val="000000"/>
          <w:sz w:val="28"/>
          <w:szCs w:val="28"/>
        </w:rPr>
        <w:t>ПП)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12A08">
        <w:rPr>
          <w:rFonts w:ascii="Times New Roman" w:eastAsia="Times New Roman" w:hAnsi="Times New Roman" w:cs="Times New Roman"/>
          <w:color w:val="000000"/>
          <w:sz w:val="28"/>
          <w:szCs w:val="28"/>
        </w:rPr>
        <w:t>СОО).</w:t>
      </w:r>
    </w:p>
    <w:p w:rsidR="005F7D91" w:rsidRPr="00412A08" w:rsidRDefault="005F7D91" w:rsidP="005F7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2A08">
        <w:rPr>
          <w:rFonts w:ascii="Times New Roman" w:eastAsia="Times New Roman" w:hAnsi="Times New Roman" w:cs="Times New Roman"/>
          <w:color w:val="000000"/>
          <w:sz w:val="28"/>
          <w:szCs w:val="28"/>
        </w:rPr>
        <w:t>10.Территориальная психолого-медико-педагогическая комиссия.</w:t>
      </w:r>
    </w:p>
    <w:p w:rsidR="005F7D91" w:rsidRPr="00412A08" w:rsidRDefault="005F7D91" w:rsidP="005F7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2A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11. ОКУ «Курский областной центр психолого-педагогического, медицинского и социального сопровождения» </w:t>
      </w:r>
      <w:r w:rsidRPr="00412A0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5F7D91" w:rsidRPr="00412A08" w:rsidRDefault="005F7D91" w:rsidP="005F7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2A08">
        <w:rPr>
          <w:rFonts w:ascii="Times New Roman" w:eastAsia="Times New Roman" w:hAnsi="Times New Roman" w:cs="Times New Roman"/>
          <w:color w:val="000000"/>
          <w:sz w:val="28"/>
          <w:szCs w:val="28"/>
        </w:rPr>
        <w:t>12. МБУДО «Дом детского творчества Железнодорожного округа»</w:t>
      </w:r>
    </w:p>
    <w:p w:rsidR="005F7D91" w:rsidRPr="00412A08" w:rsidRDefault="005F7D91" w:rsidP="005F7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2A08">
        <w:rPr>
          <w:rFonts w:ascii="Times New Roman" w:eastAsia="Times New Roman" w:hAnsi="Times New Roman" w:cs="Times New Roman"/>
          <w:color w:val="000000"/>
          <w:sz w:val="28"/>
          <w:szCs w:val="28"/>
        </w:rPr>
        <w:t>13. ОБУК «Курский областной краеведческий музей» (филиал – Литературный музей)</w:t>
      </w:r>
    </w:p>
    <w:p w:rsidR="005F7D91" w:rsidRDefault="005F7D91" w:rsidP="005F7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14. ОБУК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 w:rsidRPr="00412A08">
        <w:rPr>
          <w:rFonts w:ascii="Times New Roman" w:eastAsia="Times New Roman" w:hAnsi="Times New Roman" w:cs="Times New Roman"/>
          <w:color w:val="000000"/>
          <w:sz w:val="28"/>
          <w:szCs w:val="28"/>
        </w:rPr>
        <w:t>рскоблкиновидеофонд</w:t>
      </w:r>
      <w:proofErr w:type="spellEnd"/>
      <w:r w:rsidRPr="00412A08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5F7D91" w:rsidRDefault="005F7D91" w:rsidP="005F7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15. МДОУ «Детский сад № 55» г. Ярославль</w:t>
      </w:r>
    </w:p>
    <w:p w:rsidR="005F7D91" w:rsidRDefault="005F7D91" w:rsidP="005F7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16.МБОУ «Средняя общеобразовательная школа №12 им. С. Н.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Перекальского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5F7D91" w:rsidRDefault="005F7D91" w:rsidP="006C1783">
      <w:pPr>
        <w:shd w:val="clear" w:color="auto" w:fill="FFFFFF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17. Отдел религиозного образования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катехизации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Курской епархии Русской Православной Церкви</w:t>
      </w:r>
    </w:p>
    <w:p w:rsidR="005F7D91" w:rsidRDefault="005F7D91" w:rsidP="005F7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18.МБДОУ комбинированного типа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Мангушский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ясли-сад «Алиса» Донецкая Народная Республика,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пгт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Мангуш</w:t>
      </w:r>
      <w:proofErr w:type="spellEnd"/>
    </w:p>
    <w:p w:rsidR="005F7D91" w:rsidRPr="00412A08" w:rsidRDefault="005F7D91" w:rsidP="005F7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19.</w:t>
      </w:r>
      <w:r w:rsidRPr="00C461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КГУ «Курский государственный университет»</w:t>
      </w:r>
    </w:p>
    <w:p w:rsidR="005F7D91" w:rsidRPr="00412A08" w:rsidRDefault="005F7D91" w:rsidP="005F7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F7D91" w:rsidRPr="00412A08" w:rsidRDefault="005F7D91" w:rsidP="005F7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F7D91" w:rsidRPr="00255AFC" w:rsidRDefault="005F7D91" w:rsidP="005F7D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12A0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Внутренни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 связи МБДОУ «Детский сад №24»</w:t>
      </w:r>
    </w:p>
    <w:p w:rsidR="005F7D91" w:rsidRPr="00412A08" w:rsidRDefault="005F7D91" w:rsidP="005F7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Родительский комитет.</w:t>
      </w:r>
    </w:p>
    <w:p w:rsidR="005F7D91" w:rsidRPr="00412A08" w:rsidRDefault="005F7D91" w:rsidP="005F7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412A08">
        <w:rPr>
          <w:rFonts w:ascii="Times New Roman" w:eastAsia="Times New Roman" w:hAnsi="Times New Roman" w:cs="Times New Roman"/>
          <w:color w:val="000000"/>
          <w:sz w:val="28"/>
          <w:szCs w:val="28"/>
        </w:rPr>
        <w:t>. Психолого-психологическая комиссия Учреждения.</w:t>
      </w:r>
    </w:p>
    <w:p w:rsidR="005F7D91" w:rsidRDefault="005F7D91" w:rsidP="005D5F0B">
      <w:pPr>
        <w:rPr>
          <w:sz w:val="24"/>
          <w:szCs w:val="24"/>
        </w:rPr>
      </w:pPr>
    </w:p>
    <w:p w:rsidR="005F7D91" w:rsidRDefault="005F7D91" w:rsidP="005D5F0B">
      <w:pPr>
        <w:rPr>
          <w:sz w:val="24"/>
          <w:szCs w:val="24"/>
        </w:rPr>
      </w:pPr>
    </w:p>
    <w:p w:rsidR="005F7D91" w:rsidRPr="00412A08" w:rsidRDefault="005F7D91" w:rsidP="005F7D91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1.10. </w:t>
      </w:r>
      <w:r w:rsidRPr="00412A0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Оценка функционирования</w:t>
      </w:r>
      <w:r w:rsidRPr="00412A08">
        <w:rPr>
          <w:b/>
          <w:bCs/>
          <w:color w:val="000000"/>
          <w:sz w:val="28"/>
          <w:szCs w:val="28"/>
        </w:rPr>
        <w:br/>
      </w:r>
      <w:r w:rsidRPr="00412A0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внутренней системы оценки качества образования</w:t>
      </w:r>
    </w:p>
    <w:p w:rsidR="005F7D91" w:rsidRPr="00412A08" w:rsidRDefault="005F7D91" w:rsidP="005F7D9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F7D91" w:rsidRPr="00412A08" w:rsidRDefault="005F7D91" w:rsidP="005F7D91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2A08">
        <w:rPr>
          <w:rFonts w:ascii="Times New Roman" w:hAnsi="Times New Roman" w:cs="Times New Roman"/>
          <w:color w:val="000000"/>
          <w:sz w:val="28"/>
          <w:szCs w:val="28"/>
        </w:rPr>
        <w:t>Реализация внутренней системы оценки каче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ства образования осуществляется </w:t>
      </w:r>
      <w:r w:rsidRPr="00412A08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412A08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МБДОУ «Детский сад № 24» </w:t>
      </w:r>
      <w:r w:rsidRPr="00412A08">
        <w:rPr>
          <w:rFonts w:ascii="Times New Roman" w:hAnsi="Times New Roman" w:cs="Times New Roman"/>
          <w:color w:val="000000"/>
          <w:sz w:val="28"/>
          <w:szCs w:val="28"/>
        </w:rPr>
        <w:t xml:space="preserve">на основе внутреннего контроля и мониторинга. Внутренний контроль осуществляется в виде плановых и оперативных проверок и мониторинга. </w:t>
      </w:r>
    </w:p>
    <w:p w:rsidR="005F7D91" w:rsidRPr="00412A08" w:rsidRDefault="005F7D91" w:rsidP="005F7D91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2A08">
        <w:rPr>
          <w:rFonts w:ascii="Times New Roman" w:hAnsi="Times New Roman" w:cs="Times New Roman"/>
          <w:color w:val="000000"/>
          <w:sz w:val="28"/>
          <w:szCs w:val="28"/>
        </w:rPr>
        <w:t>Контроль в виде плановых проверок осуществляется в соответствии с утвержденным годовым планом, графиком контроля на месяц, который доводится до членов педагогического коллектива.</w:t>
      </w:r>
    </w:p>
    <w:p w:rsidR="005F7D91" w:rsidRPr="00412A08" w:rsidRDefault="005F7D91" w:rsidP="005F7D91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2A08">
        <w:rPr>
          <w:rFonts w:ascii="Times New Roman" w:hAnsi="Times New Roman" w:cs="Times New Roman"/>
          <w:color w:val="000000"/>
          <w:sz w:val="28"/>
          <w:szCs w:val="28"/>
        </w:rPr>
        <w:t>Так с сентября 202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412A08">
        <w:rPr>
          <w:rFonts w:ascii="Times New Roman" w:hAnsi="Times New Roman" w:cs="Times New Roman"/>
          <w:color w:val="000000"/>
          <w:sz w:val="28"/>
          <w:szCs w:val="28"/>
        </w:rPr>
        <w:t xml:space="preserve"> года проведены мониторинг уровня развития воспитанников</w:t>
      </w:r>
      <w:r>
        <w:rPr>
          <w:color w:val="000000"/>
          <w:sz w:val="28"/>
          <w:szCs w:val="28"/>
        </w:rPr>
        <w:t xml:space="preserve"> </w:t>
      </w:r>
      <w:r w:rsidRPr="00412A08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МБДОУ «Детский сад № 24», </w:t>
      </w:r>
      <w:r w:rsidRPr="00412A08">
        <w:rPr>
          <w:rFonts w:ascii="Times New Roman" w:hAnsi="Times New Roman" w:cs="Times New Roman"/>
          <w:color w:val="000000"/>
          <w:sz w:val="28"/>
          <w:szCs w:val="28"/>
        </w:rPr>
        <w:t xml:space="preserve">оперативная проверка «Соблюдение режима в </w:t>
      </w:r>
      <w:r w:rsidRPr="00412A08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МБДОУ «Детский сад № 24»</w:t>
      </w:r>
      <w:r w:rsidRPr="00412A0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F7D91" w:rsidRPr="00412A08" w:rsidRDefault="005F7D91" w:rsidP="005F7D91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2A08">
        <w:rPr>
          <w:rFonts w:ascii="Times New Roman" w:hAnsi="Times New Roman" w:cs="Times New Roman"/>
          <w:color w:val="000000"/>
          <w:sz w:val="28"/>
          <w:szCs w:val="28"/>
        </w:rPr>
        <w:t xml:space="preserve">Мониторинг предусматривает сбор, системный учет, обработку и анализ информации педагогами каждой возрастной группы и специалистами </w:t>
      </w:r>
      <w:r w:rsidRPr="00412A08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МБДОУ «Детский сад № 24» </w:t>
      </w:r>
      <w:r w:rsidRPr="00412A08">
        <w:rPr>
          <w:rFonts w:ascii="Times New Roman" w:hAnsi="Times New Roman" w:cs="Times New Roman"/>
          <w:color w:val="000000"/>
          <w:sz w:val="28"/>
          <w:szCs w:val="28"/>
        </w:rPr>
        <w:t>о результатах образовательной деятельности для пристраивания индивидуальной работы с воспитанниками, 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2A08">
        <w:rPr>
          <w:rFonts w:ascii="Times New Roman" w:hAnsi="Times New Roman" w:cs="Times New Roman"/>
          <w:color w:val="000000"/>
          <w:sz w:val="28"/>
          <w:szCs w:val="28"/>
        </w:rPr>
        <w:t>опорой на индивидуальные образовательные маршруты, а также – для эффективного решения задач управления качеством образовательной деятельности.</w:t>
      </w:r>
    </w:p>
    <w:p w:rsidR="005F7D91" w:rsidRPr="00412A08" w:rsidRDefault="005F7D91" w:rsidP="005F7D91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2A08">
        <w:rPr>
          <w:rFonts w:ascii="Times New Roman" w:hAnsi="Times New Roman" w:cs="Times New Roman"/>
          <w:color w:val="000000"/>
          <w:sz w:val="28"/>
          <w:szCs w:val="28"/>
        </w:rPr>
        <w:t xml:space="preserve">Результаты внутреннего контроля оформляются в виде справок, доводятся до сведения педагогов. Администрация </w:t>
      </w:r>
      <w:r w:rsidRPr="00412A08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МБДОУ «Детский сад № 24» </w:t>
      </w:r>
      <w:r w:rsidRPr="00412A08">
        <w:rPr>
          <w:rFonts w:ascii="Times New Roman" w:hAnsi="Times New Roman" w:cs="Times New Roman"/>
          <w:color w:val="000000"/>
          <w:sz w:val="28"/>
          <w:szCs w:val="28"/>
        </w:rPr>
        <w:t>отслеживает выполнение педагогами рекомендаций, полученных по итогам контроля.</w:t>
      </w:r>
    </w:p>
    <w:p w:rsidR="005F7D91" w:rsidRPr="00412A08" w:rsidRDefault="005F7D91" w:rsidP="005F7D91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2A08">
        <w:rPr>
          <w:rFonts w:ascii="Times New Roman" w:hAnsi="Times New Roman" w:cs="Times New Roman"/>
          <w:color w:val="000000"/>
          <w:sz w:val="28"/>
          <w:szCs w:val="28"/>
        </w:rPr>
        <w:t xml:space="preserve">Таким образом, на основе результатов </w:t>
      </w:r>
      <w:proofErr w:type="spellStart"/>
      <w:r w:rsidRPr="00412A08">
        <w:rPr>
          <w:rFonts w:ascii="Times New Roman" w:hAnsi="Times New Roman" w:cs="Times New Roman"/>
          <w:color w:val="000000"/>
          <w:sz w:val="28"/>
          <w:szCs w:val="28"/>
        </w:rPr>
        <w:t>самообследования</w:t>
      </w:r>
      <w:proofErr w:type="spellEnd"/>
      <w:r w:rsidRPr="00412A08">
        <w:rPr>
          <w:rFonts w:ascii="Times New Roman" w:hAnsi="Times New Roman" w:cs="Times New Roman"/>
          <w:color w:val="000000"/>
          <w:sz w:val="28"/>
          <w:szCs w:val="28"/>
        </w:rPr>
        <w:t xml:space="preserve"> деятельности </w:t>
      </w:r>
      <w:r w:rsidRPr="00412A08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МБДОУ «Детский сад № 24» </w:t>
      </w:r>
      <w:r w:rsidRPr="00412A08">
        <w:rPr>
          <w:rFonts w:ascii="Times New Roman" w:hAnsi="Times New Roman" w:cs="Times New Roman"/>
          <w:color w:val="000000"/>
          <w:sz w:val="28"/>
          <w:szCs w:val="28"/>
        </w:rPr>
        <w:t>следует:</w:t>
      </w:r>
    </w:p>
    <w:p w:rsidR="005F7D91" w:rsidRPr="00AB4B36" w:rsidRDefault="005F7D91" w:rsidP="005F7D91">
      <w:pPr>
        <w:pStyle w:val="a4"/>
        <w:numPr>
          <w:ilvl w:val="0"/>
          <w:numId w:val="13"/>
        </w:numPr>
        <w:spacing w:after="0"/>
        <w:ind w:left="993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4B36">
        <w:rPr>
          <w:rFonts w:ascii="Times New Roman" w:hAnsi="Times New Roman" w:cs="Times New Roman"/>
          <w:color w:val="000000"/>
          <w:sz w:val="28"/>
          <w:szCs w:val="28"/>
        </w:rPr>
        <w:t>педагогический коллектив в течение 202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AB4B36">
        <w:rPr>
          <w:rFonts w:ascii="Times New Roman" w:hAnsi="Times New Roman" w:cs="Times New Roman"/>
          <w:color w:val="000000"/>
          <w:sz w:val="28"/>
          <w:szCs w:val="28"/>
        </w:rPr>
        <w:t xml:space="preserve"> года, </w:t>
      </w:r>
      <w:r w:rsidRPr="00AB4B36">
        <w:rPr>
          <w:color w:val="000000"/>
          <w:sz w:val="28"/>
          <w:szCs w:val="28"/>
        </w:rPr>
        <w:br/>
      </w:r>
      <w:r w:rsidRPr="00AB4B36">
        <w:rPr>
          <w:rFonts w:ascii="Times New Roman" w:hAnsi="Times New Roman" w:cs="Times New Roman"/>
          <w:color w:val="000000"/>
          <w:sz w:val="28"/>
          <w:szCs w:val="28"/>
        </w:rPr>
        <w:t>успешно и активно решал задачи воспитания и обучения дошкольников;</w:t>
      </w:r>
    </w:p>
    <w:p w:rsidR="005F7D91" w:rsidRPr="00AB4B36" w:rsidRDefault="005F7D91" w:rsidP="005F7D91">
      <w:pPr>
        <w:pStyle w:val="a4"/>
        <w:numPr>
          <w:ilvl w:val="0"/>
          <w:numId w:val="12"/>
        </w:numPr>
        <w:spacing w:after="0"/>
        <w:ind w:left="709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4B36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AB4B36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 xml:space="preserve">МБДОУ «Детский сад № 24» </w:t>
      </w:r>
      <w:r w:rsidRPr="00AB4B36">
        <w:rPr>
          <w:rFonts w:ascii="Times New Roman" w:hAnsi="Times New Roman" w:cs="Times New Roman"/>
          <w:color w:val="000000"/>
          <w:sz w:val="28"/>
          <w:szCs w:val="28"/>
        </w:rPr>
        <w:t>имеется нормативно-правовая, регламентирующая организационно-правовая, информационно-справочная документация;</w:t>
      </w:r>
    </w:p>
    <w:p w:rsidR="005F7D91" w:rsidRPr="00AB4B36" w:rsidRDefault="005F7D91" w:rsidP="005F7D91">
      <w:pPr>
        <w:pStyle w:val="a4"/>
        <w:numPr>
          <w:ilvl w:val="0"/>
          <w:numId w:val="12"/>
        </w:numPr>
        <w:spacing w:after="0"/>
        <w:ind w:left="993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4B3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успешно реализуются образовательная программа, </w:t>
      </w:r>
      <w:proofErr w:type="gramStart"/>
      <w:r w:rsidRPr="00AB4B36">
        <w:rPr>
          <w:rFonts w:ascii="Times New Roman" w:hAnsi="Times New Roman" w:cs="Times New Roman"/>
          <w:color w:val="000000"/>
          <w:sz w:val="28"/>
          <w:szCs w:val="28"/>
        </w:rPr>
        <w:t>рабочие программы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4B36">
        <w:rPr>
          <w:rFonts w:ascii="Times New Roman" w:hAnsi="Times New Roman" w:cs="Times New Roman"/>
          <w:color w:val="000000"/>
          <w:sz w:val="28"/>
          <w:szCs w:val="28"/>
        </w:rPr>
        <w:t>воспитателей и специалистов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соответствующие</w:t>
      </w:r>
      <w:r w:rsidRPr="00AB4B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ФОП ДО</w:t>
      </w:r>
      <w:r w:rsidRPr="00AB4B3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F7D91" w:rsidRPr="00412A08" w:rsidRDefault="005F7D91" w:rsidP="005F7D91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2A08">
        <w:rPr>
          <w:rFonts w:ascii="Times New Roman" w:hAnsi="Times New Roman" w:cs="Times New Roman"/>
          <w:color w:val="000000"/>
          <w:sz w:val="28"/>
          <w:szCs w:val="28"/>
        </w:rPr>
        <w:t xml:space="preserve">Управление процессом реализации образовательной деятельности носит системный характер. В </w:t>
      </w:r>
      <w:r w:rsidRPr="00412A08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МБДОУ «Детский сад № 24» </w:t>
      </w:r>
      <w:r w:rsidRPr="00412A08">
        <w:rPr>
          <w:rFonts w:ascii="Times New Roman" w:hAnsi="Times New Roman" w:cs="Times New Roman"/>
          <w:color w:val="000000"/>
          <w:sz w:val="28"/>
          <w:szCs w:val="28"/>
        </w:rPr>
        <w:t>прослеживаются стабильные положительные показатели индивидуального развития воспитанников.</w:t>
      </w:r>
    </w:p>
    <w:p w:rsidR="005F7D91" w:rsidRDefault="005F7D91" w:rsidP="005F7D91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F7D91" w:rsidRDefault="005F7D91" w:rsidP="005F7D91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F7D91" w:rsidRDefault="005F7D91" w:rsidP="005F7D91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F7D91" w:rsidRDefault="005F7D91" w:rsidP="005F7D91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F7D91" w:rsidRPr="00EA7880" w:rsidRDefault="005F7D91" w:rsidP="005F7D91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F7D91" w:rsidRDefault="005F7D91" w:rsidP="002274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5AFC">
        <w:rPr>
          <w:rFonts w:ascii="Times New Roman" w:hAnsi="Times New Roman" w:cs="Times New Roman"/>
          <w:b/>
          <w:sz w:val="24"/>
          <w:szCs w:val="24"/>
        </w:rPr>
        <w:t>ПОКАЗАТЕЛИ ДЕЯТЕЛЬНОСТИ ОРГАНИЗАЦИИ</w:t>
      </w:r>
    </w:p>
    <w:tbl>
      <w:tblPr>
        <w:tblW w:w="896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6"/>
        <w:gridCol w:w="6414"/>
        <w:gridCol w:w="1560"/>
      </w:tblGrid>
      <w:tr w:rsidR="005F7D91" w:rsidRPr="00781C47" w:rsidTr="006C1783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D91" w:rsidRPr="00781C47" w:rsidRDefault="005F7D91" w:rsidP="005B325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1C47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D91" w:rsidRPr="00781C47" w:rsidRDefault="005F7D91" w:rsidP="005B32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1C47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D91" w:rsidRPr="00781C47" w:rsidRDefault="005F7D91" w:rsidP="005B32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1C47">
              <w:rPr>
                <w:rFonts w:ascii="Times New Roman" w:hAnsi="Times New Roman" w:cs="Times New Roman"/>
                <w:b/>
                <w:sz w:val="28"/>
                <w:szCs w:val="28"/>
              </w:rPr>
              <w:t>Единицы измерения</w:t>
            </w:r>
          </w:p>
        </w:tc>
      </w:tr>
      <w:tr w:rsidR="005F7D91" w:rsidRPr="00781C47" w:rsidTr="006C1783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D91" w:rsidRPr="00781C47" w:rsidRDefault="005F7D91" w:rsidP="005B32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1C47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7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D91" w:rsidRPr="00781C47" w:rsidRDefault="005F7D91" w:rsidP="005B32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1C47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деятельность</w:t>
            </w:r>
          </w:p>
        </w:tc>
      </w:tr>
      <w:tr w:rsidR="005F7D91" w:rsidRPr="00781C47" w:rsidTr="006C1783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D91" w:rsidRPr="00781C47" w:rsidRDefault="005F7D91" w:rsidP="005B3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1C47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D91" w:rsidRPr="00781C47" w:rsidRDefault="005F7D91" w:rsidP="005B3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1C47">
              <w:rPr>
                <w:rFonts w:ascii="Times New Roman" w:hAnsi="Times New Roman" w:cs="Times New Roman"/>
                <w:sz w:val="28"/>
                <w:szCs w:val="28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D91" w:rsidRPr="00781C47" w:rsidRDefault="005F7D91" w:rsidP="005B3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C4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</w:tr>
      <w:tr w:rsidR="005F7D91" w:rsidRPr="00781C47" w:rsidTr="006C1783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D91" w:rsidRPr="00781C47" w:rsidRDefault="005F7D91" w:rsidP="005B3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1C47">
              <w:rPr>
                <w:rFonts w:ascii="Times New Roman" w:hAnsi="Times New Roman" w:cs="Times New Roman"/>
                <w:sz w:val="28"/>
                <w:szCs w:val="28"/>
              </w:rPr>
              <w:t>1.1.1.</w:t>
            </w: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D91" w:rsidRPr="00781C47" w:rsidRDefault="005F7D91" w:rsidP="005B3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1C47">
              <w:rPr>
                <w:rFonts w:ascii="Times New Roman" w:hAnsi="Times New Roman" w:cs="Times New Roman"/>
                <w:sz w:val="28"/>
                <w:szCs w:val="28"/>
              </w:rPr>
              <w:t>В режиме полного дня (8 - 12 часов)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D91" w:rsidRPr="00781C47" w:rsidRDefault="005F7D91" w:rsidP="005B3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C4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</w:tr>
      <w:tr w:rsidR="005F7D91" w:rsidRPr="00781C47" w:rsidTr="006C1783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D91" w:rsidRPr="00781C47" w:rsidRDefault="005F7D91" w:rsidP="005B3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1C47">
              <w:rPr>
                <w:rFonts w:ascii="Times New Roman" w:hAnsi="Times New Roman" w:cs="Times New Roman"/>
                <w:sz w:val="28"/>
                <w:szCs w:val="28"/>
              </w:rPr>
              <w:t>1.1.2.</w:t>
            </w: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D91" w:rsidRPr="00781C47" w:rsidRDefault="005F7D91" w:rsidP="005B3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1C47">
              <w:rPr>
                <w:rFonts w:ascii="Times New Roman" w:hAnsi="Times New Roman" w:cs="Times New Roman"/>
                <w:sz w:val="28"/>
                <w:szCs w:val="28"/>
              </w:rPr>
              <w:t>В режиме кратковременного пребывания (3 - 5 часов)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D91" w:rsidRPr="00781C47" w:rsidRDefault="005F7D91" w:rsidP="005B3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C47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5F7D91" w:rsidRPr="00781C47" w:rsidTr="006C1783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D91" w:rsidRPr="00781C47" w:rsidRDefault="005F7D91" w:rsidP="005B3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1C47">
              <w:rPr>
                <w:rFonts w:ascii="Times New Roman" w:hAnsi="Times New Roman" w:cs="Times New Roman"/>
                <w:sz w:val="28"/>
                <w:szCs w:val="28"/>
              </w:rPr>
              <w:t>1.1.3.</w:t>
            </w: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D91" w:rsidRPr="00781C47" w:rsidRDefault="005F7D91" w:rsidP="005B3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1C47">
              <w:rPr>
                <w:rFonts w:ascii="Times New Roman" w:hAnsi="Times New Roman" w:cs="Times New Roman"/>
                <w:sz w:val="28"/>
                <w:szCs w:val="28"/>
              </w:rPr>
              <w:t>В семейной дошкольной группе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D91" w:rsidRPr="00781C47" w:rsidRDefault="005F7D91" w:rsidP="005B3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C47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5F7D91" w:rsidRPr="00781C47" w:rsidTr="006C1783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D91" w:rsidRPr="00781C47" w:rsidRDefault="005F7D91" w:rsidP="005B3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1C47">
              <w:rPr>
                <w:rFonts w:ascii="Times New Roman" w:hAnsi="Times New Roman" w:cs="Times New Roman"/>
                <w:sz w:val="28"/>
                <w:szCs w:val="28"/>
              </w:rPr>
              <w:t>1.1.4.</w:t>
            </w: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D91" w:rsidRPr="00781C47" w:rsidRDefault="005F7D91" w:rsidP="005B3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1C47">
              <w:rPr>
                <w:rFonts w:ascii="Times New Roman" w:hAnsi="Times New Roman" w:cs="Times New Roman"/>
                <w:sz w:val="28"/>
                <w:szCs w:val="28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D91" w:rsidRPr="00781C47" w:rsidRDefault="005F7D91" w:rsidP="005B3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C47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5F7D91" w:rsidRPr="00781C47" w:rsidTr="006C1783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D91" w:rsidRPr="00781C47" w:rsidRDefault="005F7D91" w:rsidP="005B3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1C47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D91" w:rsidRPr="00781C47" w:rsidRDefault="005F7D91" w:rsidP="005B3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1C47">
              <w:rPr>
                <w:rFonts w:ascii="Times New Roman" w:hAnsi="Times New Roman" w:cs="Times New Roman"/>
                <w:sz w:val="28"/>
                <w:szCs w:val="28"/>
              </w:rPr>
              <w:t>Общая численность воспитанников в возрасте до 3 лет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D91" w:rsidRPr="00781C47" w:rsidRDefault="005F7D91" w:rsidP="005B3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5F7D91" w:rsidRPr="00781C47" w:rsidTr="006C1783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D91" w:rsidRPr="00781C47" w:rsidRDefault="005F7D91" w:rsidP="005B3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1C47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D91" w:rsidRPr="00781C47" w:rsidRDefault="005F7D91" w:rsidP="005B3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1C47">
              <w:rPr>
                <w:rFonts w:ascii="Times New Roman" w:hAnsi="Times New Roman" w:cs="Times New Roman"/>
                <w:sz w:val="28"/>
                <w:szCs w:val="28"/>
              </w:rPr>
              <w:t>Общая численность воспитанников в возрасте от 3 до 8 лет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D91" w:rsidRPr="00781C47" w:rsidRDefault="005F7D91" w:rsidP="005B3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271</w:t>
            </w:r>
          </w:p>
        </w:tc>
      </w:tr>
      <w:tr w:rsidR="005F7D91" w:rsidRPr="00781C47" w:rsidTr="006C1783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D91" w:rsidRPr="00781C47" w:rsidRDefault="005F7D91" w:rsidP="005B3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1C47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D91" w:rsidRPr="00781C47" w:rsidRDefault="005F7D91" w:rsidP="005B3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1C47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D91" w:rsidRPr="00781C47" w:rsidRDefault="005F7D91" w:rsidP="005B3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C4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Pr="00781C47">
              <w:rPr>
                <w:rFonts w:ascii="Times New Roman" w:hAnsi="Times New Roman" w:cs="Times New Roman"/>
                <w:sz w:val="28"/>
                <w:szCs w:val="28"/>
              </w:rPr>
              <w:t xml:space="preserve"> / 100%</w:t>
            </w:r>
          </w:p>
        </w:tc>
      </w:tr>
      <w:tr w:rsidR="005F7D91" w:rsidRPr="00781C47" w:rsidTr="006C1783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D91" w:rsidRPr="00781C47" w:rsidRDefault="005F7D91" w:rsidP="005B3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1C47">
              <w:rPr>
                <w:rFonts w:ascii="Times New Roman" w:hAnsi="Times New Roman" w:cs="Times New Roman"/>
                <w:sz w:val="28"/>
                <w:szCs w:val="28"/>
              </w:rPr>
              <w:t>1.4.1.</w:t>
            </w: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D91" w:rsidRPr="00781C47" w:rsidRDefault="005F7D91" w:rsidP="005B3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1C47">
              <w:rPr>
                <w:rFonts w:ascii="Times New Roman" w:hAnsi="Times New Roman" w:cs="Times New Roman"/>
                <w:sz w:val="28"/>
                <w:szCs w:val="28"/>
              </w:rPr>
              <w:t>В режиме полного дня (8 - 12 часов)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D91" w:rsidRPr="00781C47" w:rsidRDefault="005F7D91" w:rsidP="005B3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C4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</w:tr>
      <w:tr w:rsidR="005F7D91" w:rsidRPr="00781C47" w:rsidTr="006C1783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D91" w:rsidRPr="00781C47" w:rsidRDefault="005F7D91" w:rsidP="005B3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1C47">
              <w:rPr>
                <w:rFonts w:ascii="Times New Roman" w:hAnsi="Times New Roman" w:cs="Times New Roman"/>
                <w:sz w:val="28"/>
                <w:szCs w:val="28"/>
              </w:rPr>
              <w:t>1.4.2.</w:t>
            </w: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D91" w:rsidRPr="00781C47" w:rsidRDefault="005F7D91" w:rsidP="005B3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1C47">
              <w:rPr>
                <w:rFonts w:ascii="Times New Roman" w:hAnsi="Times New Roman" w:cs="Times New Roman"/>
                <w:sz w:val="28"/>
                <w:szCs w:val="28"/>
              </w:rPr>
              <w:t>В режиме продленного дня (12 - 14 часов)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D91" w:rsidRPr="00781C47" w:rsidRDefault="005F7D91" w:rsidP="005B3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C47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5F7D91" w:rsidRPr="00781C47" w:rsidTr="006C1783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D91" w:rsidRPr="00781C47" w:rsidRDefault="005F7D91" w:rsidP="005B3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1C47">
              <w:rPr>
                <w:rFonts w:ascii="Times New Roman" w:hAnsi="Times New Roman" w:cs="Times New Roman"/>
                <w:sz w:val="28"/>
                <w:szCs w:val="28"/>
              </w:rPr>
              <w:t>1.4.3.</w:t>
            </w: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D91" w:rsidRPr="00781C47" w:rsidRDefault="005F7D91" w:rsidP="005B3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1C47">
              <w:rPr>
                <w:rFonts w:ascii="Times New Roman" w:hAnsi="Times New Roman" w:cs="Times New Roman"/>
                <w:sz w:val="28"/>
                <w:szCs w:val="28"/>
              </w:rPr>
              <w:t>В режиме круглосуточного пребывания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D91" w:rsidRPr="00781C47" w:rsidRDefault="005F7D91" w:rsidP="005B3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C47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5F7D91" w:rsidRPr="00781C47" w:rsidTr="006C1783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D91" w:rsidRPr="00781C47" w:rsidRDefault="005F7D91" w:rsidP="005B3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1C47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D91" w:rsidRPr="00781C47" w:rsidRDefault="005F7D91" w:rsidP="005B3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1C47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D91" w:rsidRPr="00781C47" w:rsidRDefault="005F7D91" w:rsidP="005B3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C4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F7D91" w:rsidRPr="00781C47" w:rsidTr="006C1783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D91" w:rsidRPr="00781C47" w:rsidRDefault="005F7D91" w:rsidP="005B3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1C47">
              <w:rPr>
                <w:rFonts w:ascii="Times New Roman" w:hAnsi="Times New Roman" w:cs="Times New Roman"/>
                <w:sz w:val="28"/>
                <w:szCs w:val="28"/>
              </w:rPr>
              <w:t>1.5.1.</w:t>
            </w: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D91" w:rsidRPr="00781C47" w:rsidRDefault="005F7D91" w:rsidP="005B3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1C47">
              <w:rPr>
                <w:rFonts w:ascii="Times New Roman" w:hAnsi="Times New Roman" w:cs="Times New Roman"/>
                <w:sz w:val="28"/>
                <w:szCs w:val="28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D91" w:rsidRPr="00781C47" w:rsidRDefault="005F7D91" w:rsidP="005B3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C47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5F7D91" w:rsidRPr="00781C47" w:rsidTr="006C1783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D91" w:rsidRPr="00781C47" w:rsidRDefault="005F7D91" w:rsidP="005B3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1C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1.5.2.</w:t>
            </w: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D91" w:rsidRPr="00781C47" w:rsidRDefault="005F7D91" w:rsidP="005B3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1C47">
              <w:rPr>
                <w:rFonts w:ascii="Times New Roman" w:hAnsi="Times New Roman" w:cs="Times New Roman"/>
                <w:sz w:val="28"/>
                <w:szCs w:val="28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D91" w:rsidRPr="00781C47" w:rsidRDefault="005F7D91" w:rsidP="005B3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Pr="00781C47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781C4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5F7D91" w:rsidRPr="00781C47" w:rsidTr="006C1783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D91" w:rsidRPr="00781C47" w:rsidRDefault="005F7D91" w:rsidP="005B3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1C47">
              <w:rPr>
                <w:rFonts w:ascii="Times New Roman" w:hAnsi="Times New Roman" w:cs="Times New Roman"/>
                <w:sz w:val="28"/>
                <w:szCs w:val="28"/>
              </w:rPr>
              <w:t>1.5.3.</w:t>
            </w: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D91" w:rsidRPr="00781C47" w:rsidRDefault="005F7D91" w:rsidP="005B3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1C47">
              <w:rPr>
                <w:rFonts w:ascii="Times New Roman" w:hAnsi="Times New Roman" w:cs="Times New Roman"/>
                <w:sz w:val="28"/>
                <w:szCs w:val="28"/>
              </w:rPr>
              <w:t>По присмотру и уходу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D91" w:rsidRPr="00781C47" w:rsidRDefault="005E134E" w:rsidP="005B3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5F7D91">
              <w:rPr>
                <w:rFonts w:ascii="Times New Roman" w:hAnsi="Times New Roman" w:cs="Times New Roman"/>
                <w:sz w:val="28"/>
                <w:szCs w:val="28"/>
              </w:rPr>
              <w:t xml:space="preserve">31 /10 </w:t>
            </w:r>
            <w:r w:rsidR="005F7D91" w:rsidRPr="00781C4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5F7D91" w:rsidRPr="00781C47" w:rsidTr="006C1783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D91" w:rsidRPr="00781C47" w:rsidRDefault="005F7D91" w:rsidP="005B3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1C47"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D91" w:rsidRPr="00781C47" w:rsidRDefault="005F7D91" w:rsidP="005B3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1C47">
              <w:rPr>
                <w:rFonts w:ascii="Times New Roman" w:hAnsi="Times New Roman" w:cs="Times New Roman"/>
                <w:sz w:val="28"/>
                <w:szCs w:val="28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D91" w:rsidRPr="00781C47" w:rsidRDefault="005F7D91" w:rsidP="005B3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C4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5F7D91" w:rsidRPr="00781C47" w:rsidTr="006C1783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D91" w:rsidRPr="00781C47" w:rsidRDefault="005F7D91" w:rsidP="005B3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1C47">
              <w:rPr>
                <w:rFonts w:ascii="Times New Roman" w:hAnsi="Times New Roman" w:cs="Times New Roman"/>
                <w:sz w:val="28"/>
                <w:szCs w:val="28"/>
              </w:rPr>
              <w:t>1.7.</w:t>
            </w: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D91" w:rsidRPr="00781C47" w:rsidRDefault="005F7D91" w:rsidP="005B3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1C47">
              <w:rPr>
                <w:rFonts w:ascii="Times New Roman" w:hAnsi="Times New Roman" w:cs="Times New Roman"/>
                <w:sz w:val="28"/>
                <w:szCs w:val="28"/>
              </w:rPr>
              <w:t>Общая численность педагогических работников, в том числе: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D91" w:rsidRPr="00781C47" w:rsidRDefault="005F7D91" w:rsidP="005B3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C47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5F7D91" w:rsidRPr="00781C47" w:rsidTr="006C1783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D91" w:rsidRPr="00781C47" w:rsidRDefault="005F7D91" w:rsidP="005B3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1C47">
              <w:rPr>
                <w:rFonts w:ascii="Times New Roman" w:hAnsi="Times New Roman" w:cs="Times New Roman"/>
                <w:sz w:val="28"/>
                <w:szCs w:val="28"/>
              </w:rPr>
              <w:t>1.7.1.</w:t>
            </w: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D91" w:rsidRPr="00781C47" w:rsidRDefault="005F7D91" w:rsidP="005B3251">
            <w:pPr>
              <w:pStyle w:val="a6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781C47">
              <w:rPr>
                <w:sz w:val="28"/>
                <w:szCs w:val="28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D91" w:rsidRPr="00781C47" w:rsidRDefault="005E134E" w:rsidP="005B325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5F7D91">
              <w:rPr>
                <w:rFonts w:ascii="Times New Roman" w:hAnsi="Times New Roman" w:cs="Times New Roman"/>
                <w:sz w:val="28"/>
                <w:szCs w:val="28"/>
              </w:rPr>
              <w:t>20 /55</w:t>
            </w:r>
            <w:r w:rsidR="005F7D91" w:rsidRPr="00781C47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5F7D91" w:rsidRPr="00781C47" w:rsidTr="006C1783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D91" w:rsidRPr="00781C47" w:rsidRDefault="005F7D91" w:rsidP="005B3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1C47">
              <w:rPr>
                <w:rFonts w:ascii="Times New Roman" w:hAnsi="Times New Roman" w:cs="Times New Roman"/>
                <w:sz w:val="28"/>
                <w:szCs w:val="28"/>
              </w:rPr>
              <w:t>1.7.2.</w:t>
            </w: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D91" w:rsidRPr="00781C47" w:rsidRDefault="005F7D91" w:rsidP="005B3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1C47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D91" w:rsidRPr="00781C47" w:rsidRDefault="005F7D91" w:rsidP="005B32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81C47">
              <w:rPr>
                <w:rFonts w:ascii="Times New Roman" w:hAnsi="Times New Roman" w:cs="Times New Roman"/>
                <w:sz w:val="28"/>
                <w:szCs w:val="28"/>
              </w:rPr>
              <w:t>10 /28%</w:t>
            </w:r>
          </w:p>
        </w:tc>
      </w:tr>
      <w:tr w:rsidR="005F7D91" w:rsidRPr="00781C47" w:rsidTr="006C1783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D91" w:rsidRPr="00781C47" w:rsidRDefault="005F7D91" w:rsidP="005B3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1C47">
              <w:rPr>
                <w:rFonts w:ascii="Times New Roman" w:hAnsi="Times New Roman" w:cs="Times New Roman"/>
                <w:sz w:val="28"/>
                <w:szCs w:val="28"/>
              </w:rPr>
              <w:t>1.7.3.</w:t>
            </w: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D91" w:rsidRPr="00781C47" w:rsidRDefault="005F7D91" w:rsidP="005B3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1C47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D91" w:rsidRPr="00781C47" w:rsidRDefault="005F7D91" w:rsidP="005B32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81C47">
              <w:rPr>
                <w:rFonts w:ascii="Times New Roman" w:hAnsi="Times New Roman" w:cs="Times New Roman"/>
                <w:sz w:val="28"/>
                <w:szCs w:val="28"/>
              </w:rPr>
              <w:t>16 / 45%</w:t>
            </w:r>
          </w:p>
        </w:tc>
      </w:tr>
      <w:tr w:rsidR="005F7D91" w:rsidRPr="00781C47" w:rsidTr="006C1783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D91" w:rsidRPr="00781C47" w:rsidRDefault="005F7D91" w:rsidP="005B3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1C47">
              <w:rPr>
                <w:rFonts w:ascii="Times New Roman" w:hAnsi="Times New Roman" w:cs="Times New Roman"/>
                <w:sz w:val="28"/>
                <w:szCs w:val="28"/>
              </w:rPr>
              <w:t>1.7.4.</w:t>
            </w: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D91" w:rsidRPr="00781C47" w:rsidRDefault="005F7D91" w:rsidP="005B3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1C47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D91" w:rsidRPr="00781C47" w:rsidRDefault="005F7D91" w:rsidP="005B32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81C47">
              <w:rPr>
                <w:rFonts w:ascii="Times New Roman" w:hAnsi="Times New Roman" w:cs="Times New Roman"/>
                <w:sz w:val="28"/>
                <w:szCs w:val="28"/>
              </w:rPr>
              <w:t>16/ 45%</w:t>
            </w:r>
          </w:p>
        </w:tc>
      </w:tr>
      <w:tr w:rsidR="005F7D91" w:rsidRPr="00781C47" w:rsidTr="006C1783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D91" w:rsidRPr="00781C47" w:rsidRDefault="005F7D91" w:rsidP="005B3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1C47">
              <w:rPr>
                <w:rFonts w:ascii="Times New Roman" w:hAnsi="Times New Roman" w:cs="Times New Roman"/>
                <w:sz w:val="28"/>
                <w:szCs w:val="28"/>
              </w:rPr>
              <w:t>1.8.</w:t>
            </w: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D91" w:rsidRPr="00781C47" w:rsidRDefault="005F7D91" w:rsidP="005B3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1C47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D91" w:rsidRPr="00781C47" w:rsidRDefault="005F7D91" w:rsidP="005B32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/ 28</w:t>
            </w:r>
            <w:r w:rsidRPr="00781C4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5F7D91" w:rsidRPr="00781C47" w:rsidTr="006C1783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D91" w:rsidRPr="00781C47" w:rsidRDefault="005F7D91" w:rsidP="005B3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1C47">
              <w:rPr>
                <w:rFonts w:ascii="Times New Roman" w:hAnsi="Times New Roman" w:cs="Times New Roman"/>
                <w:sz w:val="28"/>
                <w:szCs w:val="28"/>
              </w:rPr>
              <w:t>1.8.1.</w:t>
            </w: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D91" w:rsidRPr="00781C47" w:rsidRDefault="005F7D91" w:rsidP="005B3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1C47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D91" w:rsidRPr="00781C47" w:rsidRDefault="005F7D91" w:rsidP="005B3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81C47"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781C4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5F7D91" w:rsidRPr="00781C47" w:rsidTr="006C1783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D91" w:rsidRPr="00781C47" w:rsidRDefault="005F7D91" w:rsidP="005B3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1C47">
              <w:rPr>
                <w:rFonts w:ascii="Times New Roman" w:hAnsi="Times New Roman" w:cs="Times New Roman"/>
                <w:sz w:val="28"/>
                <w:szCs w:val="28"/>
              </w:rPr>
              <w:t>1.8.2.</w:t>
            </w: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D91" w:rsidRPr="00781C47" w:rsidRDefault="005F7D91" w:rsidP="005B3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1C47"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D91" w:rsidRPr="00781C47" w:rsidRDefault="005F7D91" w:rsidP="005B3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781C47">
              <w:rPr>
                <w:rFonts w:ascii="Times New Roman" w:hAnsi="Times New Roman" w:cs="Times New Roman"/>
                <w:sz w:val="28"/>
                <w:szCs w:val="28"/>
              </w:rPr>
              <w:t xml:space="preserve">/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781C4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5F7D91" w:rsidRPr="00781C47" w:rsidTr="006C1783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D91" w:rsidRPr="00781C47" w:rsidRDefault="005F7D91" w:rsidP="005B3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1C47">
              <w:rPr>
                <w:rFonts w:ascii="Times New Roman" w:hAnsi="Times New Roman" w:cs="Times New Roman"/>
                <w:sz w:val="28"/>
                <w:szCs w:val="28"/>
              </w:rPr>
              <w:t>1.9.</w:t>
            </w: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D91" w:rsidRPr="00781C47" w:rsidRDefault="005F7D91" w:rsidP="005B3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1C47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D91" w:rsidRPr="00781C47" w:rsidRDefault="005F7D91" w:rsidP="005B32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5F7D91" w:rsidRPr="00781C47" w:rsidTr="006C1783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D91" w:rsidRPr="00781C47" w:rsidRDefault="005F7D91" w:rsidP="005B3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1C47">
              <w:rPr>
                <w:rFonts w:ascii="Times New Roman" w:hAnsi="Times New Roman" w:cs="Times New Roman"/>
                <w:sz w:val="28"/>
                <w:szCs w:val="28"/>
              </w:rPr>
              <w:t>1.9.1.</w:t>
            </w: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D91" w:rsidRPr="00781C47" w:rsidRDefault="005F7D91" w:rsidP="005B3251">
            <w:pPr>
              <w:pStyle w:val="a6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781C47">
              <w:rPr>
                <w:sz w:val="28"/>
                <w:szCs w:val="28"/>
              </w:rPr>
              <w:t>До 5 лет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D91" w:rsidRPr="00781C47" w:rsidRDefault="005F7D91" w:rsidP="005B32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81C47">
              <w:rPr>
                <w:rFonts w:ascii="Times New Roman" w:hAnsi="Times New Roman" w:cs="Times New Roman"/>
                <w:sz w:val="28"/>
                <w:szCs w:val="28"/>
              </w:rPr>
              <w:t xml:space="preserve">5 /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781C4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5F7D91" w:rsidRPr="00781C47" w:rsidTr="006C1783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D91" w:rsidRPr="00781C47" w:rsidRDefault="005F7D91" w:rsidP="005B3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1C47">
              <w:rPr>
                <w:rFonts w:ascii="Times New Roman" w:hAnsi="Times New Roman" w:cs="Times New Roman"/>
                <w:sz w:val="28"/>
                <w:szCs w:val="28"/>
              </w:rPr>
              <w:t>1.9.2.</w:t>
            </w: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D91" w:rsidRPr="00781C47" w:rsidRDefault="005F7D91" w:rsidP="005B3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1C47">
              <w:rPr>
                <w:rFonts w:ascii="Times New Roman" w:hAnsi="Times New Roman" w:cs="Times New Roman"/>
                <w:sz w:val="28"/>
                <w:szCs w:val="28"/>
              </w:rPr>
              <w:t>Свыше 20 лет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D91" w:rsidRPr="00781C47" w:rsidRDefault="005E134E" w:rsidP="005B3251">
            <w:pPr>
              <w:spacing w:after="0" w:line="240" w:lineRule="auto"/>
              <w:ind w:left="138" w:hanging="138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5F7D91">
              <w:rPr>
                <w:rFonts w:ascii="Times New Roman" w:hAnsi="Times New Roman" w:cs="Times New Roman"/>
                <w:sz w:val="28"/>
                <w:szCs w:val="28"/>
              </w:rPr>
              <w:t>19/53</w:t>
            </w:r>
            <w:r w:rsidR="005F7D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%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5F7D91" w:rsidRPr="00781C47" w:rsidTr="006C1783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D91" w:rsidRPr="00781C47" w:rsidRDefault="005F7D91" w:rsidP="005B3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1C47">
              <w:rPr>
                <w:rFonts w:ascii="Times New Roman" w:hAnsi="Times New Roman" w:cs="Times New Roman"/>
                <w:sz w:val="28"/>
                <w:szCs w:val="28"/>
              </w:rPr>
              <w:t>1.10.</w:t>
            </w: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D91" w:rsidRPr="00781C47" w:rsidRDefault="005F7D91" w:rsidP="005B3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1C47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D91" w:rsidRPr="00781C47" w:rsidRDefault="005F7D91" w:rsidP="005B32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81C47">
              <w:rPr>
                <w:rFonts w:ascii="Times New Roman" w:hAnsi="Times New Roman" w:cs="Times New Roman"/>
                <w:sz w:val="28"/>
                <w:szCs w:val="28"/>
              </w:rPr>
              <w:t>8 / 22%</w:t>
            </w:r>
          </w:p>
        </w:tc>
      </w:tr>
      <w:tr w:rsidR="005F7D91" w:rsidRPr="00781C47" w:rsidTr="006C1783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D91" w:rsidRPr="00781C47" w:rsidRDefault="005F7D91" w:rsidP="005B3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1C47">
              <w:rPr>
                <w:rFonts w:ascii="Times New Roman" w:hAnsi="Times New Roman" w:cs="Times New Roman"/>
                <w:sz w:val="28"/>
                <w:szCs w:val="28"/>
              </w:rPr>
              <w:t>1.11.</w:t>
            </w: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D91" w:rsidRPr="00781C47" w:rsidRDefault="005F7D91" w:rsidP="005B3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1C47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D91" w:rsidRPr="00781C47" w:rsidRDefault="005F7D91" w:rsidP="005B32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81C47">
              <w:rPr>
                <w:rFonts w:ascii="Times New Roman" w:hAnsi="Times New Roman" w:cs="Times New Roman"/>
                <w:sz w:val="28"/>
                <w:szCs w:val="28"/>
              </w:rPr>
              <w:t>2 / 6%</w:t>
            </w:r>
          </w:p>
        </w:tc>
      </w:tr>
      <w:tr w:rsidR="005F7D91" w:rsidRPr="00781C47" w:rsidTr="006C1783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D91" w:rsidRPr="00781C47" w:rsidRDefault="005F7D91" w:rsidP="005B3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1C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1.12.</w:t>
            </w: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D91" w:rsidRPr="00781C47" w:rsidRDefault="005F7D91" w:rsidP="005B3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1C47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D91" w:rsidRPr="00781C47" w:rsidRDefault="005F7D91" w:rsidP="005B32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81C47">
              <w:rPr>
                <w:rFonts w:ascii="Times New Roman" w:hAnsi="Times New Roman" w:cs="Times New Roman"/>
                <w:sz w:val="28"/>
                <w:szCs w:val="28"/>
              </w:rPr>
              <w:t>36 / 100%</w:t>
            </w:r>
          </w:p>
        </w:tc>
      </w:tr>
      <w:tr w:rsidR="005F7D91" w:rsidRPr="00781C47" w:rsidTr="006C1783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D91" w:rsidRPr="00781C47" w:rsidRDefault="005F7D91" w:rsidP="005B3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1C47">
              <w:rPr>
                <w:rFonts w:ascii="Times New Roman" w:hAnsi="Times New Roman" w:cs="Times New Roman"/>
                <w:sz w:val="28"/>
                <w:szCs w:val="28"/>
              </w:rPr>
              <w:t>1.13.</w:t>
            </w: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D91" w:rsidRPr="00781C47" w:rsidRDefault="005F7D91" w:rsidP="005B3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1C47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D91" w:rsidRPr="00781C47" w:rsidRDefault="005F7D91" w:rsidP="005B32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81C47">
              <w:rPr>
                <w:rFonts w:ascii="Times New Roman" w:hAnsi="Times New Roman" w:cs="Times New Roman"/>
                <w:sz w:val="28"/>
                <w:szCs w:val="28"/>
              </w:rPr>
              <w:t>9 / 24%</w:t>
            </w:r>
          </w:p>
        </w:tc>
      </w:tr>
      <w:tr w:rsidR="005F7D91" w:rsidRPr="00781C47" w:rsidTr="006C1783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D91" w:rsidRPr="00781C47" w:rsidRDefault="005F7D91" w:rsidP="005B3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1C47">
              <w:rPr>
                <w:rFonts w:ascii="Times New Roman" w:hAnsi="Times New Roman" w:cs="Times New Roman"/>
                <w:sz w:val="28"/>
                <w:szCs w:val="28"/>
              </w:rPr>
              <w:t>1.14.</w:t>
            </w: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D91" w:rsidRPr="00781C47" w:rsidRDefault="005F7D91" w:rsidP="005B3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1C47">
              <w:rPr>
                <w:rFonts w:ascii="Times New Roman" w:hAnsi="Times New Roman" w:cs="Times New Roman"/>
                <w:sz w:val="28"/>
                <w:szCs w:val="28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D91" w:rsidRPr="00781C47" w:rsidRDefault="005F7D91" w:rsidP="005B3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C47">
              <w:rPr>
                <w:rFonts w:ascii="Times New Roman" w:hAnsi="Times New Roman" w:cs="Times New Roman"/>
                <w:sz w:val="28"/>
                <w:szCs w:val="28"/>
              </w:rPr>
              <w:t>36/352</w:t>
            </w:r>
          </w:p>
        </w:tc>
      </w:tr>
      <w:tr w:rsidR="005F7D91" w:rsidRPr="00781C47" w:rsidTr="006C1783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D91" w:rsidRPr="00781C47" w:rsidRDefault="005F7D91" w:rsidP="005B3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1C47">
              <w:rPr>
                <w:rFonts w:ascii="Times New Roman" w:hAnsi="Times New Roman" w:cs="Times New Roman"/>
                <w:sz w:val="28"/>
                <w:szCs w:val="28"/>
              </w:rPr>
              <w:t>1.15.</w:t>
            </w: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D91" w:rsidRPr="00781C47" w:rsidRDefault="005F7D91" w:rsidP="005B3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1C47">
              <w:rPr>
                <w:rFonts w:ascii="Times New Roman" w:hAnsi="Times New Roman" w:cs="Times New Roman"/>
                <w:sz w:val="28"/>
                <w:szCs w:val="28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D91" w:rsidRPr="00781C47" w:rsidRDefault="005F7D91" w:rsidP="005B3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7D91" w:rsidRPr="00781C47" w:rsidTr="006C1783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D91" w:rsidRPr="00781C47" w:rsidRDefault="005F7D91" w:rsidP="005B3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1C47">
              <w:rPr>
                <w:rFonts w:ascii="Times New Roman" w:hAnsi="Times New Roman" w:cs="Times New Roman"/>
                <w:sz w:val="28"/>
                <w:szCs w:val="28"/>
              </w:rPr>
              <w:t>1.15.1.</w:t>
            </w: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D91" w:rsidRPr="00781C47" w:rsidRDefault="005F7D91" w:rsidP="005B3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1C47">
              <w:rPr>
                <w:rFonts w:ascii="Times New Roman" w:hAnsi="Times New Roman" w:cs="Times New Roman"/>
                <w:sz w:val="28"/>
                <w:szCs w:val="28"/>
              </w:rPr>
              <w:t>Музыкального руководителя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D91" w:rsidRPr="00781C47" w:rsidRDefault="005F7D91" w:rsidP="005B3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C47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5F7D91" w:rsidRPr="00781C47" w:rsidTr="006C1783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D91" w:rsidRPr="00781C47" w:rsidRDefault="005F7D91" w:rsidP="005B3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1C47">
              <w:rPr>
                <w:rFonts w:ascii="Times New Roman" w:hAnsi="Times New Roman" w:cs="Times New Roman"/>
                <w:sz w:val="28"/>
                <w:szCs w:val="28"/>
              </w:rPr>
              <w:t>1.15.2.</w:t>
            </w: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D91" w:rsidRPr="00781C47" w:rsidRDefault="005F7D91" w:rsidP="005B3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1C47">
              <w:rPr>
                <w:rFonts w:ascii="Times New Roman" w:hAnsi="Times New Roman" w:cs="Times New Roman"/>
                <w:sz w:val="28"/>
                <w:szCs w:val="28"/>
              </w:rPr>
              <w:t>Инструктора по физической культуре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D91" w:rsidRPr="00781C47" w:rsidRDefault="005F7D91" w:rsidP="005B3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C47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5F7D91" w:rsidRPr="00781C47" w:rsidTr="006C1783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D91" w:rsidRPr="00781C47" w:rsidRDefault="005F7D91" w:rsidP="005B3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1C47">
              <w:rPr>
                <w:rFonts w:ascii="Times New Roman" w:hAnsi="Times New Roman" w:cs="Times New Roman"/>
                <w:sz w:val="28"/>
                <w:szCs w:val="28"/>
              </w:rPr>
              <w:t>1.15.3.</w:t>
            </w: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D91" w:rsidRPr="00781C47" w:rsidRDefault="005F7D91" w:rsidP="005B3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1C47">
              <w:rPr>
                <w:rFonts w:ascii="Times New Roman" w:hAnsi="Times New Roman" w:cs="Times New Roman"/>
                <w:sz w:val="28"/>
                <w:szCs w:val="28"/>
              </w:rPr>
              <w:t>Учителя-логопеда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D91" w:rsidRPr="00781C47" w:rsidRDefault="005F7D91" w:rsidP="005B3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C47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5F7D91" w:rsidRPr="00781C47" w:rsidTr="006C1783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D91" w:rsidRPr="00781C47" w:rsidRDefault="005F7D91" w:rsidP="005B3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1C47">
              <w:rPr>
                <w:rFonts w:ascii="Times New Roman" w:hAnsi="Times New Roman" w:cs="Times New Roman"/>
                <w:sz w:val="28"/>
                <w:szCs w:val="28"/>
              </w:rPr>
              <w:t>1.15.4.</w:t>
            </w: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D91" w:rsidRPr="00781C47" w:rsidRDefault="005F7D91" w:rsidP="005B3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1C47">
              <w:rPr>
                <w:rFonts w:ascii="Times New Roman" w:hAnsi="Times New Roman" w:cs="Times New Roman"/>
                <w:sz w:val="28"/>
                <w:szCs w:val="28"/>
              </w:rPr>
              <w:t>Логопеда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D91" w:rsidRPr="00781C47" w:rsidRDefault="005F7D91" w:rsidP="005B3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C47">
              <w:rPr>
                <w:rFonts w:ascii="Times New Roman" w:hAnsi="Times New Roman" w:cs="Times New Roman"/>
                <w:sz w:val="28"/>
                <w:szCs w:val="28"/>
              </w:rPr>
              <w:t xml:space="preserve">Да </w:t>
            </w:r>
          </w:p>
        </w:tc>
      </w:tr>
      <w:tr w:rsidR="005F7D91" w:rsidRPr="00781C47" w:rsidTr="006C1783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D91" w:rsidRPr="00781C47" w:rsidRDefault="005F7D91" w:rsidP="005B3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1C47">
              <w:rPr>
                <w:rFonts w:ascii="Times New Roman" w:hAnsi="Times New Roman" w:cs="Times New Roman"/>
                <w:sz w:val="28"/>
                <w:szCs w:val="28"/>
              </w:rPr>
              <w:t>1.15.5.</w:t>
            </w: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D91" w:rsidRPr="00781C47" w:rsidRDefault="005F7D91" w:rsidP="005B3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1C47">
              <w:rPr>
                <w:rFonts w:ascii="Times New Roman" w:hAnsi="Times New Roman" w:cs="Times New Roman"/>
                <w:sz w:val="28"/>
                <w:szCs w:val="28"/>
              </w:rPr>
              <w:t>Учителя-дефектолога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D91" w:rsidRPr="005C5244" w:rsidRDefault="005F7D91" w:rsidP="005B3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5F7D91" w:rsidRPr="00781C47" w:rsidTr="006C1783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D91" w:rsidRPr="00781C47" w:rsidRDefault="005F7D91" w:rsidP="005B3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1C47">
              <w:rPr>
                <w:rFonts w:ascii="Times New Roman" w:hAnsi="Times New Roman" w:cs="Times New Roman"/>
                <w:sz w:val="28"/>
                <w:szCs w:val="28"/>
              </w:rPr>
              <w:t>1.15.6.</w:t>
            </w: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D91" w:rsidRPr="00781C47" w:rsidRDefault="005F7D91" w:rsidP="005B3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1C47">
              <w:rPr>
                <w:rFonts w:ascii="Times New Roman" w:hAnsi="Times New Roman" w:cs="Times New Roman"/>
                <w:sz w:val="28"/>
                <w:szCs w:val="28"/>
              </w:rPr>
              <w:t>Педагога-психолога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D91" w:rsidRPr="00781C47" w:rsidRDefault="005F7D91" w:rsidP="005B3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C47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5F7D91" w:rsidRPr="00781C47" w:rsidTr="006C1783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D91" w:rsidRPr="00781C47" w:rsidRDefault="005F7D91" w:rsidP="005B32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1C47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7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D91" w:rsidRPr="00781C47" w:rsidRDefault="005F7D91" w:rsidP="005B32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1C47">
              <w:rPr>
                <w:rFonts w:ascii="Times New Roman" w:hAnsi="Times New Roman" w:cs="Times New Roman"/>
                <w:b/>
                <w:sz w:val="28"/>
                <w:szCs w:val="28"/>
              </w:rPr>
              <w:t>Инфраструктура</w:t>
            </w:r>
          </w:p>
        </w:tc>
      </w:tr>
      <w:tr w:rsidR="005F7D91" w:rsidRPr="00781C47" w:rsidTr="006C1783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D91" w:rsidRPr="00781C47" w:rsidRDefault="005F7D91" w:rsidP="005B3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1C47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D91" w:rsidRPr="00781C47" w:rsidRDefault="005F7D91" w:rsidP="005B3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1C47">
              <w:rPr>
                <w:rFonts w:ascii="Times New Roman" w:hAnsi="Times New Roman" w:cs="Times New Roman"/>
                <w:sz w:val="28"/>
                <w:szCs w:val="28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D91" w:rsidRPr="00781C47" w:rsidRDefault="005F7D91" w:rsidP="005B3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C47">
              <w:rPr>
                <w:rFonts w:ascii="Times New Roman" w:hAnsi="Times New Roman" w:cs="Times New Roman"/>
                <w:sz w:val="28"/>
                <w:szCs w:val="28"/>
              </w:rPr>
              <w:t xml:space="preserve">559 </w:t>
            </w:r>
            <w:proofErr w:type="spellStart"/>
            <w:r w:rsidRPr="00781C47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</w:p>
        </w:tc>
      </w:tr>
      <w:tr w:rsidR="005F7D91" w:rsidRPr="00781C47" w:rsidTr="006C1783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D91" w:rsidRPr="00781C47" w:rsidRDefault="005F7D91" w:rsidP="005B3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1C47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D91" w:rsidRPr="00781C47" w:rsidRDefault="005F7D91" w:rsidP="005B3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1C47">
              <w:rPr>
                <w:rFonts w:ascii="Times New Roman" w:hAnsi="Times New Roman" w:cs="Times New Roman"/>
                <w:sz w:val="28"/>
                <w:szCs w:val="28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D91" w:rsidRPr="00781C47" w:rsidRDefault="005F7D91" w:rsidP="005B3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81C47">
              <w:rPr>
                <w:rFonts w:ascii="Times New Roman" w:hAnsi="Times New Roman" w:cs="Times New Roman"/>
                <w:sz w:val="28"/>
                <w:szCs w:val="28"/>
              </w:rPr>
              <w:t>170,1кв.м</w:t>
            </w:r>
            <w:proofErr w:type="gramEnd"/>
          </w:p>
        </w:tc>
      </w:tr>
      <w:tr w:rsidR="005F7D91" w:rsidRPr="00781C47" w:rsidTr="006C1783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D91" w:rsidRPr="00781C47" w:rsidRDefault="005F7D91" w:rsidP="005B3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1C47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D91" w:rsidRPr="00781C47" w:rsidRDefault="005F7D91" w:rsidP="005B3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1C47">
              <w:rPr>
                <w:rFonts w:ascii="Times New Roman" w:hAnsi="Times New Roman" w:cs="Times New Roman"/>
                <w:sz w:val="28"/>
                <w:szCs w:val="28"/>
              </w:rPr>
              <w:t>Наличие физкультурного зала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D91" w:rsidRPr="00781C47" w:rsidRDefault="005F7D91" w:rsidP="005B3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C47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5F7D91" w:rsidRPr="00781C47" w:rsidTr="006C1783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D91" w:rsidRPr="00781C47" w:rsidRDefault="005F7D91" w:rsidP="005B3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1C47"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D91" w:rsidRPr="00781C47" w:rsidRDefault="005F7D91" w:rsidP="005B3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1C47">
              <w:rPr>
                <w:rFonts w:ascii="Times New Roman" w:hAnsi="Times New Roman" w:cs="Times New Roman"/>
                <w:sz w:val="28"/>
                <w:szCs w:val="28"/>
              </w:rPr>
              <w:t>Наличие музыкального зала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D91" w:rsidRPr="00781C47" w:rsidRDefault="005F7D91" w:rsidP="005B3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C47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5F7D91" w:rsidRPr="00781C47" w:rsidTr="006C1783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D91" w:rsidRPr="00781C47" w:rsidRDefault="005F7D91" w:rsidP="005B3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1C47"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D91" w:rsidRPr="00781C47" w:rsidRDefault="005F7D91" w:rsidP="005B3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1C47">
              <w:rPr>
                <w:rFonts w:ascii="Times New Roman" w:hAnsi="Times New Roman" w:cs="Times New Roman"/>
                <w:sz w:val="28"/>
                <w:szCs w:val="28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D91" w:rsidRPr="00781C47" w:rsidRDefault="005F7D91" w:rsidP="005B3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C47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</w:tbl>
    <w:p w:rsidR="005F7D91" w:rsidRPr="00781C47" w:rsidRDefault="005F7D91" w:rsidP="005F7D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F7D91" w:rsidRPr="00781C47" w:rsidRDefault="005F7D91" w:rsidP="005F7D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F7D91" w:rsidRPr="005D5F0B" w:rsidRDefault="005F7D91" w:rsidP="005F7D91">
      <w:pPr>
        <w:rPr>
          <w:sz w:val="24"/>
          <w:szCs w:val="24"/>
        </w:rPr>
      </w:pPr>
    </w:p>
    <w:sectPr w:rsidR="005F7D91" w:rsidRPr="005D5F0B" w:rsidSect="00CA4359">
      <w:footerReference w:type="default" r:id="rId12"/>
      <w:type w:val="continuous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6543" w:rsidRDefault="00996543" w:rsidP="00CA4359">
      <w:pPr>
        <w:spacing w:after="0" w:line="240" w:lineRule="auto"/>
      </w:pPr>
      <w:r>
        <w:separator/>
      </w:r>
    </w:p>
  </w:endnote>
  <w:endnote w:type="continuationSeparator" w:id="0">
    <w:p w:rsidR="00996543" w:rsidRDefault="00996543" w:rsidP="00CA43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34842398"/>
      <w:docPartObj>
        <w:docPartGallery w:val="Page Numbers (Bottom of Page)"/>
        <w:docPartUnique/>
      </w:docPartObj>
    </w:sdtPr>
    <w:sdtContent>
      <w:p w:rsidR="00CA4359" w:rsidRDefault="00CA4359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48C6">
          <w:rPr>
            <w:noProof/>
          </w:rPr>
          <w:t>44</w:t>
        </w:r>
        <w:r>
          <w:fldChar w:fldCharType="end"/>
        </w:r>
      </w:p>
    </w:sdtContent>
  </w:sdt>
  <w:p w:rsidR="00CA4359" w:rsidRDefault="00CA4359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6543" w:rsidRDefault="00996543" w:rsidP="00CA4359">
      <w:pPr>
        <w:spacing w:after="0" w:line="240" w:lineRule="auto"/>
      </w:pPr>
      <w:r>
        <w:separator/>
      </w:r>
    </w:p>
  </w:footnote>
  <w:footnote w:type="continuationSeparator" w:id="0">
    <w:p w:rsidR="00996543" w:rsidRDefault="00996543" w:rsidP="00CA43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EB7420"/>
    <w:multiLevelType w:val="hybridMultilevel"/>
    <w:tmpl w:val="83DAE53C"/>
    <w:lvl w:ilvl="0" w:tplc="BFC8F4B0">
      <w:start w:val="1"/>
      <w:numFmt w:val="bullet"/>
      <w:lvlText w:val="-"/>
      <w:lvlJc w:val="left"/>
      <w:pPr>
        <w:ind w:left="2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DD4326E">
      <w:start w:val="1"/>
      <w:numFmt w:val="bullet"/>
      <w:lvlText w:val="o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D2EEA3E">
      <w:start w:val="1"/>
      <w:numFmt w:val="bullet"/>
      <w:lvlText w:val="▪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E12DA64">
      <w:start w:val="1"/>
      <w:numFmt w:val="bullet"/>
      <w:lvlText w:val="•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E6ED304">
      <w:start w:val="1"/>
      <w:numFmt w:val="bullet"/>
      <w:lvlText w:val="o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94C7E8A">
      <w:start w:val="1"/>
      <w:numFmt w:val="bullet"/>
      <w:lvlText w:val="▪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59EAD40">
      <w:start w:val="1"/>
      <w:numFmt w:val="bullet"/>
      <w:lvlText w:val="•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A6C2194">
      <w:start w:val="1"/>
      <w:numFmt w:val="bullet"/>
      <w:lvlText w:val="o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A485822">
      <w:start w:val="1"/>
      <w:numFmt w:val="bullet"/>
      <w:lvlText w:val="▪"/>
      <w:lvlJc w:val="left"/>
      <w:pPr>
        <w:ind w:left="6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F347873"/>
    <w:multiLevelType w:val="hybridMultilevel"/>
    <w:tmpl w:val="58CAA0B8"/>
    <w:lvl w:ilvl="0" w:tplc="308CD9AA">
      <w:start w:val="1"/>
      <w:numFmt w:val="bullet"/>
      <w:lvlText w:val="-"/>
      <w:lvlJc w:val="left"/>
      <w:pPr>
        <w:ind w:left="2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540593E">
      <w:start w:val="1"/>
      <w:numFmt w:val="bullet"/>
      <w:lvlText w:val="o"/>
      <w:lvlJc w:val="left"/>
      <w:pPr>
        <w:ind w:left="19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E260670">
      <w:start w:val="1"/>
      <w:numFmt w:val="bullet"/>
      <w:lvlText w:val="▪"/>
      <w:lvlJc w:val="left"/>
      <w:pPr>
        <w:ind w:left="2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3DEA84C">
      <w:start w:val="1"/>
      <w:numFmt w:val="bullet"/>
      <w:lvlText w:val="•"/>
      <w:lvlJc w:val="left"/>
      <w:pPr>
        <w:ind w:left="3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AA2CD68">
      <w:start w:val="1"/>
      <w:numFmt w:val="bullet"/>
      <w:lvlText w:val="o"/>
      <w:lvlJc w:val="left"/>
      <w:pPr>
        <w:ind w:left="4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A76B248">
      <w:start w:val="1"/>
      <w:numFmt w:val="bullet"/>
      <w:lvlText w:val="▪"/>
      <w:lvlJc w:val="left"/>
      <w:pPr>
        <w:ind w:left="4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78CAA14">
      <w:start w:val="1"/>
      <w:numFmt w:val="bullet"/>
      <w:lvlText w:val="•"/>
      <w:lvlJc w:val="left"/>
      <w:pPr>
        <w:ind w:left="5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91A6E82">
      <w:start w:val="1"/>
      <w:numFmt w:val="bullet"/>
      <w:lvlText w:val="o"/>
      <w:lvlJc w:val="left"/>
      <w:pPr>
        <w:ind w:left="6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0AE3B4A">
      <w:start w:val="1"/>
      <w:numFmt w:val="bullet"/>
      <w:lvlText w:val="▪"/>
      <w:lvlJc w:val="left"/>
      <w:pPr>
        <w:ind w:left="6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B5B21FB"/>
    <w:multiLevelType w:val="hybridMultilevel"/>
    <w:tmpl w:val="907A42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561E02"/>
    <w:multiLevelType w:val="hybridMultilevel"/>
    <w:tmpl w:val="EB1C3CA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6682218"/>
    <w:multiLevelType w:val="multilevel"/>
    <w:tmpl w:val="CF64C23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5" w15:restartNumberingAfterBreak="0">
    <w:nsid w:val="2BFC2335"/>
    <w:multiLevelType w:val="hybridMultilevel"/>
    <w:tmpl w:val="533CAC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D52B1A"/>
    <w:multiLevelType w:val="hybridMultilevel"/>
    <w:tmpl w:val="E26614E4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39EB3E71"/>
    <w:multiLevelType w:val="multilevel"/>
    <w:tmpl w:val="8F4864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8" w15:restartNumberingAfterBreak="0">
    <w:nsid w:val="42F7350A"/>
    <w:multiLevelType w:val="hybridMultilevel"/>
    <w:tmpl w:val="017C7296"/>
    <w:lvl w:ilvl="0" w:tplc="8794E226">
      <w:start w:val="1"/>
      <w:numFmt w:val="bullet"/>
      <w:lvlText w:val="•"/>
      <w:lvlJc w:val="left"/>
      <w:pPr>
        <w:ind w:left="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C663AF6">
      <w:start w:val="1"/>
      <w:numFmt w:val="bullet"/>
      <w:lvlText w:val="o"/>
      <w:lvlJc w:val="left"/>
      <w:pPr>
        <w:ind w:left="19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AF879F8">
      <w:start w:val="1"/>
      <w:numFmt w:val="bullet"/>
      <w:lvlText w:val="▪"/>
      <w:lvlJc w:val="left"/>
      <w:pPr>
        <w:ind w:left="26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1AE01DA">
      <w:start w:val="1"/>
      <w:numFmt w:val="bullet"/>
      <w:lvlText w:val="•"/>
      <w:lvlJc w:val="left"/>
      <w:pPr>
        <w:ind w:left="33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06A45BE">
      <w:start w:val="1"/>
      <w:numFmt w:val="bullet"/>
      <w:lvlText w:val="o"/>
      <w:lvlJc w:val="left"/>
      <w:pPr>
        <w:ind w:left="40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66C7E2A">
      <w:start w:val="1"/>
      <w:numFmt w:val="bullet"/>
      <w:lvlText w:val="▪"/>
      <w:lvlJc w:val="left"/>
      <w:pPr>
        <w:ind w:left="48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86E7BE2">
      <w:start w:val="1"/>
      <w:numFmt w:val="bullet"/>
      <w:lvlText w:val="•"/>
      <w:lvlJc w:val="left"/>
      <w:pPr>
        <w:ind w:left="55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A9030E2">
      <w:start w:val="1"/>
      <w:numFmt w:val="bullet"/>
      <w:lvlText w:val="o"/>
      <w:lvlJc w:val="left"/>
      <w:pPr>
        <w:ind w:left="62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0EC0BBA">
      <w:start w:val="1"/>
      <w:numFmt w:val="bullet"/>
      <w:lvlText w:val="▪"/>
      <w:lvlJc w:val="left"/>
      <w:pPr>
        <w:ind w:left="69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F011406"/>
    <w:multiLevelType w:val="hybridMultilevel"/>
    <w:tmpl w:val="AAF05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763BDD"/>
    <w:multiLevelType w:val="hybridMultilevel"/>
    <w:tmpl w:val="9000D4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D633F7"/>
    <w:multiLevelType w:val="hybridMultilevel"/>
    <w:tmpl w:val="39C6A9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6B531582"/>
    <w:multiLevelType w:val="hybridMultilevel"/>
    <w:tmpl w:val="9AFE96AE"/>
    <w:lvl w:ilvl="0" w:tplc="3CB090AC">
      <w:start w:val="1"/>
      <w:numFmt w:val="bullet"/>
      <w:lvlText w:val=""/>
      <w:lvlJc w:val="left"/>
      <w:pPr>
        <w:ind w:left="8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C98BC8C">
      <w:start w:val="1"/>
      <w:numFmt w:val="bullet"/>
      <w:lvlText w:val="o"/>
      <w:lvlJc w:val="left"/>
      <w:pPr>
        <w:ind w:left="19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A58BA54">
      <w:start w:val="1"/>
      <w:numFmt w:val="bullet"/>
      <w:lvlText w:val="▪"/>
      <w:lvlJc w:val="left"/>
      <w:pPr>
        <w:ind w:left="26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FF89742">
      <w:start w:val="1"/>
      <w:numFmt w:val="bullet"/>
      <w:lvlText w:val="•"/>
      <w:lvlJc w:val="left"/>
      <w:pPr>
        <w:ind w:left="33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C125864">
      <w:start w:val="1"/>
      <w:numFmt w:val="bullet"/>
      <w:lvlText w:val="o"/>
      <w:lvlJc w:val="left"/>
      <w:pPr>
        <w:ind w:left="40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C0E8DB6">
      <w:start w:val="1"/>
      <w:numFmt w:val="bullet"/>
      <w:lvlText w:val="▪"/>
      <w:lvlJc w:val="left"/>
      <w:pPr>
        <w:ind w:left="48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7325DAC">
      <w:start w:val="1"/>
      <w:numFmt w:val="bullet"/>
      <w:lvlText w:val="•"/>
      <w:lvlJc w:val="left"/>
      <w:pPr>
        <w:ind w:left="55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A00F3B2">
      <w:start w:val="1"/>
      <w:numFmt w:val="bullet"/>
      <w:lvlText w:val="o"/>
      <w:lvlJc w:val="left"/>
      <w:pPr>
        <w:ind w:left="62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F70BA6C">
      <w:start w:val="1"/>
      <w:numFmt w:val="bullet"/>
      <w:lvlText w:val="▪"/>
      <w:lvlJc w:val="left"/>
      <w:pPr>
        <w:ind w:left="69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10"/>
  </w:num>
  <w:num w:numId="5">
    <w:abstractNumId w:val="7"/>
  </w:num>
  <w:num w:numId="6">
    <w:abstractNumId w:val="12"/>
  </w:num>
  <w:num w:numId="7">
    <w:abstractNumId w:val="8"/>
  </w:num>
  <w:num w:numId="8">
    <w:abstractNumId w:val="1"/>
  </w:num>
  <w:num w:numId="9">
    <w:abstractNumId w:val="11"/>
  </w:num>
  <w:num w:numId="10">
    <w:abstractNumId w:val="0"/>
  </w:num>
  <w:num w:numId="11">
    <w:abstractNumId w:val="6"/>
  </w:num>
  <w:num w:numId="12">
    <w:abstractNumId w:val="3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391"/>
    <w:rsid w:val="0005101A"/>
    <w:rsid w:val="000848C6"/>
    <w:rsid w:val="00227414"/>
    <w:rsid w:val="00513762"/>
    <w:rsid w:val="00591BF1"/>
    <w:rsid w:val="00596B02"/>
    <w:rsid w:val="005D5F0B"/>
    <w:rsid w:val="005E134E"/>
    <w:rsid w:val="005F7D91"/>
    <w:rsid w:val="006C1783"/>
    <w:rsid w:val="006D1E6D"/>
    <w:rsid w:val="00776DFD"/>
    <w:rsid w:val="00875A7E"/>
    <w:rsid w:val="008A762E"/>
    <w:rsid w:val="00996543"/>
    <w:rsid w:val="00A062A6"/>
    <w:rsid w:val="00CA4359"/>
    <w:rsid w:val="00F16DC0"/>
    <w:rsid w:val="00F860A7"/>
    <w:rsid w:val="00FB2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0F5B57-7D52-4393-ACAA-D8ADD99DD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6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776DFD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customStyle="1" w:styleId="a5">
    <w:name w:val="Абзац списка Знак"/>
    <w:link w:val="a4"/>
    <w:uiPriority w:val="99"/>
    <w:locked/>
    <w:rsid w:val="00776DFD"/>
    <w:rPr>
      <w:rFonts w:eastAsiaTheme="minorEastAsia"/>
      <w:lang w:eastAsia="ru-RU"/>
    </w:rPr>
  </w:style>
  <w:style w:type="character" w:customStyle="1" w:styleId="fontstyle21">
    <w:name w:val="fontstyle21"/>
    <w:basedOn w:val="a0"/>
    <w:rsid w:val="00776DFD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table" w:customStyle="1" w:styleId="TableGrid1">
    <w:name w:val="TableGrid1"/>
    <w:rsid w:val="005D5F0B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Cell">
    <w:name w:val="ConsPlusCell"/>
    <w:uiPriority w:val="99"/>
    <w:rsid w:val="005F7D9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6">
    <w:name w:val="Normal (Web)"/>
    <w:aliases w:val="Знак Знак1"/>
    <w:basedOn w:val="a"/>
    <w:link w:val="a7"/>
    <w:unhideWhenUsed/>
    <w:qFormat/>
    <w:rsid w:val="005F7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бычный (веб) Знак"/>
    <w:aliases w:val="Знак Знак1 Знак"/>
    <w:basedOn w:val="a0"/>
    <w:link w:val="a6"/>
    <w:locked/>
    <w:rsid w:val="005F7D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line number"/>
    <w:basedOn w:val="a0"/>
    <w:uiPriority w:val="99"/>
    <w:semiHidden/>
    <w:unhideWhenUsed/>
    <w:rsid w:val="005E134E"/>
  </w:style>
  <w:style w:type="paragraph" w:styleId="a9">
    <w:name w:val="header"/>
    <w:basedOn w:val="a"/>
    <w:link w:val="aa"/>
    <w:uiPriority w:val="99"/>
    <w:unhideWhenUsed/>
    <w:rsid w:val="00CA43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A4359"/>
  </w:style>
  <w:style w:type="paragraph" w:styleId="ab">
    <w:name w:val="footer"/>
    <w:basedOn w:val="a"/>
    <w:link w:val="ac"/>
    <w:uiPriority w:val="99"/>
    <w:unhideWhenUsed/>
    <w:rsid w:val="00CA43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A4359"/>
  </w:style>
  <w:style w:type="paragraph" w:styleId="ad">
    <w:name w:val="Balloon Text"/>
    <w:basedOn w:val="a"/>
    <w:link w:val="ae"/>
    <w:uiPriority w:val="99"/>
    <w:semiHidden/>
    <w:unhideWhenUsed/>
    <w:rsid w:val="000510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0510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s24-kursk-r38.gosweb.gosuslugi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dou24kursk@yandex.r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k.com/public187446092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vk.com/mbdou24_kurs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44</Pages>
  <Words>10295</Words>
  <Characters>58683</Characters>
  <Application>Microsoft Office Word</Application>
  <DocSecurity>0</DocSecurity>
  <Lines>489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12</cp:revision>
  <cp:lastPrinted>2025-04-11T13:14:00Z</cp:lastPrinted>
  <dcterms:created xsi:type="dcterms:W3CDTF">2025-04-11T10:58:00Z</dcterms:created>
  <dcterms:modified xsi:type="dcterms:W3CDTF">2025-04-11T14:01:00Z</dcterms:modified>
</cp:coreProperties>
</file>